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0BD6B" w14:textId="07A4F4F2" w:rsidR="001A3D1C" w:rsidRPr="00806A3C" w:rsidRDefault="00806A3C" w:rsidP="001A3D1C">
      <w:pPr>
        <w:spacing w:after="0" w:line="240" w:lineRule="auto"/>
        <w:rPr>
          <w:b/>
          <w:color w:val="C00000"/>
          <w:lang w:val="es-US"/>
        </w:rPr>
      </w:pPr>
      <w:r w:rsidRPr="00806A3C">
        <w:rPr>
          <w:b/>
          <w:color w:val="C00000"/>
          <w:lang w:val="es-US"/>
        </w:rPr>
        <w:t xml:space="preserve">Instrucciones: Este documento está </w:t>
      </w:r>
      <w:r>
        <w:rPr>
          <w:b/>
          <w:color w:val="C00000"/>
          <w:lang w:val="es-US"/>
        </w:rPr>
        <w:t>supuesto</w:t>
      </w:r>
      <w:r w:rsidRPr="00806A3C">
        <w:rPr>
          <w:b/>
          <w:color w:val="C00000"/>
          <w:lang w:val="es-US"/>
        </w:rPr>
        <w:t xml:space="preserve"> a ser editado por cada empresa para adaptarse a sus necesidades.</w:t>
      </w:r>
    </w:p>
    <w:p w14:paraId="7AA31E3C" w14:textId="77777777" w:rsidR="00582484" w:rsidRPr="00582484" w:rsidRDefault="00582484" w:rsidP="00582484">
      <w:pPr>
        <w:pStyle w:val="ListParagraph"/>
        <w:numPr>
          <w:ilvl w:val="0"/>
          <w:numId w:val="31"/>
        </w:numPr>
        <w:rPr>
          <w:b/>
          <w:color w:val="C00000"/>
          <w:lang w:val="es-US"/>
        </w:rPr>
      </w:pPr>
      <w:r w:rsidRPr="00582484">
        <w:rPr>
          <w:b/>
          <w:color w:val="C00000"/>
          <w:lang w:val="es-US"/>
        </w:rPr>
        <w:t>Inserte su logo en el encabezado.</w:t>
      </w:r>
    </w:p>
    <w:p w14:paraId="76EF85CA" w14:textId="23DFFC8B" w:rsidR="001A3D1C" w:rsidRPr="00806A3C" w:rsidRDefault="00806A3C" w:rsidP="00806A3C">
      <w:pPr>
        <w:pStyle w:val="ListParagraph"/>
        <w:numPr>
          <w:ilvl w:val="0"/>
          <w:numId w:val="31"/>
        </w:numPr>
        <w:spacing w:after="0" w:line="240" w:lineRule="auto"/>
        <w:rPr>
          <w:b/>
          <w:color w:val="C00000"/>
          <w:lang w:val="es-US"/>
        </w:rPr>
      </w:pPr>
      <w:r>
        <w:rPr>
          <w:b/>
          <w:color w:val="C00000"/>
          <w:lang w:val="es-US"/>
        </w:rPr>
        <w:t>Rep</w:t>
      </w:r>
      <w:r w:rsidRPr="00806A3C">
        <w:rPr>
          <w:b/>
          <w:color w:val="C00000"/>
          <w:lang w:val="es-US"/>
        </w:rPr>
        <w:t>ase el documento entero, añadiendo y elimina</w:t>
      </w:r>
      <w:r>
        <w:rPr>
          <w:b/>
          <w:color w:val="C00000"/>
          <w:lang w:val="es-US"/>
        </w:rPr>
        <w:t>ndo</w:t>
      </w:r>
      <w:r w:rsidRPr="00806A3C">
        <w:rPr>
          <w:b/>
          <w:color w:val="C00000"/>
          <w:lang w:val="es-US"/>
        </w:rPr>
        <w:t xml:space="preserve"> elementos para satisfacer sus necesidades.</w:t>
      </w:r>
    </w:p>
    <w:p w14:paraId="5DEC8101" w14:textId="7F6E0DBA" w:rsidR="001A3D1C" w:rsidRPr="00806A3C" w:rsidRDefault="00806A3C" w:rsidP="00755BC7">
      <w:pPr>
        <w:pStyle w:val="ListParagraph"/>
        <w:numPr>
          <w:ilvl w:val="0"/>
          <w:numId w:val="31"/>
        </w:numPr>
        <w:spacing w:after="0" w:line="240" w:lineRule="auto"/>
        <w:rPr>
          <w:b/>
          <w:color w:val="C00000"/>
          <w:lang w:val="es-US"/>
        </w:rPr>
      </w:pPr>
      <w:r>
        <w:rPr>
          <w:b/>
          <w:color w:val="C00000"/>
          <w:lang w:val="es-US"/>
        </w:rPr>
        <w:t>E</w:t>
      </w:r>
      <w:r w:rsidRPr="00806A3C">
        <w:rPr>
          <w:b/>
          <w:color w:val="C00000"/>
          <w:lang w:val="es-US"/>
        </w:rPr>
        <w:t>n las secc</w:t>
      </w:r>
      <w:r w:rsidR="00755BC7">
        <w:rPr>
          <w:b/>
          <w:color w:val="C00000"/>
          <w:lang w:val="es-US"/>
        </w:rPr>
        <w:t>iones del menú desplegable, elija</w:t>
      </w:r>
      <w:r w:rsidRPr="00806A3C">
        <w:rPr>
          <w:b/>
          <w:color w:val="C00000"/>
          <w:lang w:val="es-US"/>
        </w:rPr>
        <w:t xml:space="preserve"> los elementos adecuados para su empresa – elimin</w:t>
      </w:r>
      <w:r w:rsidR="00755BC7">
        <w:rPr>
          <w:b/>
          <w:color w:val="C00000"/>
          <w:lang w:val="es-US"/>
        </w:rPr>
        <w:t>e</w:t>
      </w:r>
      <w:r w:rsidRPr="00806A3C">
        <w:rPr>
          <w:b/>
          <w:color w:val="C00000"/>
          <w:lang w:val="es-US"/>
        </w:rPr>
        <w:t xml:space="preserve"> líneas no necesitadas o agregue líneas cuando sea necesario.</w:t>
      </w:r>
      <w:r w:rsidR="00755BC7" w:rsidRPr="00755BC7">
        <w:rPr>
          <w:lang w:val="es-US"/>
        </w:rPr>
        <w:t xml:space="preserve"> </w:t>
      </w:r>
      <w:r w:rsidR="00755BC7" w:rsidRPr="00755BC7">
        <w:rPr>
          <w:b/>
          <w:color w:val="C00000"/>
          <w:lang w:val="es-US"/>
        </w:rPr>
        <w:t xml:space="preserve">Sólo incluya artículos </w:t>
      </w:r>
      <w:r w:rsidR="00755BC7" w:rsidRPr="00755BC7">
        <w:rPr>
          <w:b/>
          <w:color w:val="C00000"/>
          <w:u w:val="single"/>
          <w:lang w:val="es-US"/>
        </w:rPr>
        <w:t>requeridos</w:t>
      </w:r>
      <w:r w:rsidR="00755BC7" w:rsidRPr="00755BC7">
        <w:rPr>
          <w:b/>
          <w:color w:val="C00000"/>
          <w:lang w:val="es-US"/>
        </w:rPr>
        <w:t xml:space="preserve"> para el trabajo.</w:t>
      </w:r>
    </w:p>
    <w:p w14:paraId="41D9A715" w14:textId="60DCDEA7" w:rsidR="00755BC7" w:rsidRPr="00755BC7" w:rsidRDefault="00755BC7" w:rsidP="00755BC7">
      <w:pPr>
        <w:pStyle w:val="ListParagraph"/>
        <w:numPr>
          <w:ilvl w:val="0"/>
          <w:numId w:val="33"/>
        </w:numPr>
        <w:spacing w:after="0" w:line="240" w:lineRule="auto"/>
        <w:rPr>
          <w:b/>
          <w:color w:val="C00000"/>
          <w:lang w:val="es-US"/>
        </w:rPr>
      </w:pPr>
      <w:r w:rsidRPr="00755BC7">
        <w:rPr>
          <w:b/>
          <w:color w:val="C00000"/>
          <w:lang w:val="es-US"/>
        </w:rPr>
        <w:t>Llene la tabla de requisitos físicos basada en sus expectativas.</w:t>
      </w:r>
      <w:r w:rsidRPr="00755BC7">
        <w:rPr>
          <w:rFonts w:ascii="Segoe UI" w:hAnsi="Segoe UI" w:cs="Segoe UI"/>
          <w:color w:val="555555"/>
          <w:sz w:val="20"/>
          <w:szCs w:val="20"/>
          <w:lang w:val="es-US"/>
        </w:rPr>
        <w:t xml:space="preserve"> </w:t>
      </w:r>
    </w:p>
    <w:p w14:paraId="551DEF7C" w14:textId="63BF535D" w:rsidR="001A3D1C" w:rsidRPr="00755BC7" w:rsidRDefault="00755BC7" w:rsidP="00755BC7">
      <w:pPr>
        <w:pStyle w:val="ListParagraph"/>
        <w:numPr>
          <w:ilvl w:val="0"/>
          <w:numId w:val="33"/>
        </w:numPr>
        <w:spacing w:after="0" w:line="240" w:lineRule="auto"/>
        <w:rPr>
          <w:b/>
          <w:color w:val="C00000"/>
          <w:lang w:val="es-US"/>
        </w:rPr>
      </w:pPr>
      <w:r>
        <w:rPr>
          <w:b/>
          <w:color w:val="C00000"/>
          <w:lang w:val="es-US"/>
        </w:rPr>
        <w:t>E</w:t>
      </w:r>
      <w:r w:rsidRPr="00755BC7">
        <w:rPr>
          <w:b/>
          <w:color w:val="C00000"/>
          <w:lang w:val="es-US"/>
        </w:rPr>
        <w:t>limin</w:t>
      </w:r>
      <w:r>
        <w:rPr>
          <w:b/>
          <w:color w:val="C00000"/>
          <w:lang w:val="es-US"/>
        </w:rPr>
        <w:t>e</w:t>
      </w:r>
      <w:r w:rsidRPr="00755BC7">
        <w:rPr>
          <w:b/>
          <w:color w:val="C00000"/>
          <w:lang w:val="es-US"/>
        </w:rPr>
        <w:t xml:space="preserve"> estas instrucciones antes de imprimir.</w:t>
      </w:r>
    </w:p>
    <w:p w14:paraId="3B2B9F2B" w14:textId="77777777" w:rsidR="001A3D1C" w:rsidRPr="00755BC7" w:rsidRDefault="001A3D1C" w:rsidP="00E66968">
      <w:pPr>
        <w:spacing w:after="0" w:line="240" w:lineRule="auto"/>
        <w:rPr>
          <w:b/>
          <w:lang w:val="es-US"/>
        </w:rPr>
      </w:pPr>
    </w:p>
    <w:p w14:paraId="69B3A10B" w14:textId="6EFDBDC2" w:rsidR="00BA4FF5" w:rsidRPr="00755BC7" w:rsidRDefault="00755BC7" w:rsidP="00E66968">
      <w:pPr>
        <w:spacing w:after="0" w:line="240" w:lineRule="auto"/>
        <w:rPr>
          <w:b/>
          <w:lang w:val="es-US"/>
        </w:rPr>
      </w:pPr>
      <w:r w:rsidRPr="00755BC7">
        <w:rPr>
          <w:b/>
          <w:lang w:val="es-US"/>
        </w:rPr>
        <w:t xml:space="preserve">Título de </w:t>
      </w:r>
      <w:r w:rsidR="00391CB0">
        <w:rPr>
          <w:b/>
          <w:lang w:val="es-US"/>
        </w:rPr>
        <w:t>puesto de trabajo</w:t>
      </w:r>
      <w:r w:rsidRPr="00755BC7">
        <w:rPr>
          <w:b/>
          <w:lang w:val="es-US"/>
        </w:rPr>
        <w:t>: Superintendente de Techos</w:t>
      </w:r>
      <w:r w:rsidR="00496C5C" w:rsidRPr="00755BC7">
        <w:rPr>
          <w:rFonts w:cs="Arial"/>
          <w:b/>
          <w:lang w:val="es-US"/>
        </w:rPr>
        <w:t xml:space="preserve"> </w:t>
      </w:r>
    </w:p>
    <w:p w14:paraId="2B3616C3" w14:textId="77777777" w:rsidR="00BA4FF5" w:rsidRPr="00755BC7" w:rsidRDefault="00BA4FF5" w:rsidP="00E66968">
      <w:pPr>
        <w:spacing w:after="0" w:line="240" w:lineRule="auto"/>
        <w:rPr>
          <w:lang w:val="es-US"/>
        </w:rPr>
      </w:pPr>
    </w:p>
    <w:p w14:paraId="5FDFC176" w14:textId="52E7C661" w:rsidR="00B75A45" w:rsidRPr="00B75A45" w:rsidRDefault="00B75A45" w:rsidP="0012535E">
      <w:pPr>
        <w:spacing w:after="0" w:line="240" w:lineRule="auto"/>
        <w:rPr>
          <w:b/>
          <w:lang w:val="es-US"/>
        </w:rPr>
      </w:pPr>
      <w:r w:rsidRPr="00B75A45">
        <w:rPr>
          <w:b/>
          <w:lang w:val="es-US"/>
        </w:rPr>
        <w:t>Objetivos y propósito del</w:t>
      </w:r>
      <w:r w:rsidR="00391CB0">
        <w:rPr>
          <w:b/>
          <w:lang w:val="es-US"/>
        </w:rPr>
        <w:t xml:space="preserve"> puesto de trabajo</w:t>
      </w:r>
    </w:p>
    <w:p w14:paraId="78AC1658" w14:textId="69ECEB66" w:rsidR="00063698" w:rsidRPr="00063698" w:rsidRDefault="00063698" w:rsidP="00063698">
      <w:pPr>
        <w:spacing w:after="0" w:line="240" w:lineRule="auto"/>
        <w:rPr>
          <w:rFonts w:cs="Arial"/>
          <w:b/>
          <w:lang w:val="es-US"/>
        </w:rPr>
      </w:pPr>
      <w:r w:rsidRPr="00063698">
        <w:rPr>
          <w:rFonts w:cs="Arial"/>
          <w:b/>
          <w:lang w:val="es-US"/>
        </w:rPr>
        <w:t xml:space="preserve">Un Superintendente de techos es responsable de guiar a </w:t>
      </w:r>
      <w:r w:rsidR="00954F7E">
        <w:rPr>
          <w:rFonts w:cs="Arial"/>
          <w:b/>
          <w:lang w:val="es-US"/>
        </w:rPr>
        <w:t>jefes de grupo</w:t>
      </w:r>
      <w:r w:rsidRPr="00063698">
        <w:rPr>
          <w:rFonts w:cs="Arial"/>
          <w:b/>
          <w:lang w:val="es-US"/>
        </w:rPr>
        <w:t xml:space="preserve"> de techos para realizar trabajos con seguridad y productivamente por las especificaciones y los estándares de la compañía y el cliente.</w:t>
      </w:r>
    </w:p>
    <w:p w14:paraId="7CE21764" w14:textId="7FA50FE3" w:rsidR="00063698" w:rsidRPr="00063698" w:rsidRDefault="00063698" w:rsidP="0006369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s-US"/>
        </w:rPr>
      </w:pPr>
      <w:r w:rsidRPr="00063698">
        <w:rPr>
          <w:rFonts w:cs="Arial"/>
          <w:b/>
          <w:lang w:val="es-US"/>
        </w:rPr>
        <w:t xml:space="preserve">Para proporcionar liderazgo a </w:t>
      </w:r>
      <w:r w:rsidR="00954F7E">
        <w:rPr>
          <w:rFonts w:cs="Arial"/>
          <w:b/>
          <w:lang w:val="es-US"/>
        </w:rPr>
        <w:t>jefes de grupo</w:t>
      </w:r>
      <w:r w:rsidRPr="00063698">
        <w:rPr>
          <w:rFonts w:cs="Arial"/>
          <w:b/>
          <w:lang w:val="es-US"/>
        </w:rPr>
        <w:t xml:space="preserve">- creando seguridad, colaboración y disciplina resultando en </w:t>
      </w:r>
      <w:proofErr w:type="gramStart"/>
      <w:r w:rsidRPr="00063698">
        <w:rPr>
          <w:rFonts w:cs="Arial"/>
          <w:b/>
          <w:lang w:val="es-US"/>
        </w:rPr>
        <w:t>la  instalación</w:t>
      </w:r>
      <w:proofErr w:type="gramEnd"/>
      <w:r w:rsidRPr="00063698">
        <w:rPr>
          <w:rFonts w:cs="Arial"/>
          <w:b/>
          <w:lang w:val="es-US"/>
        </w:rPr>
        <w:t xml:space="preserve"> del sistema de techo eficiente y profesional </w:t>
      </w:r>
    </w:p>
    <w:p w14:paraId="08A8470D" w14:textId="77777777" w:rsidR="00063698" w:rsidRPr="00063698" w:rsidRDefault="00063698" w:rsidP="0006369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s-US"/>
        </w:rPr>
      </w:pPr>
      <w:r w:rsidRPr="00063698">
        <w:rPr>
          <w:rFonts w:cs="Arial"/>
          <w:b/>
          <w:lang w:val="es-US"/>
        </w:rPr>
        <w:t>Para proporcionar servicio y resultados de alta calidad regularmente</w:t>
      </w:r>
    </w:p>
    <w:p w14:paraId="3ABA6A9B" w14:textId="77777777" w:rsidR="00063698" w:rsidRPr="00063698" w:rsidRDefault="00063698" w:rsidP="0006369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s-US"/>
        </w:rPr>
      </w:pPr>
      <w:r w:rsidRPr="00063698">
        <w:rPr>
          <w:rFonts w:cs="Arial"/>
          <w:b/>
          <w:lang w:val="es-US"/>
        </w:rPr>
        <w:t xml:space="preserve">Para representar la compañía de manera profesional en todos los tratos con clientes, personal y el público </w:t>
      </w:r>
    </w:p>
    <w:p w14:paraId="1C988E95" w14:textId="77777777" w:rsidR="00063698" w:rsidRPr="00063698" w:rsidRDefault="00063698" w:rsidP="0006369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s-US"/>
        </w:rPr>
      </w:pPr>
      <w:r w:rsidRPr="00063698">
        <w:rPr>
          <w:rFonts w:cs="Arial"/>
          <w:b/>
          <w:lang w:val="es-US"/>
        </w:rPr>
        <w:t xml:space="preserve">Para administrar eficazmente todos los aspectos de la producción para alcanzar los objetivos de la compañía y del proyecto </w:t>
      </w:r>
    </w:p>
    <w:p w14:paraId="392C4CC3" w14:textId="77777777" w:rsidR="00680844" w:rsidRPr="00F815DD" w:rsidRDefault="00680844" w:rsidP="00E66968">
      <w:pPr>
        <w:spacing w:after="0" w:line="240" w:lineRule="auto"/>
        <w:ind w:left="1440"/>
        <w:rPr>
          <w:lang w:val="es-US"/>
        </w:rPr>
      </w:pPr>
    </w:p>
    <w:p w14:paraId="73899BCB" w14:textId="11723E8F" w:rsidR="00E24E8F" w:rsidRPr="00F815DD" w:rsidRDefault="00F815DD" w:rsidP="00E66968">
      <w:pPr>
        <w:spacing w:after="0" w:line="240" w:lineRule="auto"/>
        <w:rPr>
          <w:color w:val="0070C0"/>
          <w:lang w:val="es-US"/>
        </w:rPr>
      </w:pPr>
      <w:r w:rsidRPr="00F815DD">
        <w:rPr>
          <w:b/>
          <w:lang w:val="es-US"/>
        </w:rPr>
        <w:t>Departamento</w:t>
      </w:r>
      <w:r w:rsidR="009752F0" w:rsidRPr="00F815DD">
        <w:rPr>
          <w:b/>
          <w:lang w:val="es-US"/>
        </w:rPr>
        <w:t xml:space="preserve">: </w:t>
      </w:r>
      <w:r w:rsidRPr="00F815DD">
        <w:rPr>
          <w:rFonts w:cs="Arial"/>
          <w:b/>
          <w:lang w:val="es-US"/>
        </w:rPr>
        <w:t>Producción</w:t>
      </w:r>
      <w:r w:rsidR="00201AA6" w:rsidRPr="00F815DD">
        <w:rPr>
          <w:rFonts w:cs="Arial"/>
          <w:b/>
          <w:lang w:val="es-US"/>
        </w:rPr>
        <w:t xml:space="preserve"> </w:t>
      </w:r>
    </w:p>
    <w:p w14:paraId="012ABB7A" w14:textId="3A7B60BB" w:rsidR="00E24E8F" w:rsidRPr="00F815DD" w:rsidRDefault="00F815DD" w:rsidP="00E66968">
      <w:pPr>
        <w:spacing w:after="0" w:line="240" w:lineRule="auto"/>
        <w:rPr>
          <w:b/>
          <w:color w:val="0070C0"/>
          <w:lang w:val="es-US"/>
        </w:rPr>
      </w:pPr>
      <w:r w:rsidRPr="00F815DD">
        <w:rPr>
          <w:b/>
          <w:lang w:val="es-US"/>
        </w:rPr>
        <w:t xml:space="preserve">Supervisor del </w:t>
      </w:r>
      <w:r w:rsidR="00E24E8F" w:rsidRPr="00F815DD">
        <w:rPr>
          <w:b/>
          <w:lang w:val="es-US"/>
        </w:rPr>
        <w:t>Depart</w:t>
      </w:r>
      <w:r w:rsidRPr="00F815DD">
        <w:rPr>
          <w:b/>
          <w:lang w:val="es-US"/>
        </w:rPr>
        <w:t>a</w:t>
      </w:r>
      <w:r w:rsidR="00E24E8F" w:rsidRPr="00F815DD">
        <w:rPr>
          <w:b/>
          <w:lang w:val="es-US"/>
        </w:rPr>
        <w:t>ment</w:t>
      </w:r>
      <w:r w:rsidRPr="00F815DD">
        <w:rPr>
          <w:b/>
          <w:lang w:val="es-US"/>
        </w:rPr>
        <w:t>o</w:t>
      </w:r>
      <w:r w:rsidR="009752F0" w:rsidRPr="00F815DD">
        <w:rPr>
          <w:b/>
          <w:lang w:val="es-US"/>
        </w:rPr>
        <w:t>:</w:t>
      </w:r>
      <w:r w:rsidR="00661E73" w:rsidRPr="00F815DD">
        <w:rPr>
          <w:rFonts w:cs="Arial"/>
          <w:b/>
          <w:lang w:val="es-US"/>
        </w:rPr>
        <w:t xml:space="preserve"> </w:t>
      </w:r>
      <w:proofErr w:type="gramStart"/>
      <w:r w:rsidR="00661E73" w:rsidRPr="00F815DD">
        <w:rPr>
          <w:rFonts w:cs="Arial"/>
          <w:b/>
          <w:lang w:val="es-US"/>
        </w:rPr>
        <w:t>Director</w:t>
      </w:r>
      <w:proofErr w:type="gramEnd"/>
      <w:r w:rsidR="00661E73" w:rsidRPr="00F815DD">
        <w:rPr>
          <w:rFonts w:cs="Arial"/>
          <w:b/>
          <w:lang w:val="es-US"/>
        </w:rPr>
        <w:t xml:space="preserve"> </w:t>
      </w:r>
      <w:r w:rsidRPr="00F815DD">
        <w:rPr>
          <w:rFonts w:cs="Arial"/>
          <w:b/>
          <w:lang w:val="es-US"/>
        </w:rPr>
        <w:t>de</w:t>
      </w:r>
      <w:r w:rsidR="00661E73" w:rsidRPr="00F815DD">
        <w:rPr>
          <w:rFonts w:cs="Arial"/>
          <w:b/>
          <w:lang w:val="es-US"/>
        </w:rPr>
        <w:t xml:space="preserve"> o</w:t>
      </w:r>
      <w:r w:rsidR="007677C1" w:rsidRPr="00F815DD">
        <w:rPr>
          <w:rFonts w:cs="Arial"/>
          <w:b/>
          <w:lang w:val="es-US"/>
        </w:rPr>
        <w:t>pera</w:t>
      </w:r>
      <w:r w:rsidRPr="00F815DD">
        <w:rPr>
          <w:rFonts w:cs="Arial"/>
          <w:b/>
          <w:lang w:val="es-US"/>
        </w:rPr>
        <w:t>ciones</w:t>
      </w:r>
    </w:p>
    <w:p w14:paraId="5F66ED31" w14:textId="44CE9A99" w:rsidR="00E24E8F" w:rsidRPr="00721CFF" w:rsidRDefault="00F815DD" w:rsidP="00E66968">
      <w:pPr>
        <w:spacing w:after="0" w:line="240" w:lineRule="auto"/>
        <w:rPr>
          <w:color w:val="0070C0"/>
          <w:lang w:val="es-US"/>
        </w:rPr>
      </w:pPr>
      <w:r w:rsidRPr="00721CFF">
        <w:rPr>
          <w:b/>
          <w:lang w:val="es-US"/>
        </w:rPr>
        <w:t xml:space="preserve">Supervisor </w:t>
      </w:r>
      <w:r w:rsidR="00E24E8F" w:rsidRPr="00721CFF">
        <w:rPr>
          <w:b/>
          <w:lang w:val="es-US"/>
        </w:rPr>
        <w:t>Direct</w:t>
      </w:r>
      <w:r w:rsidRPr="00721CFF">
        <w:rPr>
          <w:b/>
          <w:lang w:val="es-US"/>
        </w:rPr>
        <w:t>o</w:t>
      </w:r>
      <w:r w:rsidR="009752F0" w:rsidRPr="00721CFF">
        <w:rPr>
          <w:b/>
          <w:lang w:val="es-US"/>
        </w:rPr>
        <w:t xml:space="preserve">: </w:t>
      </w:r>
      <w:r w:rsidR="00721CFF" w:rsidRPr="00721CFF">
        <w:rPr>
          <w:b/>
          <w:lang w:val="es-US"/>
        </w:rPr>
        <w:t>Gerente de Proyecto</w:t>
      </w:r>
      <w:r w:rsidR="00201AA6" w:rsidRPr="00721CFF">
        <w:rPr>
          <w:rFonts w:cs="Arial"/>
          <w:b/>
          <w:lang w:val="es-US"/>
        </w:rPr>
        <w:t xml:space="preserve"> </w:t>
      </w:r>
    </w:p>
    <w:p w14:paraId="330EB7C1" w14:textId="11AC1DF4" w:rsidR="00063698" w:rsidRPr="00721CFF" w:rsidRDefault="00063698" w:rsidP="00063698">
      <w:pPr>
        <w:spacing w:after="0" w:line="240" w:lineRule="auto"/>
        <w:rPr>
          <w:color w:val="0070C0"/>
          <w:lang w:val="es-US"/>
        </w:rPr>
      </w:pPr>
      <w:r w:rsidRPr="00063698">
        <w:rPr>
          <w:b/>
          <w:lang w:val="es-US"/>
        </w:rPr>
        <w:t xml:space="preserve">Empleados que se reportan directamente a usted: </w:t>
      </w:r>
      <w:r w:rsidR="00954F7E">
        <w:rPr>
          <w:b/>
          <w:lang w:val="es-US"/>
        </w:rPr>
        <w:t>jefes de grupo</w:t>
      </w:r>
      <w:r w:rsidRPr="00721CFF">
        <w:rPr>
          <w:b/>
          <w:lang w:val="es-US"/>
        </w:rPr>
        <w:t>, subcontratistas</w:t>
      </w:r>
      <w:r w:rsidRPr="00721CFF">
        <w:rPr>
          <w:rFonts w:cs="Arial"/>
          <w:b/>
          <w:lang w:val="es-US"/>
        </w:rPr>
        <w:t xml:space="preserve"> </w:t>
      </w:r>
    </w:p>
    <w:p w14:paraId="56AC35DD" w14:textId="77777777" w:rsidR="00063698" w:rsidRDefault="00063698" w:rsidP="00E66968">
      <w:pPr>
        <w:spacing w:after="0" w:line="240" w:lineRule="auto"/>
        <w:rPr>
          <w:b/>
          <w:lang w:val="es-US"/>
        </w:rPr>
      </w:pPr>
    </w:p>
    <w:p w14:paraId="1C05044A" w14:textId="549AFF4A" w:rsidR="009752F0" w:rsidRPr="00721CFF" w:rsidRDefault="00721CFF" w:rsidP="00E66968">
      <w:pPr>
        <w:spacing w:after="0" w:line="240" w:lineRule="auto"/>
        <w:rPr>
          <w:b/>
          <w:lang w:val="es-US"/>
        </w:rPr>
      </w:pPr>
      <w:r w:rsidRPr="00721CFF">
        <w:rPr>
          <w:b/>
          <w:lang w:val="es-US"/>
        </w:rPr>
        <w:t>Estatus del Empleo</w:t>
      </w:r>
      <w:r w:rsidR="00E66968" w:rsidRPr="00721CFF">
        <w:rPr>
          <w:b/>
          <w:lang w:val="es-US"/>
        </w:rPr>
        <w:t xml:space="preserve">: </w:t>
      </w:r>
      <w:sdt>
        <w:sdtPr>
          <w:rPr>
            <w:b/>
            <w:lang w:val="es-US"/>
          </w:rPr>
          <w:id w:val="-145069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68" w:rsidRPr="00721CFF">
            <w:rPr>
              <w:rFonts w:ascii="MS Gothic" w:eastAsia="MS Gothic" w:hAnsi="MS Gothic" w:hint="eastAsia"/>
              <w:b/>
              <w:lang w:val="es-US"/>
            </w:rPr>
            <w:t>☐</w:t>
          </w:r>
        </w:sdtContent>
      </w:sdt>
      <w:r w:rsidR="009752F0" w:rsidRPr="00721CFF">
        <w:rPr>
          <w:b/>
          <w:lang w:val="es-US"/>
        </w:rPr>
        <w:t xml:space="preserve"> </w:t>
      </w:r>
      <w:r w:rsidRPr="00721CFF">
        <w:rPr>
          <w:b/>
          <w:lang w:val="es-US"/>
        </w:rPr>
        <w:t xml:space="preserve">Estatus: Exento (asalariado) o </w:t>
      </w:r>
      <w:sdt>
        <w:sdtPr>
          <w:rPr>
            <w:b/>
            <w:lang w:val="es-US"/>
          </w:rPr>
          <w:id w:val="78015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968" w:rsidRPr="00721CFF">
            <w:rPr>
              <w:rFonts w:ascii="MS Gothic" w:eastAsia="MS Gothic" w:hAnsi="MS Gothic" w:hint="eastAsia"/>
              <w:b/>
              <w:lang w:val="es-US"/>
            </w:rPr>
            <w:t>☐</w:t>
          </w:r>
        </w:sdtContent>
      </w:sdt>
      <w:r w:rsidR="00E66968" w:rsidRPr="00721CFF">
        <w:rPr>
          <w:b/>
          <w:lang w:val="es-US"/>
        </w:rPr>
        <w:t xml:space="preserve"> </w:t>
      </w:r>
      <w:r w:rsidRPr="00721CFF">
        <w:rPr>
          <w:b/>
          <w:lang w:val="es-US"/>
        </w:rPr>
        <w:t xml:space="preserve">No exento (por hora) </w:t>
      </w:r>
      <w:r w:rsidR="00063698">
        <w:rPr>
          <w:b/>
          <w:lang w:val="es-US"/>
        </w:rPr>
        <w:t>(</w:t>
      </w:r>
      <w:r w:rsidR="00063698" w:rsidRPr="00721CFF">
        <w:rPr>
          <w:color w:val="0070C0"/>
          <w:lang w:val="es-US"/>
        </w:rPr>
        <w:t>E</w:t>
      </w:r>
      <w:r w:rsidR="00063698">
        <w:rPr>
          <w:color w:val="0070C0"/>
          <w:lang w:val="es-US"/>
        </w:rPr>
        <w:t>legir</w:t>
      </w:r>
      <w:r w:rsidR="00063698" w:rsidRPr="00721CFF">
        <w:rPr>
          <w:color w:val="0070C0"/>
          <w:lang w:val="es-US"/>
        </w:rPr>
        <w:t xml:space="preserve"> uno</w:t>
      </w:r>
      <w:r w:rsidR="00E66968" w:rsidRPr="00721CFF">
        <w:rPr>
          <w:color w:val="0070C0"/>
          <w:lang w:val="es-US"/>
        </w:rPr>
        <w:t>)</w:t>
      </w:r>
    </w:p>
    <w:p w14:paraId="07824854" w14:textId="77777777" w:rsidR="00E24E8F" w:rsidRPr="00721CFF" w:rsidRDefault="00E24E8F" w:rsidP="00E66968">
      <w:pPr>
        <w:spacing w:after="0" w:line="240" w:lineRule="auto"/>
        <w:rPr>
          <w:b/>
          <w:lang w:val="es-US"/>
        </w:rPr>
      </w:pPr>
    </w:p>
    <w:p w14:paraId="2C1D6FE5" w14:textId="20DECF97" w:rsidR="00E66968" w:rsidRPr="00721CFF" w:rsidRDefault="00721CFF" w:rsidP="00E66968">
      <w:pPr>
        <w:spacing w:after="0" w:line="240" w:lineRule="auto"/>
        <w:rPr>
          <w:b/>
          <w:lang w:val="es-US"/>
        </w:rPr>
      </w:pPr>
      <w:r w:rsidRPr="00721CFF">
        <w:rPr>
          <w:b/>
          <w:lang w:val="es-US"/>
        </w:rPr>
        <w:t xml:space="preserve">Deberes, Funciones y Responsabilidades </w:t>
      </w:r>
      <w:r w:rsidR="00391CB0">
        <w:rPr>
          <w:b/>
          <w:lang w:val="es-US"/>
        </w:rPr>
        <w:t>Especificas</w:t>
      </w:r>
      <w:r w:rsidRPr="00721CFF">
        <w:rPr>
          <w:b/>
          <w:lang w:val="es-US"/>
        </w:rPr>
        <w:t xml:space="preserve"> del Trabajo</w:t>
      </w:r>
    </w:p>
    <w:p w14:paraId="005A7292" w14:textId="4630FB1E" w:rsidR="00E66968" w:rsidRPr="00391CB0" w:rsidRDefault="008800B8" w:rsidP="00063698">
      <w:pPr>
        <w:pStyle w:val="ListParagraph"/>
        <w:numPr>
          <w:ilvl w:val="0"/>
          <w:numId w:val="38"/>
        </w:numPr>
        <w:spacing w:after="0" w:line="240" w:lineRule="auto"/>
        <w:ind w:firstLine="540"/>
        <w:rPr>
          <w:rFonts w:cs="Arial"/>
          <w:b/>
          <w:lang w:val="es-US"/>
        </w:rPr>
      </w:pPr>
      <w:r w:rsidRPr="00391CB0">
        <w:rPr>
          <w:rFonts w:cs="Arial"/>
          <w:b/>
          <w:lang w:val="es-US"/>
        </w:rPr>
        <w:t xml:space="preserve">Supervisar a </w:t>
      </w:r>
      <w:r w:rsidR="00954F7E">
        <w:rPr>
          <w:rFonts w:cs="Arial"/>
          <w:b/>
          <w:lang w:val="es-US"/>
        </w:rPr>
        <w:t>jefes de grupo</w:t>
      </w:r>
      <w:r w:rsidRPr="00391CB0">
        <w:rPr>
          <w:rFonts w:cs="Arial"/>
          <w:b/>
          <w:lang w:val="es-US"/>
        </w:rPr>
        <w:t xml:space="preserve"> para conducir instalaciones del sistema del techado seguras y eficientes</w:t>
      </w:r>
    </w:p>
    <w:p w14:paraId="7BA0C820" w14:textId="25F4EC93" w:rsidR="00063698" w:rsidRPr="00063698" w:rsidRDefault="00063698" w:rsidP="00063698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  <w:lang w:val="es-US"/>
        </w:rPr>
      </w:pPr>
      <w:r w:rsidRPr="00063698">
        <w:rPr>
          <w:rFonts w:cs="Arial"/>
          <w:lang w:val="es-US"/>
        </w:rPr>
        <w:t xml:space="preserve">Supervisar al personal de los trabajos, ayudar a </w:t>
      </w:r>
      <w:r w:rsidR="00954F7E">
        <w:rPr>
          <w:rFonts w:cs="Arial"/>
          <w:lang w:val="es-US"/>
        </w:rPr>
        <w:t>jefes de grupo</w:t>
      </w:r>
      <w:r w:rsidRPr="00063698">
        <w:rPr>
          <w:rFonts w:cs="Arial"/>
          <w:lang w:val="es-US"/>
        </w:rPr>
        <w:t xml:space="preserve"> con el liderazgo de los grupos de trabajadores </w:t>
      </w:r>
    </w:p>
    <w:p w14:paraId="622A6058" w14:textId="77777777" w:rsidR="00063698" w:rsidRPr="00063698" w:rsidRDefault="00063698" w:rsidP="00063698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  <w:lang w:val="es-US"/>
        </w:rPr>
      </w:pPr>
      <w:r w:rsidRPr="00063698">
        <w:rPr>
          <w:rFonts w:cs="Arial"/>
          <w:lang w:val="es-US"/>
        </w:rPr>
        <w:t>Visitar los sitios de trabajo diariamente</w:t>
      </w:r>
    </w:p>
    <w:p w14:paraId="0EBEFF64" w14:textId="77777777" w:rsidR="00063698" w:rsidRPr="00063698" w:rsidRDefault="00063698" w:rsidP="00063698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  <w:lang w:val="es-US"/>
        </w:rPr>
      </w:pPr>
      <w:r w:rsidRPr="00063698">
        <w:rPr>
          <w:rFonts w:cs="Arial"/>
          <w:lang w:val="es-US"/>
        </w:rPr>
        <w:t>Conducir o participar en auditorías de seguridad diariamente</w:t>
      </w:r>
    </w:p>
    <w:p w14:paraId="505856A0" w14:textId="3B3A79C0" w:rsidR="00063698" w:rsidRPr="00063698" w:rsidRDefault="00063698" w:rsidP="00063698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  <w:lang w:val="es-US"/>
        </w:rPr>
      </w:pPr>
      <w:r w:rsidRPr="00063698">
        <w:rPr>
          <w:rFonts w:cs="Arial"/>
          <w:lang w:val="es-US"/>
        </w:rPr>
        <w:t>Entrenar al personal de los trabajos sobre la seguridad,</w:t>
      </w:r>
      <w:r w:rsidRPr="00063698">
        <w:rPr>
          <w:lang w:val="es-US"/>
        </w:rPr>
        <w:t xml:space="preserve"> </w:t>
      </w:r>
      <w:r w:rsidRPr="00063698">
        <w:rPr>
          <w:rFonts w:cs="Arial"/>
          <w:lang w:val="es-US"/>
        </w:rPr>
        <w:t>habilidades de trabajo y eficiencia</w:t>
      </w:r>
    </w:p>
    <w:p w14:paraId="680013E9" w14:textId="2E916C2B" w:rsidR="00063698" w:rsidRPr="00063698" w:rsidRDefault="00063698" w:rsidP="00063698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  <w:lang w:val="es-US"/>
        </w:rPr>
      </w:pPr>
      <w:r w:rsidRPr="00063698">
        <w:rPr>
          <w:rFonts w:cs="Arial"/>
          <w:lang w:val="es-US"/>
        </w:rPr>
        <w:t xml:space="preserve">Proporcionar retroalimentación regularmente a </w:t>
      </w:r>
      <w:r w:rsidR="00954F7E">
        <w:rPr>
          <w:rFonts w:cs="Arial"/>
          <w:lang w:val="es-US"/>
        </w:rPr>
        <w:t>jefes de grupo</w:t>
      </w:r>
      <w:r w:rsidRPr="00063698">
        <w:rPr>
          <w:rFonts w:cs="Arial"/>
          <w:lang w:val="es-US"/>
        </w:rPr>
        <w:t xml:space="preserve"> sobre el desempeño en el trabajo </w:t>
      </w:r>
    </w:p>
    <w:p w14:paraId="6608BF0A" w14:textId="77777777" w:rsidR="00063698" w:rsidRPr="00063698" w:rsidRDefault="00063698" w:rsidP="00063698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  <w:lang w:val="es-US"/>
        </w:rPr>
      </w:pPr>
      <w:r w:rsidRPr="00063698">
        <w:rPr>
          <w:rFonts w:cs="Arial"/>
          <w:lang w:val="es-US"/>
        </w:rPr>
        <w:t>Resolver quejas y agravios; ayudar con la disciplina cuando sea necesario</w:t>
      </w:r>
    </w:p>
    <w:p w14:paraId="7895C3F6" w14:textId="77777777" w:rsidR="00063698" w:rsidRPr="00063698" w:rsidRDefault="00063698" w:rsidP="00063698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  <w:lang w:val="es-US"/>
        </w:rPr>
      </w:pPr>
      <w:r w:rsidRPr="00063698">
        <w:rPr>
          <w:rFonts w:cs="Arial"/>
          <w:lang w:val="es-US"/>
        </w:rPr>
        <w:t>Discutir sobre oportunidades para el desarrollo profesional</w:t>
      </w:r>
    </w:p>
    <w:p w14:paraId="248BB2B3" w14:textId="77777777" w:rsidR="00063698" w:rsidRPr="00063698" w:rsidRDefault="00063698" w:rsidP="00063698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  <w:lang w:val="es-US"/>
        </w:rPr>
      </w:pPr>
      <w:r w:rsidRPr="00063698">
        <w:rPr>
          <w:rFonts w:cs="Arial"/>
          <w:lang w:val="es-US"/>
        </w:rPr>
        <w:t>Conducir evaluaciones anuales de desempeño</w:t>
      </w:r>
    </w:p>
    <w:p w14:paraId="1E533A19" w14:textId="77777777" w:rsidR="00063698" w:rsidRPr="00063698" w:rsidRDefault="00063698" w:rsidP="00063698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  <w:lang w:val="es-US"/>
        </w:rPr>
      </w:pPr>
      <w:r w:rsidRPr="00063698">
        <w:rPr>
          <w:rFonts w:cs="Arial"/>
          <w:lang w:val="es-US"/>
        </w:rPr>
        <w:t>Recomendar aumentos y promociones</w:t>
      </w:r>
    </w:p>
    <w:p w14:paraId="407A7D4E" w14:textId="77DD2F33" w:rsidR="009752F0" w:rsidRPr="004367B3" w:rsidRDefault="004367B3" w:rsidP="00E66968">
      <w:pPr>
        <w:pStyle w:val="ListParagraph"/>
        <w:numPr>
          <w:ilvl w:val="0"/>
          <w:numId w:val="2"/>
        </w:numPr>
        <w:spacing w:after="0" w:line="240" w:lineRule="auto"/>
        <w:ind w:left="720" w:hanging="270"/>
        <w:rPr>
          <w:rFonts w:cs="Arial"/>
          <w:b/>
          <w:lang w:val="es-US"/>
        </w:rPr>
      </w:pPr>
      <w:r w:rsidRPr="004367B3">
        <w:rPr>
          <w:rFonts w:cs="Arial"/>
          <w:b/>
          <w:lang w:val="es-US"/>
        </w:rPr>
        <w:t xml:space="preserve">Asegure metas de </w:t>
      </w:r>
      <w:r w:rsidR="00953425" w:rsidRPr="004367B3">
        <w:rPr>
          <w:rFonts w:cs="Arial"/>
          <w:b/>
          <w:lang w:val="es-US"/>
        </w:rPr>
        <w:t>producción</w:t>
      </w:r>
      <w:r w:rsidRPr="004367B3">
        <w:rPr>
          <w:rFonts w:cs="Arial"/>
          <w:b/>
          <w:lang w:val="es-US"/>
        </w:rPr>
        <w:t xml:space="preserve"> y calidad</w:t>
      </w:r>
    </w:p>
    <w:p w14:paraId="57151F55" w14:textId="77777777" w:rsidR="00063698" w:rsidRPr="00063698" w:rsidRDefault="00063698" w:rsidP="0006369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lang w:val="es-US"/>
        </w:rPr>
      </w:pPr>
      <w:r w:rsidRPr="00063698">
        <w:rPr>
          <w:rFonts w:cs="Arial"/>
          <w:lang w:val="es-US"/>
        </w:rPr>
        <w:t>Mantener un entendimiento sobre la información del contrato de trabajo</w:t>
      </w:r>
    </w:p>
    <w:p w14:paraId="68CF3871" w14:textId="63D6029A" w:rsidR="00E66968" w:rsidRPr="00990491" w:rsidRDefault="00953425" w:rsidP="00E6696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lang w:val="es-US"/>
        </w:rPr>
      </w:pPr>
      <w:r w:rsidRPr="00990491">
        <w:rPr>
          <w:rFonts w:cs="Arial"/>
          <w:lang w:val="es-US"/>
        </w:rPr>
        <w:t xml:space="preserve">Monitorear horas de trabajo y </w:t>
      </w:r>
      <w:r w:rsidR="00391CB0" w:rsidRPr="00990491">
        <w:rPr>
          <w:rFonts w:cs="Arial"/>
          <w:lang w:val="es-US"/>
        </w:rPr>
        <w:t>producción</w:t>
      </w:r>
      <w:r w:rsidRPr="00990491">
        <w:rPr>
          <w:rFonts w:cs="Arial"/>
          <w:lang w:val="es-US"/>
        </w:rPr>
        <w:t xml:space="preserve"> con metas establecidas </w:t>
      </w:r>
    </w:p>
    <w:p w14:paraId="70B52768" w14:textId="4873C277" w:rsidR="00E66968" w:rsidRPr="00990491" w:rsidRDefault="00063698" w:rsidP="00990491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lang w:val="es-US"/>
        </w:rPr>
      </w:pPr>
      <w:r w:rsidRPr="00063698">
        <w:rPr>
          <w:rFonts w:cs="Arial"/>
          <w:lang w:val="es-US"/>
        </w:rPr>
        <w:lastRenderedPageBreak/>
        <w:t xml:space="preserve">Programar </w:t>
      </w:r>
      <w:r w:rsidR="00990491" w:rsidRPr="00063698">
        <w:rPr>
          <w:rFonts w:cs="Arial"/>
          <w:lang w:val="es-US"/>
        </w:rPr>
        <w:t>materiales</w:t>
      </w:r>
      <w:r w:rsidR="00990491" w:rsidRPr="00990491">
        <w:rPr>
          <w:rFonts w:cs="Arial"/>
          <w:lang w:val="es-US"/>
        </w:rPr>
        <w:t xml:space="preserve">, equipos y </w:t>
      </w:r>
      <w:r w:rsidR="00990491">
        <w:rPr>
          <w:rFonts w:cs="Arial"/>
          <w:lang w:val="es-US"/>
        </w:rPr>
        <w:t>entregas</w:t>
      </w:r>
      <w:r w:rsidR="00990491" w:rsidRPr="00990491">
        <w:rPr>
          <w:rFonts w:cs="Arial"/>
          <w:lang w:val="es-US"/>
        </w:rPr>
        <w:t xml:space="preserve">, prestando atención </w:t>
      </w:r>
      <w:r w:rsidR="00990491">
        <w:rPr>
          <w:rFonts w:cs="Arial"/>
          <w:lang w:val="es-US"/>
        </w:rPr>
        <w:t xml:space="preserve">especial </w:t>
      </w:r>
      <w:r w:rsidR="00990491" w:rsidRPr="00990491">
        <w:rPr>
          <w:rFonts w:cs="Arial"/>
          <w:lang w:val="es-US"/>
        </w:rPr>
        <w:t>al uso de materiales inventariados</w:t>
      </w:r>
      <w:r w:rsidR="00990491">
        <w:rPr>
          <w:rFonts w:cs="Arial"/>
          <w:lang w:val="es-US"/>
        </w:rPr>
        <w:t xml:space="preserve"> </w:t>
      </w:r>
    </w:p>
    <w:p w14:paraId="70B5B13F" w14:textId="436D63B1" w:rsidR="00E66968" w:rsidRPr="00990491" w:rsidRDefault="00391CB0" w:rsidP="00990491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lang w:val="es-US"/>
        </w:rPr>
      </w:pPr>
      <w:r>
        <w:rPr>
          <w:rFonts w:cs="Arial"/>
          <w:lang w:val="es-US"/>
        </w:rPr>
        <w:t>Monitorear</w:t>
      </w:r>
      <w:r w:rsidR="00990491" w:rsidRPr="00990491">
        <w:rPr>
          <w:rFonts w:cs="Arial"/>
          <w:lang w:val="es-US"/>
        </w:rPr>
        <w:t xml:space="preserve"> el uso del material, minimizar el desperdicio, prever la escasez y </w:t>
      </w:r>
      <w:r w:rsidR="00990491">
        <w:rPr>
          <w:rFonts w:cs="Arial"/>
          <w:lang w:val="es-US"/>
        </w:rPr>
        <w:t>ordenar</w:t>
      </w:r>
      <w:r w:rsidR="00990491" w:rsidRPr="00990491">
        <w:rPr>
          <w:rFonts w:cs="Arial"/>
          <w:lang w:val="es-US"/>
        </w:rPr>
        <w:t xml:space="preserve"> materiales según sea necesario </w:t>
      </w:r>
    </w:p>
    <w:p w14:paraId="055DB075" w14:textId="322B7CF8" w:rsidR="00E66968" w:rsidRPr="00131D2F" w:rsidRDefault="00131D2F" w:rsidP="00131D2F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lang w:val="es-US"/>
        </w:rPr>
      </w:pPr>
      <w:r w:rsidRPr="00131D2F">
        <w:rPr>
          <w:rFonts w:cs="Arial"/>
          <w:lang w:val="es-US"/>
        </w:rPr>
        <w:t>Coordin</w:t>
      </w:r>
      <w:r w:rsidR="00E86D2A">
        <w:rPr>
          <w:rFonts w:cs="Arial"/>
          <w:lang w:val="es-US"/>
        </w:rPr>
        <w:t>ar</w:t>
      </w:r>
      <w:r w:rsidRPr="00131D2F">
        <w:rPr>
          <w:rFonts w:cs="Arial"/>
          <w:lang w:val="es-US"/>
        </w:rPr>
        <w:t>, supervis</w:t>
      </w:r>
      <w:r w:rsidR="00E86D2A">
        <w:rPr>
          <w:rFonts w:cs="Arial"/>
          <w:lang w:val="es-US"/>
        </w:rPr>
        <w:t>ar</w:t>
      </w:r>
      <w:r w:rsidRPr="00131D2F">
        <w:rPr>
          <w:rFonts w:cs="Arial"/>
          <w:lang w:val="es-US"/>
        </w:rPr>
        <w:t xml:space="preserve"> y administr</w:t>
      </w:r>
      <w:r w:rsidR="00E86D2A">
        <w:rPr>
          <w:rFonts w:cs="Arial"/>
          <w:lang w:val="es-US"/>
        </w:rPr>
        <w:t>ar</w:t>
      </w:r>
      <w:r w:rsidRPr="00131D2F">
        <w:rPr>
          <w:rFonts w:cs="Arial"/>
          <w:lang w:val="es-US"/>
        </w:rPr>
        <w:t xml:space="preserve"> a subcontratistas </w:t>
      </w:r>
    </w:p>
    <w:p w14:paraId="764721A3" w14:textId="695ECDF0" w:rsidR="00E66968" w:rsidRPr="00131D2F" w:rsidRDefault="00131D2F" w:rsidP="00E6696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lang w:val="es-US"/>
        </w:rPr>
      </w:pPr>
      <w:r w:rsidRPr="00131D2F">
        <w:rPr>
          <w:rFonts w:cs="Arial"/>
          <w:lang w:val="es-US"/>
        </w:rPr>
        <w:t>Supervis</w:t>
      </w:r>
      <w:r w:rsidR="00E86D2A">
        <w:rPr>
          <w:rFonts w:cs="Arial"/>
          <w:lang w:val="es-US"/>
        </w:rPr>
        <w:t>ar</w:t>
      </w:r>
      <w:r w:rsidRPr="00131D2F">
        <w:rPr>
          <w:rFonts w:cs="Arial"/>
          <w:lang w:val="es-US"/>
        </w:rPr>
        <w:t xml:space="preserve"> la calidad de instalaciones</w:t>
      </w:r>
    </w:p>
    <w:p w14:paraId="21E25FB4" w14:textId="1BF839DB" w:rsidR="007835C0" w:rsidRPr="005F1E2C" w:rsidRDefault="005F1E2C" w:rsidP="00E66968">
      <w:pPr>
        <w:pStyle w:val="ListParagraph"/>
        <w:numPr>
          <w:ilvl w:val="0"/>
          <w:numId w:val="2"/>
        </w:numPr>
        <w:spacing w:after="0" w:line="240" w:lineRule="auto"/>
        <w:ind w:left="720" w:hanging="270"/>
        <w:rPr>
          <w:rFonts w:cs="Arial"/>
          <w:b/>
          <w:lang w:val="es-US"/>
        </w:rPr>
      </w:pPr>
      <w:r w:rsidRPr="005F1E2C">
        <w:rPr>
          <w:rFonts w:cs="Arial"/>
          <w:b/>
          <w:lang w:val="es-US"/>
        </w:rPr>
        <w:t xml:space="preserve">Ofrecer </w:t>
      </w:r>
      <w:r w:rsidR="00063698">
        <w:rPr>
          <w:rFonts w:cs="Arial"/>
          <w:b/>
          <w:lang w:val="es-US"/>
        </w:rPr>
        <w:t xml:space="preserve">un </w:t>
      </w:r>
      <w:r w:rsidRPr="005F1E2C">
        <w:rPr>
          <w:rFonts w:cs="Arial"/>
          <w:b/>
          <w:lang w:val="es-US"/>
        </w:rPr>
        <w:t>servicio al cliente</w:t>
      </w:r>
      <w:r>
        <w:rPr>
          <w:rFonts w:cs="Arial"/>
          <w:b/>
          <w:lang w:val="es-US"/>
        </w:rPr>
        <w:t xml:space="preserve"> excelente</w:t>
      </w:r>
    </w:p>
    <w:p w14:paraId="1B15689B" w14:textId="77777777" w:rsidR="005F1E2C" w:rsidRDefault="005F1E2C" w:rsidP="005F1E2C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lang w:val="es-US"/>
        </w:rPr>
      </w:pPr>
      <w:r w:rsidRPr="005F1E2C">
        <w:rPr>
          <w:rFonts w:cs="Arial"/>
          <w:lang w:val="es-US"/>
        </w:rPr>
        <w:t xml:space="preserve">Entablar </w:t>
      </w:r>
      <w:r>
        <w:rPr>
          <w:rFonts w:cs="Arial"/>
          <w:lang w:val="es-US"/>
        </w:rPr>
        <w:t xml:space="preserve">conversaciones </w:t>
      </w:r>
      <w:r w:rsidRPr="005F1E2C">
        <w:rPr>
          <w:rFonts w:cs="Arial"/>
          <w:lang w:val="es-US"/>
        </w:rPr>
        <w:t>con clientes para contestar preguntas y proporcionar explicaciones</w:t>
      </w:r>
    </w:p>
    <w:p w14:paraId="7CAAF384" w14:textId="2E2ECAE9" w:rsidR="00E66968" w:rsidRPr="005F1E2C" w:rsidRDefault="005F1E2C" w:rsidP="005F1E2C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lang w:val="es-US"/>
        </w:rPr>
      </w:pPr>
      <w:r w:rsidRPr="005F1E2C">
        <w:rPr>
          <w:rFonts w:cs="Arial"/>
          <w:lang w:val="es-US"/>
        </w:rPr>
        <w:t>Program</w:t>
      </w:r>
      <w:r w:rsidR="00E86D2A">
        <w:rPr>
          <w:rFonts w:cs="Arial"/>
          <w:lang w:val="es-US"/>
        </w:rPr>
        <w:t>ar</w:t>
      </w:r>
      <w:r w:rsidR="00051878">
        <w:rPr>
          <w:rFonts w:cs="Arial"/>
          <w:lang w:val="es-US"/>
        </w:rPr>
        <w:t xml:space="preserve"> contacto con los clientes</w:t>
      </w:r>
      <w:r w:rsidRPr="005F1E2C">
        <w:rPr>
          <w:rFonts w:cs="Arial"/>
          <w:lang w:val="es-US"/>
        </w:rPr>
        <w:t xml:space="preserve"> diari</w:t>
      </w:r>
      <w:r>
        <w:rPr>
          <w:rFonts w:cs="Arial"/>
          <w:lang w:val="es-US"/>
        </w:rPr>
        <w:t>a</w:t>
      </w:r>
      <w:r w:rsidR="00051878">
        <w:rPr>
          <w:rFonts w:cs="Arial"/>
          <w:lang w:val="es-US"/>
        </w:rPr>
        <w:t>mente</w:t>
      </w:r>
      <w:r w:rsidRPr="005F1E2C">
        <w:rPr>
          <w:rFonts w:cs="Arial"/>
          <w:lang w:val="es-US"/>
        </w:rPr>
        <w:t xml:space="preserve"> o semanal para revisar el progreso</w:t>
      </w:r>
      <w:r>
        <w:rPr>
          <w:rFonts w:cs="Arial"/>
          <w:lang w:val="es-US"/>
        </w:rPr>
        <w:t xml:space="preserve"> </w:t>
      </w:r>
    </w:p>
    <w:p w14:paraId="454D1AB2" w14:textId="5A0A9C51" w:rsidR="00E66968" w:rsidRPr="00051878" w:rsidRDefault="00051878" w:rsidP="0005187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lang w:val="es-US"/>
        </w:rPr>
      </w:pPr>
      <w:r w:rsidRPr="00051878">
        <w:rPr>
          <w:rFonts w:cs="Arial"/>
          <w:lang w:val="es-US"/>
        </w:rPr>
        <w:t xml:space="preserve">Discutir cuestiones pendientes con los clientes y otros incluidos </w:t>
      </w:r>
    </w:p>
    <w:p w14:paraId="3A05EF5D" w14:textId="0C3DFC1D" w:rsidR="00E66968" w:rsidRPr="00051878" w:rsidRDefault="00E86D2A" w:rsidP="00051878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lang w:val="es-US"/>
        </w:rPr>
      </w:pPr>
      <w:r>
        <w:rPr>
          <w:rFonts w:cs="Arial"/>
          <w:lang w:val="es-US"/>
        </w:rPr>
        <w:t>Reunirse</w:t>
      </w:r>
      <w:r w:rsidR="00051878" w:rsidRPr="00051878">
        <w:rPr>
          <w:rFonts w:cs="Arial"/>
          <w:lang w:val="es-US"/>
        </w:rPr>
        <w:t xml:space="preserve"> con clientes para verificar la satisfacción </w:t>
      </w:r>
      <w:r w:rsidR="00051878">
        <w:rPr>
          <w:rFonts w:cs="Arial"/>
          <w:lang w:val="es-US"/>
        </w:rPr>
        <w:t>con el</w:t>
      </w:r>
      <w:r w:rsidR="00051878" w:rsidRPr="00051878">
        <w:rPr>
          <w:rFonts w:cs="Arial"/>
          <w:lang w:val="es-US"/>
        </w:rPr>
        <w:t xml:space="preserve"> trabajo y facturación; entreg</w:t>
      </w:r>
      <w:r>
        <w:rPr>
          <w:rFonts w:cs="Arial"/>
          <w:lang w:val="es-US"/>
        </w:rPr>
        <w:t>ar</w:t>
      </w:r>
      <w:r w:rsidR="00051878" w:rsidRPr="00051878">
        <w:rPr>
          <w:rFonts w:cs="Arial"/>
          <w:lang w:val="es-US"/>
        </w:rPr>
        <w:t xml:space="preserve"> garantías</w:t>
      </w:r>
      <w:r w:rsidR="00051878">
        <w:rPr>
          <w:rFonts w:cs="Arial"/>
          <w:lang w:val="es-US"/>
        </w:rPr>
        <w:t xml:space="preserve"> </w:t>
      </w:r>
    </w:p>
    <w:p w14:paraId="211EEE43" w14:textId="77777777" w:rsidR="000D71AA" w:rsidRPr="000D71AA" w:rsidRDefault="000D71AA" w:rsidP="000D71AA">
      <w:pPr>
        <w:pStyle w:val="ListParagraph"/>
        <w:numPr>
          <w:ilvl w:val="0"/>
          <w:numId w:val="2"/>
        </w:numPr>
        <w:spacing w:after="0" w:line="240" w:lineRule="auto"/>
        <w:ind w:left="720" w:hanging="270"/>
        <w:rPr>
          <w:rFonts w:cs="Arial"/>
          <w:b/>
          <w:lang w:val="es-US"/>
        </w:rPr>
      </w:pPr>
      <w:r w:rsidRPr="00060328">
        <w:rPr>
          <w:rFonts w:cs="Arial"/>
          <w:b/>
          <w:lang w:val="es-US"/>
        </w:rPr>
        <w:t>Manej</w:t>
      </w:r>
      <w:r>
        <w:rPr>
          <w:rFonts w:cs="Arial"/>
          <w:b/>
          <w:lang w:val="es-US"/>
        </w:rPr>
        <w:t>ar</w:t>
      </w:r>
      <w:r w:rsidRPr="00060328">
        <w:rPr>
          <w:rFonts w:cs="Arial"/>
          <w:b/>
          <w:lang w:val="es-US"/>
        </w:rPr>
        <w:t xml:space="preserve"> y </w:t>
      </w:r>
      <w:r w:rsidRPr="000D71AA">
        <w:rPr>
          <w:rFonts w:cs="Arial"/>
          <w:b/>
          <w:lang w:val="es-US"/>
        </w:rPr>
        <w:t>coordinar detalles de trabajo entre los trabajos y la oficina</w:t>
      </w:r>
    </w:p>
    <w:p w14:paraId="3AA74F3D" w14:textId="77777777" w:rsidR="000D71AA" w:rsidRPr="000D71AA" w:rsidRDefault="000D71AA" w:rsidP="000D71AA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lang w:val="es-US"/>
        </w:rPr>
      </w:pPr>
      <w:r w:rsidRPr="000D71AA">
        <w:rPr>
          <w:rFonts w:cs="Arial"/>
          <w:lang w:val="es-US"/>
        </w:rPr>
        <w:t xml:space="preserve">Revisar los planes y sitios, delegue los trabajadores y haga todo el planeamiento previo al trabajo </w:t>
      </w:r>
      <w:proofErr w:type="gramStart"/>
      <w:r w:rsidRPr="000D71AA">
        <w:rPr>
          <w:rFonts w:cs="Arial"/>
          <w:lang w:val="es-US"/>
        </w:rPr>
        <w:t>incluyendo</w:t>
      </w:r>
      <w:proofErr w:type="gramEnd"/>
      <w:r w:rsidRPr="000D71AA">
        <w:rPr>
          <w:rFonts w:cs="Arial"/>
          <w:lang w:val="es-US"/>
        </w:rPr>
        <w:t xml:space="preserve"> pero no limitado a la creación de planes de seguridad específicos del trabajo y eficiencia plan de trabajo </w:t>
      </w:r>
    </w:p>
    <w:p w14:paraId="3F97BB44" w14:textId="77777777" w:rsidR="000D71AA" w:rsidRPr="000D71AA" w:rsidRDefault="000D71AA" w:rsidP="000D71AA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lang w:val="es-US"/>
        </w:rPr>
      </w:pPr>
      <w:proofErr w:type="gramStart"/>
      <w:r w:rsidRPr="000D71AA">
        <w:rPr>
          <w:rFonts w:cs="Arial"/>
          <w:lang w:val="es-US"/>
        </w:rPr>
        <w:t>Asegurar</w:t>
      </w:r>
      <w:proofErr w:type="gramEnd"/>
      <w:r w:rsidRPr="000D71AA">
        <w:rPr>
          <w:rFonts w:cs="Arial"/>
          <w:lang w:val="es-US"/>
        </w:rPr>
        <w:t xml:space="preserve"> que los trabajadores tengan la información e instrucciones necesarias para completar trabajos </w:t>
      </w:r>
    </w:p>
    <w:p w14:paraId="3AF7ECF4" w14:textId="77777777" w:rsidR="000D71AA" w:rsidRPr="000D71AA" w:rsidRDefault="000D71AA" w:rsidP="000D71AA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lang w:val="es-US"/>
        </w:rPr>
      </w:pPr>
      <w:r w:rsidRPr="000D71AA">
        <w:rPr>
          <w:rFonts w:cs="Arial"/>
          <w:lang w:val="es-US"/>
        </w:rPr>
        <w:t xml:space="preserve">Entregar informes y documentos y por otra parte coordinar comunicación entre la oficina y sitios de trabajo </w:t>
      </w:r>
    </w:p>
    <w:p w14:paraId="544A30E5" w14:textId="77777777" w:rsidR="000D71AA" w:rsidRPr="000D71AA" w:rsidRDefault="000D71AA" w:rsidP="000D71AA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lang w:val="es-US"/>
        </w:rPr>
      </w:pPr>
      <w:r w:rsidRPr="000D71AA">
        <w:rPr>
          <w:rFonts w:cs="Arial"/>
          <w:lang w:val="es-US"/>
        </w:rPr>
        <w:t xml:space="preserve">Investigar incidentes, accidentes que podían suceder, accidentes y robos, y proporcione documentos relevantes, fotos y evaluaciones a la oficina </w:t>
      </w:r>
    </w:p>
    <w:p w14:paraId="6F7569DE" w14:textId="37BDFF6A" w:rsidR="00E66968" w:rsidRPr="004C6A19" w:rsidRDefault="004C6A19" w:rsidP="004C6A19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lang w:val="es-US"/>
        </w:rPr>
      </w:pPr>
      <w:r w:rsidRPr="004C6A19">
        <w:rPr>
          <w:rFonts w:cs="Arial"/>
          <w:lang w:val="es-US"/>
        </w:rPr>
        <w:t>Entregar toda la documentación a la oficina de una manera oportuna</w:t>
      </w:r>
      <w:r>
        <w:rPr>
          <w:rFonts w:cs="Arial"/>
          <w:lang w:val="es-US"/>
        </w:rPr>
        <w:t xml:space="preserve"> </w:t>
      </w:r>
    </w:p>
    <w:p w14:paraId="066B6044" w14:textId="58447255" w:rsidR="00E66968" w:rsidRPr="00FE7808" w:rsidRDefault="004C6A19" w:rsidP="00FE780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lang w:val="es-US"/>
        </w:rPr>
      </w:pPr>
      <w:r w:rsidRPr="00FE7808">
        <w:rPr>
          <w:rFonts w:cs="Arial"/>
          <w:lang w:val="es-US"/>
        </w:rPr>
        <w:t>Revis</w:t>
      </w:r>
      <w:r w:rsidR="00582484">
        <w:rPr>
          <w:rFonts w:cs="Arial"/>
          <w:lang w:val="es-US"/>
        </w:rPr>
        <w:t>ar</w:t>
      </w:r>
      <w:r w:rsidRPr="00FE7808">
        <w:rPr>
          <w:rFonts w:cs="Arial"/>
          <w:lang w:val="es-US"/>
        </w:rPr>
        <w:t xml:space="preserve"> los documentos finales</w:t>
      </w:r>
      <w:r w:rsidR="00FE7808" w:rsidRPr="00FE7808">
        <w:rPr>
          <w:lang w:val="es-US"/>
        </w:rPr>
        <w:t xml:space="preserve"> </w:t>
      </w:r>
      <w:r w:rsidR="00FE7808" w:rsidRPr="00FE7808">
        <w:rPr>
          <w:rFonts w:cs="Arial"/>
          <w:lang w:val="es-US"/>
        </w:rPr>
        <w:t xml:space="preserve">para asegurar que los </w:t>
      </w:r>
      <w:r w:rsidR="00FE7808">
        <w:rPr>
          <w:rFonts w:cs="Arial"/>
          <w:lang w:val="es-US"/>
        </w:rPr>
        <w:t xml:space="preserve">cambios de </w:t>
      </w:r>
      <w:r w:rsidR="00FE7808" w:rsidRPr="00FE7808">
        <w:rPr>
          <w:rFonts w:cs="Arial"/>
          <w:lang w:val="es-US"/>
        </w:rPr>
        <w:t>pedidos se reflejen y se facturen</w:t>
      </w:r>
      <w:r w:rsidRPr="00FE7808">
        <w:rPr>
          <w:rFonts w:cs="Arial"/>
          <w:lang w:val="es-US"/>
        </w:rPr>
        <w:t xml:space="preserve"> </w:t>
      </w:r>
    </w:p>
    <w:p w14:paraId="6058B27F" w14:textId="6188B143" w:rsidR="00E66968" w:rsidRPr="00582484" w:rsidRDefault="00E66968" w:rsidP="00E66968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lang w:val="es-US"/>
        </w:rPr>
      </w:pPr>
      <w:r w:rsidRPr="00582484">
        <w:rPr>
          <w:rFonts w:cs="Arial"/>
          <w:lang w:val="es-US"/>
        </w:rPr>
        <w:t>Participa</w:t>
      </w:r>
      <w:r w:rsidR="00582484" w:rsidRPr="00582484">
        <w:rPr>
          <w:rFonts w:cs="Arial"/>
          <w:lang w:val="es-US"/>
        </w:rPr>
        <w:t>r en la inspección final del fabricante</w:t>
      </w:r>
    </w:p>
    <w:p w14:paraId="45C488E7" w14:textId="2B90470A" w:rsidR="00661E73" w:rsidRPr="00582484" w:rsidRDefault="007835C0" w:rsidP="00E66968">
      <w:pPr>
        <w:pStyle w:val="ListParagraph"/>
        <w:numPr>
          <w:ilvl w:val="0"/>
          <w:numId w:val="2"/>
        </w:numPr>
        <w:spacing w:after="0" w:line="240" w:lineRule="auto"/>
        <w:ind w:left="720" w:hanging="270"/>
        <w:rPr>
          <w:rFonts w:cs="Arial"/>
          <w:b/>
          <w:lang w:val="es-US"/>
        </w:rPr>
      </w:pPr>
      <w:r w:rsidRPr="00582484">
        <w:rPr>
          <w:rFonts w:cs="Arial"/>
          <w:b/>
          <w:lang w:val="es-US"/>
        </w:rPr>
        <w:t>Ex</w:t>
      </w:r>
      <w:r w:rsidR="00582484" w:rsidRPr="00582484">
        <w:rPr>
          <w:rFonts w:cs="Arial"/>
          <w:b/>
          <w:lang w:val="es-US"/>
        </w:rPr>
        <w:t xml:space="preserve">poner el liderazgo ejemplar con todo el personal de </w:t>
      </w:r>
      <w:r w:rsidR="00391CB0">
        <w:rPr>
          <w:rFonts w:cs="Arial"/>
          <w:b/>
          <w:lang w:val="es-US"/>
        </w:rPr>
        <w:t xml:space="preserve">la </w:t>
      </w:r>
      <w:r w:rsidR="00D9136C" w:rsidRPr="00582484">
        <w:rPr>
          <w:rFonts w:cs="Arial"/>
          <w:b/>
          <w:lang w:val="es-US"/>
        </w:rPr>
        <w:t>compañía</w:t>
      </w:r>
      <w:r w:rsidR="00D9136C">
        <w:rPr>
          <w:rFonts w:cs="Arial"/>
          <w:b/>
          <w:lang w:val="es-US"/>
        </w:rPr>
        <w:t xml:space="preserve"> </w:t>
      </w:r>
      <w:r w:rsidR="00582484" w:rsidRPr="00582484">
        <w:rPr>
          <w:rFonts w:cs="Arial"/>
          <w:b/>
          <w:lang w:val="es-US"/>
        </w:rPr>
        <w:t xml:space="preserve"> </w:t>
      </w:r>
    </w:p>
    <w:p w14:paraId="1FC4ECCC" w14:textId="47A398E4" w:rsidR="002B601E" w:rsidRPr="00D9136C" w:rsidRDefault="00D9136C" w:rsidP="00D9136C">
      <w:pPr>
        <w:pStyle w:val="ListParagraph"/>
        <w:numPr>
          <w:ilvl w:val="0"/>
          <w:numId w:val="18"/>
        </w:numPr>
        <w:tabs>
          <w:tab w:val="left" w:pos="1800"/>
        </w:tabs>
        <w:spacing w:after="0" w:line="240" w:lineRule="auto"/>
        <w:rPr>
          <w:rFonts w:cs="Arial"/>
          <w:lang w:val="es-US"/>
        </w:rPr>
      </w:pPr>
      <w:r w:rsidRPr="00D9136C">
        <w:rPr>
          <w:rFonts w:cs="Arial"/>
          <w:lang w:val="es-US"/>
        </w:rPr>
        <w:t>Participar en la revisión periódica de reuniones con gerentes de proyecto</w:t>
      </w:r>
      <w:r>
        <w:rPr>
          <w:rFonts w:cs="Arial"/>
          <w:lang w:val="es-US"/>
        </w:rPr>
        <w:t xml:space="preserve"> </w:t>
      </w:r>
    </w:p>
    <w:p w14:paraId="60BD10A5" w14:textId="33A17119" w:rsidR="001E1C84" w:rsidRPr="00D9136C" w:rsidRDefault="00D9136C" w:rsidP="00D9136C">
      <w:pPr>
        <w:pStyle w:val="ListParagraph"/>
        <w:numPr>
          <w:ilvl w:val="0"/>
          <w:numId w:val="18"/>
        </w:numPr>
        <w:tabs>
          <w:tab w:val="left" w:pos="1800"/>
        </w:tabs>
        <w:spacing w:after="0" w:line="240" w:lineRule="auto"/>
        <w:rPr>
          <w:rFonts w:cs="Arial"/>
          <w:lang w:val="es-US"/>
        </w:rPr>
      </w:pPr>
      <w:r w:rsidRPr="00D9136C">
        <w:rPr>
          <w:rFonts w:cs="Arial"/>
          <w:lang w:val="es-US"/>
        </w:rPr>
        <w:t xml:space="preserve">Demostrar compromiso </w:t>
      </w:r>
      <w:r>
        <w:rPr>
          <w:rFonts w:cs="Arial"/>
          <w:lang w:val="es-US"/>
        </w:rPr>
        <w:t>al</w:t>
      </w:r>
      <w:r w:rsidRPr="00D9136C">
        <w:rPr>
          <w:rFonts w:cs="Arial"/>
          <w:lang w:val="es-US"/>
        </w:rPr>
        <w:t xml:space="preserve"> desarrollo profesional</w:t>
      </w:r>
      <w:r>
        <w:rPr>
          <w:rFonts w:cs="Arial"/>
          <w:lang w:val="es-US"/>
        </w:rPr>
        <w:t xml:space="preserve"> </w:t>
      </w:r>
    </w:p>
    <w:p w14:paraId="50346F2B" w14:textId="2F80A030" w:rsidR="001E1C84" w:rsidRPr="00CB7219" w:rsidRDefault="00CB7219" w:rsidP="00D9136C">
      <w:pPr>
        <w:pStyle w:val="ListParagraph"/>
        <w:numPr>
          <w:ilvl w:val="0"/>
          <w:numId w:val="18"/>
        </w:numPr>
        <w:tabs>
          <w:tab w:val="left" w:pos="1800"/>
        </w:tabs>
        <w:spacing w:after="0" w:line="240" w:lineRule="auto"/>
        <w:rPr>
          <w:rFonts w:cs="Arial"/>
          <w:lang w:val="es-US"/>
        </w:rPr>
      </w:pPr>
      <w:r>
        <w:rPr>
          <w:rFonts w:cs="Arial"/>
          <w:lang w:val="es-US"/>
        </w:rPr>
        <w:t>Demostrar disposición</w:t>
      </w:r>
      <w:r w:rsidR="00D9136C" w:rsidRPr="00CB7219">
        <w:rPr>
          <w:rFonts w:cs="Arial"/>
          <w:lang w:val="es-US"/>
        </w:rPr>
        <w:t xml:space="preserve"> de ser un </w:t>
      </w:r>
      <w:r w:rsidRPr="000D71AA">
        <w:rPr>
          <w:rFonts w:cs="Arial"/>
          <w:lang w:val="es-US"/>
        </w:rPr>
        <w:t>colaborador</w:t>
      </w:r>
      <w:r w:rsidR="00D9136C" w:rsidRPr="000D71AA">
        <w:rPr>
          <w:rFonts w:cs="Arial"/>
          <w:lang w:val="es-US"/>
        </w:rPr>
        <w:t xml:space="preserve"> </w:t>
      </w:r>
      <w:r w:rsidR="000D71AA" w:rsidRPr="000D71AA">
        <w:rPr>
          <w:rFonts w:cs="Arial"/>
          <w:lang w:val="es-US"/>
        </w:rPr>
        <w:t>con los trabajadores</w:t>
      </w:r>
    </w:p>
    <w:p w14:paraId="0699ADAD" w14:textId="3F91E669" w:rsidR="001E1C84" w:rsidRPr="00CB7219" w:rsidRDefault="00CB7219" w:rsidP="00CB7219">
      <w:pPr>
        <w:pStyle w:val="ListParagraph"/>
        <w:numPr>
          <w:ilvl w:val="0"/>
          <w:numId w:val="18"/>
        </w:numPr>
        <w:tabs>
          <w:tab w:val="left" w:pos="1800"/>
        </w:tabs>
        <w:spacing w:after="0" w:line="240" w:lineRule="auto"/>
        <w:rPr>
          <w:rFonts w:cs="Arial"/>
          <w:lang w:val="es-US"/>
        </w:rPr>
      </w:pPr>
      <w:r w:rsidRPr="00CB7219">
        <w:rPr>
          <w:rFonts w:cs="Arial"/>
          <w:lang w:val="es-US"/>
        </w:rPr>
        <w:t xml:space="preserve">Ofrecer ayuda y </w:t>
      </w:r>
      <w:r w:rsidR="00391CB0" w:rsidRPr="00CB7219">
        <w:rPr>
          <w:rFonts w:cs="Arial"/>
          <w:lang w:val="es-US"/>
        </w:rPr>
        <w:t>maestría</w:t>
      </w:r>
      <w:r w:rsidRPr="00CB7219">
        <w:rPr>
          <w:rFonts w:cs="Arial"/>
          <w:lang w:val="es-US"/>
        </w:rPr>
        <w:t xml:space="preserve"> a los demás </w:t>
      </w:r>
      <w:r w:rsidR="001E1C84" w:rsidRPr="00CB7219">
        <w:rPr>
          <w:rFonts w:cs="Arial"/>
          <w:lang w:val="es-US"/>
        </w:rPr>
        <w:t xml:space="preserve"> </w:t>
      </w:r>
    </w:p>
    <w:p w14:paraId="50A86C49" w14:textId="77777777" w:rsidR="00BA4FF5" w:rsidRPr="00CB7219" w:rsidRDefault="00BA4FF5" w:rsidP="00E66968">
      <w:pPr>
        <w:spacing w:after="0" w:line="240" w:lineRule="auto"/>
        <w:ind w:left="720"/>
        <w:rPr>
          <w:lang w:val="es-US"/>
        </w:rPr>
      </w:pPr>
    </w:p>
    <w:p w14:paraId="684F0D53" w14:textId="63E6FDC1" w:rsidR="00BA4FF5" w:rsidRPr="00FE0D05" w:rsidRDefault="00391CB0" w:rsidP="00E66968">
      <w:pPr>
        <w:spacing w:after="0" w:line="240" w:lineRule="auto"/>
        <w:rPr>
          <w:b/>
          <w:lang w:val="es-US"/>
        </w:rPr>
      </w:pPr>
      <w:r w:rsidRPr="00FE0D05">
        <w:rPr>
          <w:b/>
          <w:lang w:val="es-US"/>
        </w:rPr>
        <w:t>Conocimiento, habilidades y capacidades</w:t>
      </w:r>
      <w:r w:rsidRPr="00FE0D05">
        <w:rPr>
          <w:lang w:val="es-US"/>
        </w:rPr>
        <w:t xml:space="preserve"> </w:t>
      </w:r>
      <w:r w:rsidRPr="00FE0D05">
        <w:rPr>
          <w:b/>
          <w:lang w:val="es-US"/>
        </w:rPr>
        <w:t>requeridas</w:t>
      </w:r>
    </w:p>
    <w:p w14:paraId="3BBF1D11" w14:textId="3F597D05" w:rsidR="00DE4F62" w:rsidRPr="009F7801" w:rsidRDefault="00391CB0" w:rsidP="00E66968">
      <w:pPr>
        <w:spacing w:after="0" w:line="240" w:lineRule="auto"/>
        <w:ind w:left="720"/>
        <w:rPr>
          <w:rFonts w:cs="Arial"/>
          <w:b/>
          <w:lang w:val="es-US"/>
        </w:rPr>
      </w:pPr>
      <w:r w:rsidRPr="00FE0D05">
        <w:rPr>
          <w:rFonts w:cs="Arial"/>
          <w:b/>
          <w:lang w:val="es-US"/>
        </w:rPr>
        <w:t>Habilidades de Trabajo</w:t>
      </w:r>
      <w:r w:rsidR="008B7C20" w:rsidRPr="00FE0D05">
        <w:rPr>
          <w:rFonts w:cs="Arial"/>
          <w:b/>
          <w:lang w:val="es-US"/>
        </w:rPr>
        <w:t xml:space="preserve"> </w:t>
      </w:r>
      <w:r w:rsidR="00DE4F62" w:rsidRPr="00FE0D05">
        <w:rPr>
          <w:rFonts w:cs="Arial"/>
          <w:b/>
          <w:lang w:val="es-US"/>
        </w:rPr>
        <w:t xml:space="preserve">– </w:t>
      </w:r>
      <w:r w:rsidR="00FE0D05" w:rsidRPr="00FE0D05">
        <w:rPr>
          <w:rFonts w:cs="Arial"/>
          <w:b/>
          <w:lang w:val="es-US"/>
        </w:rPr>
        <w:t xml:space="preserve">Superintendentes deben exhibir habilidades de liderazgo y gestión necesarias para cumplir con metas de producción y mantener la comunicación entre los empleados de </w:t>
      </w:r>
      <w:r w:rsidR="00FE0D05" w:rsidRPr="000D71AA">
        <w:rPr>
          <w:rFonts w:cs="Arial"/>
          <w:b/>
          <w:lang w:val="es-US"/>
        </w:rPr>
        <w:t xml:space="preserve">oficina y </w:t>
      </w:r>
      <w:r w:rsidR="000D71AA" w:rsidRPr="000D71AA">
        <w:rPr>
          <w:rFonts w:cs="Arial"/>
          <w:b/>
          <w:lang w:val="es-US"/>
        </w:rPr>
        <w:t>los trabajos.</w:t>
      </w:r>
    </w:p>
    <w:p w14:paraId="2DCAEEF1" w14:textId="61BB6BD5" w:rsidR="00D87142" w:rsidRPr="00330D4C" w:rsidRDefault="00330D4C" w:rsidP="00D87142">
      <w:pPr>
        <w:spacing w:after="0" w:line="240" w:lineRule="auto"/>
        <w:ind w:left="1080"/>
        <w:rPr>
          <w:rFonts w:cs="Arial"/>
          <w:lang w:val="es-US"/>
        </w:rPr>
      </w:pPr>
      <w:r w:rsidRPr="00330D4C">
        <w:rPr>
          <w:rFonts w:cs="Arial"/>
          <w:u w:val="single"/>
          <w:lang w:val="es-US"/>
        </w:rPr>
        <w:t>Habilidades de lenguaje</w:t>
      </w:r>
      <w:r w:rsidR="00D87142" w:rsidRPr="00330D4C">
        <w:rPr>
          <w:rFonts w:cs="Arial"/>
          <w:lang w:val="es-US"/>
        </w:rPr>
        <w:t xml:space="preserve"> – </w:t>
      </w:r>
      <w:r w:rsidRPr="00330D4C">
        <w:rPr>
          <w:rFonts w:cs="Arial"/>
          <w:lang w:val="es-US"/>
        </w:rPr>
        <w:t>capacidad de leer, analizar, interpretar la información escrita y escribir de forma legible e</w:t>
      </w:r>
      <w:r w:rsidRPr="00330D4C">
        <w:rPr>
          <w:lang w:val="es-US"/>
        </w:rPr>
        <w:t xml:space="preserve"> </w:t>
      </w:r>
      <w:r w:rsidRPr="00330D4C">
        <w:rPr>
          <w:rFonts w:cs="Arial"/>
          <w:lang w:val="es-US"/>
        </w:rPr>
        <w:t>informativamente</w:t>
      </w:r>
      <w:r>
        <w:rPr>
          <w:rFonts w:cs="Arial"/>
          <w:lang w:val="es-US"/>
        </w:rPr>
        <w:t xml:space="preserve">  </w:t>
      </w:r>
      <w:r w:rsidR="00A60E7A" w:rsidRPr="00330D4C">
        <w:rPr>
          <w:rFonts w:cs="Arial"/>
          <w:lang w:val="es-US"/>
        </w:rPr>
        <w:tab/>
      </w:r>
    </w:p>
    <w:p w14:paraId="5D3D5E41" w14:textId="26518324" w:rsidR="00D87142" w:rsidRPr="00C15437" w:rsidRDefault="00261171" w:rsidP="00C15437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-1829975718"/>
          <w:placeholder>
            <w:docPart w:val="9801BE37DC534DD9813080E531EB4B81"/>
          </w:placeholder>
          <w:temporary/>
          <w:showingPlcHdr/>
          <w:dropDownList>
            <w:listItem w:displayText="Revistas profesionales" w:value="Revistas profesionales"/>
            <w:listItem w:displayText="Instrucciones escritas" w:value="Instrucciones escritas"/>
            <w:listItem w:displayText="Documentos relacionados con el trabajo" w:value="Documentos relacionados con el trabajo"/>
            <w:listItem w:displayText="Regulaciones de OSHA" w:value="Regulaciones de OSHA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1655C120" w14:textId="5B420930" w:rsidR="00D87142" w:rsidRPr="00C15437" w:rsidRDefault="00261171" w:rsidP="00C15437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-604804843"/>
          <w:placeholder>
            <w:docPart w:val="18C131C167F449158A9E65A73D3E5040"/>
          </w:placeholder>
          <w:temporary/>
          <w:showingPlcHdr/>
          <w:dropDownList>
            <w:listItem w:displayText="Revistas profesionales" w:value="Revistas profesionales"/>
            <w:listItem w:displayText="Instrucciones escritas" w:value="Instrucciones escritas"/>
            <w:listItem w:displayText="Documentos relacionados con el trabajo" w:value="Documentos relacionados con el trabajo"/>
            <w:listItem w:displayText="Regulaciones de OSHA" w:value="Regulaciones de OSHA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72DEB679" w14:textId="03259A36" w:rsidR="00D87142" w:rsidRPr="00C15437" w:rsidRDefault="00261171" w:rsidP="00C15437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-1678576341"/>
          <w:placeholder>
            <w:docPart w:val="D57258CAC4644711912539A9601B685A"/>
          </w:placeholder>
          <w:temporary/>
          <w:showingPlcHdr/>
          <w:dropDownList>
            <w:listItem w:displayText="Revistas profesionales" w:value="Revistas profesionales"/>
            <w:listItem w:displayText="Instrucciones escritas" w:value="Instrucciones escritas"/>
            <w:listItem w:displayText="Documentos relacionados con el trabajo" w:value="Documentos relacionados con el trabajo"/>
            <w:listItem w:displayText="Regulaciones de OSHA" w:value="Regulaciones de OSHA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650B3598" w14:textId="5499CC61" w:rsidR="00D87142" w:rsidRPr="00C15437" w:rsidRDefault="00261171" w:rsidP="00C15437">
      <w:pPr>
        <w:pStyle w:val="ListParagraph"/>
        <w:numPr>
          <w:ilvl w:val="0"/>
          <w:numId w:val="2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-1776318063"/>
          <w:placeholder>
            <w:docPart w:val="B3ABCFF9F5EF45CA9564C041B8B08E38"/>
          </w:placeholder>
          <w:temporary/>
          <w:showingPlcHdr/>
          <w:dropDownList>
            <w:listItem w:displayText="Revistas profesionales" w:value="Revistas profesionales"/>
            <w:listItem w:displayText="Instrucciones escritas" w:value="Instrucciones escritas"/>
            <w:listItem w:displayText="Documentos relacionados con el trabajo" w:value="Documentos relacionados con el trabajo"/>
            <w:listItem w:displayText="Regulaciones de OSHA" w:value="Regulaciones de OSHA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2AE455CE" w14:textId="77777777" w:rsidR="001C08D3" w:rsidRDefault="001B1E92" w:rsidP="001C08D3">
      <w:pPr>
        <w:spacing w:after="0" w:line="240" w:lineRule="auto"/>
        <w:ind w:left="1080"/>
        <w:rPr>
          <w:rFonts w:cs="Arial"/>
          <w:lang w:val="es-US"/>
        </w:rPr>
      </w:pPr>
      <w:r w:rsidRPr="001C08D3">
        <w:rPr>
          <w:rFonts w:cs="Arial"/>
          <w:u w:val="single"/>
          <w:lang w:val="es-US"/>
        </w:rPr>
        <w:t xml:space="preserve">Comunicación </w:t>
      </w:r>
      <w:proofErr w:type="gramStart"/>
      <w:r w:rsidRPr="001C08D3">
        <w:rPr>
          <w:rFonts w:cs="Arial"/>
          <w:u w:val="single"/>
          <w:lang w:val="es-US"/>
        </w:rPr>
        <w:t xml:space="preserve">eficaz </w:t>
      </w:r>
      <w:r w:rsidR="000A516E" w:rsidRPr="001C08D3">
        <w:rPr>
          <w:rFonts w:cs="Arial"/>
          <w:lang w:val="es-US"/>
        </w:rPr>
        <w:t xml:space="preserve"> –</w:t>
      </w:r>
      <w:proofErr w:type="gramEnd"/>
      <w:r w:rsidR="000A516E" w:rsidRPr="001C08D3">
        <w:rPr>
          <w:rFonts w:cs="Arial"/>
          <w:lang w:val="es-US"/>
        </w:rPr>
        <w:t xml:space="preserve"> </w:t>
      </w:r>
      <w:r w:rsidR="001C08D3" w:rsidRPr="001C08D3">
        <w:rPr>
          <w:rFonts w:cs="Arial"/>
          <w:lang w:val="es-US"/>
        </w:rPr>
        <w:t>la capacidad de transmitir información, conceptos y preocupaciones a las personas con diferentes estilos de comunicación</w:t>
      </w:r>
    </w:p>
    <w:p w14:paraId="68DC9F39" w14:textId="06E2AA2C" w:rsidR="00D87142" w:rsidRPr="004F7482" w:rsidRDefault="00261171" w:rsidP="004F7482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lang w:val="es-US"/>
        </w:rPr>
      </w:pPr>
      <w:sdt>
        <w:sdtPr>
          <w:rPr>
            <w:rFonts w:cs="Arial"/>
          </w:rPr>
          <w:alias w:val="Oral"/>
          <w:tag w:val="Oral"/>
          <w:id w:val="1261025676"/>
          <w:placeholder>
            <w:docPart w:val="42FE7B1FC39D4848B7064B8643E2D0C0"/>
          </w:placeholder>
          <w:temporary/>
          <w:showingPlcHdr/>
          <w:dropDownList>
            <w:listItem w:displayText="Habla de manera clara y profesional" w:value="Habla de manera clara y profesional"/>
            <w:listItem w:displayText="Participa en reuniones" w:value="Participa en reuniones"/>
            <w:listItem w:displayText="Demuestra habilidades de presentacion en grupo" w:value="Demuestra habilidades de presentacion en grupo"/>
          </w:dropDownList>
        </w:sdtPr>
        <w:sdtEndPr/>
        <w:sdtContent>
          <w:r w:rsidR="000D71AA" w:rsidRPr="004F7482">
            <w:rPr>
              <w:rFonts w:eastAsia="MS Gothic"/>
              <w:lang w:val="es-MX"/>
            </w:rPr>
            <w:t>Elegir uno</w:t>
          </w:r>
        </w:sdtContent>
      </w:sdt>
    </w:p>
    <w:p w14:paraId="72D52BBD" w14:textId="64C78D83" w:rsidR="00D87142" w:rsidRPr="00C15437" w:rsidRDefault="00261171" w:rsidP="004F7482">
      <w:pPr>
        <w:pStyle w:val="ListParagraph"/>
        <w:numPr>
          <w:ilvl w:val="3"/>
          <w:numId w:val="4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Oral"/>
          <w:tag w:val="Oral"/>
          <w:id w:val="495463829"/>
          <w:placeholder>
            <w:docPart w:val="7B2ED02B96CD47D1AA430357FA832C14"/>
          </w:placeholder>
          <w:temporary/>
          <w:showingPlcHdr/>
          <w:dropDownList>
            <w:listItem w:displayText="Habla de manera clara y profesional" w:value="Habla de manera clara y profesional"/>
            <w:listItem w:displayText="Participa en reuniones" w:value="Participa en reuniones"/>
            <w:listItem w:displayText="Demuestra habilidades de presentacion en grupo" w:value="Demuestra habilidades de presentacion en grupo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3A3E1FD3" w14:textId="6EEFD1C2" w:rsidR="00D87142" w:rsidRPr="00A60E7A" w:rsidRDefault="00261171" w:rsidP="004F7482">
      <w:pPr>
        <w:pStyle w:val="ListParagraph"/>
        <w:numPr>
          <w:ilvl w:val="3"/>
          <w:numId w:val="4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Oral"/>
          <w:tag w:val="Oral"/>
          <w:id w:val="-907306484"/>
          <w:placeholder>
            <w:docPart w:val="14164AA7EFA0403DA5641571475DEF58"/>
          </w:placeholder>
          <w:temporary/>
          <w:showingPlcHdr/>
          <w:dropDownList>
            <w:listItem w:displayText="Habla de manera clara y profesional" w:value="Habla de manera clara y profesional"/>
            <w:listItem w:displayText="Participa en reuniones" w:value="Participa en reuniones"/>
            <w:listItem w:displayText="Demuestra habilidades de presentacion en grupo" w:value="Demuestra habilidades de presentacion en grupo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  <w:r w:rsidR="00D87142" w:rsidRPr="00A60E7A">
        <w:rPr>
          <w:rFonts w:cs="Arial"/>
        </w:rPr>
        <w:tab/>
      </w:r>
    </w:p>
    <w:p w14:paraId="7C57AC81" w14:textId="403BF2D8" w:rsidR="00D87142" w:rsidRPr="001C08D3" w:rsidRDefault="001C08D3" w:rsidP="00D87142">
      <w:pPr>
        <w:spacing w:after="0" w:line="240" w:lineRule="auto"/>
        <w:ind w:left="1080"/>
        <w:rPr>
          <w:rFonts w:cs="Arial"/>
          <w:lang w:val="es-US"/>
        </w:rPr>
      </w:pPr>
      <w:r w:rsidRPr="001C08D3">
        <w:rPr>
          <w:rFonts w:cs="Arial"/>
          <w:u w:val="single"/>
          <w:lang w:val="es-US"/>
        </w:rPr>
        <w:t>Matemáticas</w:t>
      </w:r>
      <w:r w:rsidRPr="00C96F2B">
        <w:rPr>
          <w:rFonts w:cs="Arial"/>
          <w:lang w:val="es-US"/>
        </w:rPr>
        <w:t xml:space="preserve"> – la</w:t>
      </w:r>
      <w:r w:rsidRPr="001C08D3">
        <w:rPr>
          <w:rFonts w:cs="Arial"/>
          <w:lang w:val="es-US"/>
        </w:rPr>
        <w:t xml:space="preserve"> capacidad para realizar cálculos de matemáticas relevantes al trabajo de techos </w:t>
      </w:r>
    </w:p>
    <w:p w14:paraId="4A81BC4F" w14:textId="4F40618C" w:rsidR="00D87142" w:rsidRPr="00C15437" w:rsidRDefault="00261171" w:rsidP="00C15437">
      <w:pPr>
        <w:pStyle w:val="ListParagraph"/>
        <w:numPr>
          <w:ilvl w:val="3"/>
          <w:numId w:val="2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-1900276102"/>
          <w:placeholder>
            <w:docPart w:val="EAE380B9F1224E2A977977917F16E2EC"/>
          </w:placeholder>
          <w:temporary/>
          <w:showingPlcHdr/>
          <w:dropDownList>
            <w:listItem w:displayText="Algebra basica" w:value="Algebra basica"/>
            <w:listItem w:displayText="Geometria" w:value="Geometria"/>
            <w:listItem w:displayText="Precios, indices, proporciones y porcentajes" w:value="Precios, indices, proporciones y porcentajes"/>
            <w:listItem w:displayText="Dibujar e interpretar barras de graficos y graficos circulares" w:value="Dibujar e interpretar barras de graficos y graficos circulares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6E220ED1" w14:textId="1A7D8F67" w:rsidR="00D87142" w:rsidRPr="00C15437" w:rsidRDefault="00261171" w:rsidP="00C15437">
      <w:pPr>
        <w:pStyle w:val="ListParagraph"/>
        <w:numPr>
          <w:ilvl w:val="3"/>
          <w:numId w:val="2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521602610"/>
          <w:placeholder>
            <w:docPart w:val="A03CDA67BF8F45399D27E947DE0D4A29"/>
          </w:placeholder>
          <w:temporary/>
          <w:showingPlcHdr/>
          <w:dropDownList>
            <w:listItem w:displayText="Algebra basica" w:value="Algebra basica"/>
            <w:listItem w:displayText="Geometria" w:value="Geometria"/>
            <w:listItem w:displayText="Precios, indices, proporciones y porcentajes" w:value="Precios, indices, proporciones y porcentajes"/>
            <w:listItem w:displayText="Dibujar e interpretar barras de graficos y graficos circulares" w:value="Dibujar e interpretar barras de graficos y graficos circulares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2B9F6C40" w14:textId="08A6D427" w:rsidR="003932AB" w:rsidRPr="00C15437" w:rsidRDefault="00261171" w:rsidP="00C15437">
      <w:pPr>
        <w:pStyle w:val="ListParagraph"/>
        <w:numPr>
          <w:ilvl w:val="3"/>
          <w:numId w:val="2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1637379534"/>
          <w:placeholder>
            <w:docPart w:val="8BD8F47C3E764DC9A917657898E96BFB"/>
          </w:placeholder>
          <w:temporary/>
          <w:showingPlcHdr/>
          <w:dropDownList>
            <w:listItem w:displayText="Algebra basica" w:value="Algebra basica"/>
            <w:listItem w:displayText="Geometria" w:value="Geometria"/>
            <w:listItem w:displayText="Precios, indices, proporciones y porcentajes" w:value="Precios, indices, proporciones y porcentajes"/>
            <w:listItem w:displayText="Dibujar e interpretar barras de graficos y graficos circulares" w:value="Dibujar e interpretar barras de graficos y graficos circulares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1E08A4B3" w14:textId="660B49C5" w:rsidR="003932AB" w:rsidRPr="00C15437" w:rsidRDefault="00261171" w:rsidP="00C15437">
      <w:pPr>
        <w:pStyle w:val="ListParagraph"/>
        <w:numPr>
          <w:ilvl w:val="3"/>
          <w:numId w:val="2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754551987"/>
          <w:placeholder>
            <w:docPart w:val="C7BEA9C7E23A40629DC7B52ABA070957"/>
          </w:placeholder>
          <w:temporary/>
          <w:showingPlcHdr/>
          <w:dropDownList>
            <w:listItem w:displayText="Algebra basica" w:value="Algebra basica"/>
            <w:listItem w:displayText="Geometria" w:value="Geometria"/>
            <w:listItem w:displayText="Precios, indices, proporciones, y porcentajes" w:value="Precios, indices, proporciones, y porcentajes"/>
            <w:listItem w:displayText="Dibujar e interpretar barras de graficos y graficos circulares" w:value="Dibujar e interpretar barras de graficos y graficos circulares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4CA32B83" w14:textId="77A57A31" w:rsidR="00DE4F62" w:rsidRPr="001C08D3" w:rsidRDefault="001C08D3" w:rsidP="00E66968">
      <w:pPr>
        <w:spacing w:after="0" w:line="240" w:lineRule="auto"/>
        <w:ind w:left="1080"/>
        <w:rPr>
          <w:rFonts w:cs="Arial"/>
          <w:lang w:val="es-US"/>
        </w:rPr>
      </w:pPr>
      <w:r w:rsidRPr="001C08D3">
        <w:rPr>
          <w:rFonts w:cs="Arial"/>
          <w:u w:val="single"/>
          <w:lang w:val="es-US"/>
        </w:rPr>
        <w:t xml:space="preserve">Tecnología </w:t>
      </w:r>
      <w:r w:rsidRPr="00C96F2B">
        <w:rPr>
          <w:rFonts w:cs="Arial"/>
          <w:lang w:val="es-US"/>
        </w:rPr>
        <w:t xml:space="preserve">– la </w:t>
      </w:r>
      <w:r w:rsidRPr="001C08D3">
        <w:rPr>
          <w:rFonts w:cs="Arial"/>
          <w:lang w:val="es-US"/>
        </w:rPr>
        <w:t>habilidad de usar computadoras, teléfonos y otras herramientas de tecnología</w:t>
      </w:r>
      <w:r>
        <w:rPr>
          <w:rFonts w:cs="Arial"/>
          <w:u w:val="single"/>
          <w:lang w:val="es-US"/>
        </w:rPr>
        <w:t xml:space="preserve"> </w:t>
      </w:r>
    </w:p>
    <w:p w14:paraId="2AC91B2E" w14:textId="33BFFD61" w:rsidR="003932AB" w:rsidRPr="00C15437" w:rsidRDefault="00261171" w:rsidP="00C15437">
      <w:pPr>
        <w:pStyle w:val="ListParagraph"/>
        <w:numPr>
          <w:ilvl w:val="3"/>
          <w:numId w:val="21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1689725244"/>
          <w:placeholder>
            <w:docPart w:val="110743128C85496AB225B34127646EC4"/>
          </w:placeholder>
          <w:temporary/>
          <w:showingPlcHdr/>
          <w:dropDownList>
            <w:listItem w:displayText="Habilidades de mecanografia por encima de promedio (añada palabras por minuto)" w:value="Habilidades de mecanografia por encima de promedio (añada palabras por minuto)"/>
            <w:listItem w:displayText="Software de procedimientos de texto (Word)" w:value="Software de procedimientos de texto (Word)"/>
            <w:listItem w:displayText="Software de hoja de calculo" w:value="Software de hoja de calculo"/>
            <w:listItem w:displayText="Software de base de datos" w:value="Software de base de datos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00247E58" w14:textId="23EE52F6" w:rsidR="003932AB" w:rsidRPr="00C15437" w:rsidRDefault="00261171" w:rsidP="00C15437">
      <w:pPr>
        <w:pStyle w:val="ListParagraph"/>
        <w:numPr>
          <w:ilvl w:val="3"/>
          <w:numId w:val="21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2095666321"/>
          <w:placeholder>
            <w:docPart w:val="2004652969C9474A97E6888DE6B6362A"/>
          </w:placeholder>
          <w:temporary/>
          <w:showingPlcHdr/>
          <w:dropDownList>
            <w:listItem w:displayText="Habilidades de mecanografia encima del promedio (añada palabras por minuto)" w:value="Habilidades de mecanografia encima del promedio (añada palabras por minuto)"/>
            <w:listItem w:displayText="Software de procedimientos de texto (word)" w:value="Software de procedimientos de texto (word)"/>
            <w:listItem w:displayText="Software de hoja de calculo" w:value="Software de hoja de calculo"/>
            <w:listItem w:displayText="Software de base de datos" w:value="Software de base de datos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130FA627" w14:textId="44D709FC" w:rsidR="003932AB" w:rsidRPr="00C15437" w:rsidRDefault="00261171" w:rsidP="00C15437">
      <w:pPr>
        <w:pStyle w:val="ListParagraph"/>
        <w:numPr>
          <w:ilvl w:val="3"/>
          <w:numId w:val="21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385308054"/>
          <w:placeholder>
            <w:docPart w:val="ED587645124944E5B3404A098BBCF8C9"/>
          </w:placeholder>
          <w:temporary/>
          <w:showingPlcHdr/>
          <w:dropDownList>
            <w:listItem w:displayText="Habilidades de mecanografia por encima del promedio (añada palabras por minuto)" w:value="Habilidades de mecanografia por encima del promedio (añada palabras por minuto)"/>
            <w:listItem w:displayText="Software de procedimientos de texto (Word)" w:value="Software de procedimientos de texto (Word)"/>
            <w:listItem w:displayText="Software de hoja de calculo" w:value="Software de hoja de calculo"/>
            <w:listItem w:displayText="Software de base de datos" w:value="Software de base de datos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5A65D1C7" w14:textId="394FC8CC" w:rsidR="003932AB" w:rsidRPr="00C15437" w:rsidRDefault="00261171" w:rsidP="00C15437">
      <w:pPr>
        <w:pStyle w:val="ListParagraph"/>
        <w:numPr>
          <w:ilvl w:val="3"/>
          <w:numId w:val="21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-1035656060"/>
          <w:placeholder>
            <w:docPart w:val="85D838C98E2243F788CA93C3EE631B79"/>
          </w:placeholder>
          <w:temporary/>
          <w:showingPlcHdr/>
          <w:dropDownList>
            <w:listItem w:displayText="Habilidades de mecanografia por encima del promedio (añada palabras por minuto)" w:value="Habilidades de mecanografia por encima del promedio (añada palabras por minuto)"/>
            <w:listItem w:displayText="Software de procedimientos de texto (word)" w:value="Software de procedimientos de texto (word)"/>
            <w:listItem w:displayText="Software de hoja de calculo" w:value="Software de hoja de calculo"/>
            <w:listItem w:displayText="Software de base de datos" w:value="Software de base de datos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0F2D9C90" w14:textId="18967381" w:rsidR="00DE4F62" w:rsidRPr="009F7801" w:rsidRDefault="001C08D3" w:rsidP="00E66968">
      <w:pPr>
        <w:spacing w:after="0" w:line="240" w:lineRule="auto"/>
        <w:ind w:left="1080"/>
        <w:rPr>
          <w:rFonts w:cs="Arial"/>
          <w:lang w:val="es-US"/>
        </w:rPr>
      </w:pPr>
      <w:r w:rsidRPr="009F7801">
        <w:rPr>
          <w:rFonts w:cs="Arial"/>
          <w:u w:val="single"/>
          <w:lang w:val="es-US"/>
        </w:rPr>
        <w:t xml:space="preserve">Instalación del sistema de </w:t>
      </w:r>
      <w:proofErr w:type="gramStart"/>
      <w:r w:rsidRPr="009F7801">
        <w:rPr>
          <w:rFonts w:cs="Arial"/>
          <w:u w:val="single"/>
          <w:lang w:val="es-US"/>
        </w:rPr>
        <w:t xml:space="preserve">techo </w:t>
      </w:r>
      <w:r w:rsidR="00DE4F62" w:rsidRPr="009F7801">
        <w:rPr>
          <w:rFonts w:cs="Arial"/>
          <w:lang w:val="es-US"/>
        </w:rPr>
        <w:t xml:space="preserve"> </w:t>
      </w:r>
      <w:r w:rsidR="00124A65" w:rsidRPr="009F7801">
        <w:rPr>
          <w:rFonts w:cs="Arial"/>
          <w:lang w:val="es-US"/>
        </w:rPr>
        <w:t>–</w:t>
      </w:r>
      <w:proofErr w:type="gramEnd"/>
      <w:r w:rsidR="00124A65" w:rsidRPr="009F7801">
        <w:rPr>
          <w:rFonts w:cs="Arial"/>
          <w:lang w:val="es-US"/>
        </w:rPr>
        <w:t xml:space="preserve"> </w:t>
      </w:r>
      <w:r w:rsidR="009F7801" w:rsidRPr="009F7801">
        <w:rPr>
          <w:rFonts w:cs="Arial"/>
          <w:lang w:val="es-US"/>
        </w:rPr>
        <w:t xml:space="preserve">la capacidad de enseñar a otros </w:t>
      </w:r>
      <w:r w:rsidR="009F7801">
        <w:rPr>
          <w:rFonts w:cs="Arial"/>
          <w:lang w:val="es-US"/>
        </w:rPr>
        <w:t>las habilidades</w:t>
      </w:r>
      <w:r w:rsidR="009F7801" w:rsidRPr="009F7801">
        <w:rPr>
          <w:rFonts w:cs="Arial"/>
          <w:lang w:val="es-US"/>
        </w:rPr>
        <w:t xml:space="preserve"> de instalación de sistema de techo </w:t>
      </w:r>
    </w:p>
    <w:p w14:paraId="63DC0120" w14:textId="7C6EB68E" w:rsidR="00DE4F62" w:rsidRPr="009F7801" w:rsidRDefault="00DE4F62" w:rsidP="00E66968">
      <w:pPr>
        <w:spacing w:after="0" w:line="240" w:lineRule="auto"/>
        <w:ind w:left="1080"/>
        <w:rPr>
          <w:rFonts w:cs="Arial"/>
          <w:lang w:val="es-US"/>
        </w:rPr>
      </w:pPr>
      <w:r w:rsidRPr="009F7801">
        <w:rPr>
          <w:rFonts w:cs="Arial"/>
          <w:u w:val="single"/>
          <w:lang w:val="es-US"/>
        </w:rPr>
        <w:t>S</w:t>
      </w:r>
      <w:r w:rsidR="009F7801" w:rsidRPr="009F7801">
        <w:rPr>
          <w:rFonts w:cs="Arial"/>
          <w:u w:val="single"/>
          <w:lang w:val="es-US"/>
        </w:rPr>
        <w:t xml:space="preserve">eguridad y </w:t>
      </w:r>
      <w:r w:rsidR="00BB1F90" w:rsidRPr="009F7801">
        <w:rPr>
          <w:rFonts w:cs="Arial"/>
          <w:u w:val="single"/>
          <w:lang w:val="es-US"/>
        </w:rPr>
        <w:t>protección</w:t>
      </w:r>
      <w:r w:rsidR="00124A65" w:rsidRPr="009F7801">
        <w:rPr>
          <w:rFonts w:cs="Arial"/>
          <w:lang w:val="es-US"/>
        </w:rPr>
        <w:t xml:space="preserve"> – </w:t>
      </w:r>
      <w:r w:rsidR="009F7801" w:rsidRPr="009F7801">
        <w:rPr>
          <w:rFonts w:cs="Arial"/>
          <w:lang w:val="es-US"/>
        </w:rPr>
        <w:t xml:space="preserve">la capacidad para identificar y corregir condiciones inseguras según empresa y normas de la OSHA </w:t>
      </w:r>
    </w:p>
    <w:p w14:paraId="527C92A3" w14:textId="45573D36" w:rsidR="00D5033E" w:rsidRPr="00C15437" w:rsidRDefault="00261171" w:rsidP="00C15437">
      <w:pPr>
        <w:pStyle w:val="ListParagraph"/>
        <w:numPr>
          <w:ilvl w:val="0"/>
          <w:numId w:val="22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Safety"/>
          <w:tag w:val="Safety"/>
          <w:id w:val="-90091452"/>
          <w:placeholder>
            <w:docPart w:val="099C2A35B8F240D1B527A6FEDE3DBF02"/>
          </w:placeholder>
          <w:temporary/>
          <w:showingPlcHdr/>
          <w:dropDownList>
            <w:listItem w:displayText="Observa los procedimientos de seguridad" w:value="Observa los procedimientos de seguridad"/>
            <w:listItem w:displayText="Determina medidas apropiadas además de pautas" w:value="Determina medidas apropiadas además de pautas"/>
            <w:listItem w:displayText="Reporta y/o corrige las condiciones potencialmente inseguras " w:value="Reporta y/o corrige las condiciones potencialmente inseguras "/>
            <w:listItem w:displayText="Utiliza el equipo y materiales de manera adecuada y eficaz" w:value="Utiliza el equipo y materiales de manera adecuada y eficaz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387A1014" w14:textId="66BE9B11" w:rsidR="009F7801" w:rsidRPr="000D71AA" w:rsidRDefault="00261171" w:rsidP="009F7801">
      <w:pPr>
        <w:pStyle w:val="ListParagraph"/>
        <w:numPr>
          <w:ilvl w:val="0"/>
          <w:numId w:val="22"/>
        </w:numPr>
        <w:spacing w:after="0" w:line="240" w:lineRule="auto"/>
        <w:ind w:left="1530"/>
        <w:rPr>
          <w:rFonts w:cs="Arial"/>
          <w:lang w:val="es-US"/>
        </w:rPr>
      </w:pPr>
      <w:sdt>
        <w:sdtPr>
          <w:rPr>
            <w:rFonts w:cs="Arial"/>
          </w:rPr>
          <w:alias w:val="Safety"/>
          <w:tag w:val="Safety"/>
          <w:id w:val="-690841221"/>
          <w:placeholder>
            <w:docPart w:val="00D95A54106F42688786E4B250B2F98C"/>
          </w:placeholder>
          <w:temporary/>
          <w:showingPlcHdr/>
          <w:dropDownList>
            <w:listItem w:displayText="Observa los procedimientos de seguridad" w:value="Observa los procedimientos de seguridad"/>
            <w:listItem w:displayText="Determina medidas apropiadas además de pautas" w:value="Determina medidas apropiadas además de pautas"/>
            <w:listItem w:displayText="Reporta y/o corrige las condiciones potencialmente inseguras" w:value="Reporta y/o corrige las condiciones potencialmente inseguras"/>
            <w:listItem w:displayText="Utiliza el equipo y materiales de manera adecuada y eficaz" w:value="Utiliza el equipo y materiales de manera adecuada y eficaz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4A60987C" w14:textId="24667B5C" w:rsidR="000D71AA" w:rsidRPr="009F7801" w:rsidRDefault="00261171" w:rsidP="000D71AA">
      <w:pPr>
        <w:pStyle w:val="ListParagraph"/>
        <w:numPr>
          <w:ilvl w:val="0"/>
          <w:numId w:val="22"/>
        </w:numPr>
        <w:spacing w:after="0" w:line="240" w:lineRule="auto"/>
        <w:ind w:left="1530"/>
        <w:rPr>
          <w:rFonts w:cs="Arial"/>
          <w:lang w:val="es-US"/>
        </w:rPr>
      </w:pPr>
      <w:sdt>
        <w:sdtPr>
          <w:rPr>
            <w:rFonts w:cs="Arial"/>
          </w:rPr>
          <w:alias w:val="Safety"/>
          <w:tag w:val="Safety"/>
          <w:id w:val="561678902"/>
          <w:placeholder>
            <w:docPart w:val="8FF55300D8B94C5E8B2F5B1B28ACE3B5"/>
          </w:placeholder>
          <w:temporary/>
          <w:showingPlcHdr/>
          <w:dropDownList>
            <w:listItem w:displayText="Observa los procedimientos de seguridad" w:value="Observa los procedimientos de seguridad"/>
            <w:listItem w:displayText="Determina medidas apropiadas además de pautas" w:value="Determina medidas apropiadas además de pautas"/>
            <w:listItem w:displayText="Reporta y/o corrige las condiciones potencialmente inseguras" w:value="Reporta y/o corrige las condiciones potencialmente inseguras"/>
            <w:listItem w:displayText="Utiliza el equipo y materiales de manera adecuada y eficaz" w:value="Utiliza el equipo y materiales de manera adecuada y eficaz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2066C4A9" w14:textId="6B2FD0B4" w:rsidR="000D71AA" w:rsidRPr="009F7801" w:rsidRDefault="00261171" w:rsidP="000D71AA">
      <w:pPr>
        <w:pStyle w:val="ListParagraph"/>
        <w:numPr>
          <w:ilvl w:val="0"/>
          <w:numId w:val="22"/>
        </w:numPr>
        <w:spacing w:after="0" w:line="240" w:lineRule="auto"/>
        <w:ind w:left="1530"/>
        <w:rPr>
          <w:rFonts w:cs="Arial"/>
          <w:lang w:val="es-US"/>
        </w:rPr>
      </w:pPr>
      <w:sdt>
        <w:sdtPr>
          <w:rPr>
            <w:rFonts w:cs="Arial"/>
          </w:rPr>
          <w:alias w:val="Safety"/>
          <w:tag w:val="Safety"/>
          <w:id w:val="1170989713"/>
          <w:placeholder>
            <w:docPart w:val="8EE19B9B6E3B45E4B1BF9CB0BC6DE569"/>
          </w:placeholder>
          <w:temporary/>
          <w:showingPlcHdr/>
          <w:dropDownList>
            <w:listItem w:displayText="Observa los procedimientos de seguridad" w:value="Observa los procedimientos de seguridad"/>
            <w:listItem w:displayText="Determina medidas apropiadas además de pautas" w:value="Determina medidas apropiadas además de pautas"/>
            <w:listItem w:displayText="Reporta y/o corrige las condiciones potencialmente inseguras" w:value="Reporta y/o corrige las condiciones potencialmente inseguras"/>
            <w:listItem w:displayText="Utiliza el equipo y materiales de manera adecuada y eficaz" w:value="Utiliza el equipo y materiales de manera adecuada y eficaz"/>
          </w:dropDownList>
        </w:sdtPr>
        <w:sdtEndPr/>
        <w:sdtContent>
          <w:r w:rsidR="000D71AA" w:rsidRPr="000D71AA">
            <w:rPr>
              <w:rFonts w:eastAsia="MS Gothic"/>
              <w:lang w:val="es-MX"/>
            </w:rPr>
            <w:t>Elegir uno</w:t>
          </w:r>
        </w:sdtContent>
      </w:sdt>
    </w:p>
    <w:p w14:paraId="2D311F31" w14:textId="77777777" w:rsidR="009F7801" w:rsidRPr="00BB1F90" w:rsidRDefault="009F7801" w:rsidP="00BB1F90">
      <w:pPr>
        <w:spacing w:after="0" w:line="240" w:lineRule="auto"/>
        <w:ind w:left="1170"/>
        <w:rPr>
          <w:rFonts w:cs="Arial"/>
          <w:lang w:val="es-US"/>
        </w:rPr>
      </w:pPr>
      <w:r w:rsidRPr="00BB1F90">
        <w:rPr>
          <w:rFonts w:cs="Arial"/>
          <w:u w:val="single"/>
          <w:lang w:val="es-US"/>
        </w:rPr>
        <w:t>Calidad</w:t>
      </w:r>
      <w:r w:rsidRPr="00C96F2B">
        <w:rPr>
          <w:rFonts w:cs="Arial"/>
          <w:lang w:val="es-US"/>
        </w:rPr>
        <w:t xml:space="preserve"> – el</w:t>
      </w:r>
      <w:r w:rsidRPr="00BB1F90">
        <w:rPr>
          <w:rFonts w:cs="Arial"/>
          <w:lang w:val="es-US"/>
        </w:rPr>
        <w:t xml:space="preserve"> conocimiento para inspeccionar y garantizar la atención al detalle y calidad</w:t>
      </w:r>
    </w:p>
    <w:sdt>
      <w:sdtPr>
        <w:rPr>
          <w:lang w:val="es-US"/>
        </w:rPr>
        <w:alias w:val="Quality"/>
        <w:tag w:val="Quality"/>
        <w:id w:val="-2115816987"/>
        <w:placeholder>
          <w:docPart w:val="5A9846031FA3487BBF5B3C73FA2AC226"/>
        </w:placeholder>
        <w:temporary/>
        <w:showingPlcHdr/>
        <w:dropDownList>
          <w:listItem w:displayText="Demuestra precisión, diligencia y atención al detalle" w:value="Demuestra precisión, diligencia y atención al detalle"/>
          <w:listItem w:displayText="Busca modos de mejorar y promover la calidad" w:value="Busca modos de mejorar y promover la calidad"/>
          <w:listItem w:displayText="Aplica la retroalimentación para mejorar el desempeño" w:value="Aplica la retroalimentación para mejorar el desempeño"/>
          <w:listItem w:displayText="Monitorea el trabajo para asegurar la calidad" w:value="Monitorea el trabajo para asegurar la calidad"/>
        </w:dropDownList>
      </w:sdtPr>
      <w:sdtEndPr/>
      <w:sdtContent>
        <w:p w14:paraId="56C19277" w14:textId="3CC92AF9" w:rsidR="00D5033E" w:rsidRPr="004F7482" w:rsidRDefault="00F4113B" w:rsidP="003D7474">
          <w:pPr>
            <w:pStyle w:val="ListParagraph"/>
            <w:numPr>
              <w:ilvl w:val="0"/>
              <w:numId w:val="22"/>
            </w:numPr>
            <w:spacing w:after="0" w:line="240" w:lineRule="auto"/>
            <w:ind w:left="1530"/>
            <w:rPr>
              <w:rFonts w:cs="Arial"/>
              <w:lang w:val="es-US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  <w:lang w:val="es-US"/>
        </w:rPr>
        <w:alias w:val="Quality"/>
        <w:tag w:val="Quality"/>
        <w:id w:val="385923499"/>
        <w:placeholder>
          <w:docPart w:val="184E00C592F2498DBAD1B6D778EE5CA1"/>
        </w:placeholder>
        <w:temporary/>
        <w:showingPlcHdr/>
        <w:dropDownList>
          <w:listItem w:displayText="Demuestra precisión, diligencia y atención al detalle" w:value="Demuestra precisión, diligencia y atención al detalle"/>
          <w:listItem w:displayText="Busca modos de mejorar y promover la calidad" w:value="Busca modos de mejorar y promover la calidad"/>
          <w:listItem w:displayText="Aplica la retroalimentación para mejorar el desempeño" w:value="Aplica la retroalimentación para mejorar el desempeño"/>
          <w:listItem w:displayText="Monitorea el trabajo para asegurar la calidad" w:value="Monitorea el trabajo para asegurar la calidad"/>
        </w:dropDownList>
      </w:sdtPr>
      <w:sdtEndPr/>
      <w:sdtContent>
        <w:p w14:paraId="5B1CBF4A" w14:textId="0C82561F" w:rsidR="00D5033E" w:rsidRPr="004F7482" w:rsidRDefault="00F4113B" w:rsidP="003D7474">
          <w:pPr>
            <w:pStyle w:val="ListParagraph"/>
            <w:numPr>
              <w:ilvl w:val="0"/>
              <w:numId w:val="23"/>
            </w:numPr>
            <w:spacing w:after="0" w:line="240" w:lineRule="auto"/>
            <w:ind w:left="1530"/>
            <w:rPr>
              <w:rFonts w:cs="Arial"/>
              <w:lang w:val="es-US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  <w:lang w:val="es-US"/>
        </w:rPr>
        <w:alias w:val="Quality"/>
        <w:tag w:val="Quality"/>
        <w:id w:val="742839722"/>
        <w:placeholder>
          <w:docPart w:val="A86CB10701B44015A18424E8A9FF8FE2"/>
        </w:placeholder>
        <w:temporary/>
        <w:showingPlcHdr/>
        <w:dropDownList>
          <w:listItem w:displayText="Demuestra precisión, diligencia y atención al detalle" w:value="Demuestra precisión, diligencia y atención al detalle"/>
          <w:listItem w:displayText="Busca modos de mejorar y promover la calidad" w:value="Busca modos de mejorar y promover la calidad"/>
          <w:listItem w:displayText="Aplica la retroalimentación para mejorar el desempeño" w:value="Aplica la retroalimentación para mejorar el desempeño"/>
          <w:listItem w:displayText="Monitorea el trabajo para asegurar la calidad" w:value="Monitorea el trabajo para asegurar la calidad"/>
        </w:dropDownList>
      </w:sdtPr>
      <w:sdtEndPr/>
      <w:sdtContent>
        <w:p w14:paraId="78E34E79" w14:textId="7F2EA306" w:rsidR="00D5033E" w:rsidRPr="004F7482" w:rsidRDefault="00F4113B" w:rsidP="003D7474">
          <w:pPr>
            <w:pStyle w:val="ListParagraph"/>
            <w:numPr>
              <w:ilvl w:val="0"/>
              <w:numId w:val="23"/>
            </w:numPr>
            <w:spacing w:after="0" w:line="240" w:lineRule="auto"/>
            <w:ind w:left="1530"/>
            <w:rPr>
              <w:rFonts w:cs="Arial"/>
              <w:lang w:val="es-US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</w:rPr>
        <w:alias w:val="Quality"/>
        <w:tag w:val="Quality"/>
        <w:id w:val="-395280522"/>
        <w:placeholder>
          <w:docPart w:val="33ADF310EB144BDB8872C1C1AA833DB2"/>
        </w:placeholder>
        <w:temporary/>
        <w:showingPlcHdr/>
        <w:dropDownList>
          <w:listItem w:displayText="Demonstrates accuracy, thoroughness and attention to detail" w:value="Demonstrates accuracy, thoroughness and attention to detail"/>
          <w:listItem w:displayText="Busca modos de mejorar y promover la calidad" w:value="Busca modos de mejorar y promover la calidad"/>
          <w:listItem w:displayText="Aplica la retroalimentación para mejorar el desempeño" w:value="Aplica la retroalimentación para mejorar el desempeño"/>
          <w:listItem w:displayText="Monitorea el trabajo para asegurar la calidad" w:value="Monitorea el trabajo para asegurar la calidad"/>
        </w:dropDownList>
      </w:sdtPr>
      <w:sdtEndPr/>
      <w:sdtContent>
        <w:p w14:paraId="43467AEF" w14:textId="3B310D20" w:rsidR="00D5033E" w:rsidRPr="004F7482" w:rsidRDefault="00F4113B" w:rsidP="003D7474">
          <w:pPr>
            <w:pStyle w:val="ListParagraph"/>
            <w:numPr>
              <w:ilvl w:val="0"/>
              <w:numId w:val="23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p w14:paraId="01E6E9C9" w14:textId="5AE15391" w:rsidR="00DE4F62" w:rsidRPr="00BB1F90" w:rsidRDefault="00DE4F62" w:rsidP="00E66968">
      <w:pPr>
        <w:spacing w:after="0" w:line="240" w:lineRule="auto"/>
        <w:ind w:left="1080"/>
        <w:rPr>
          <w:rFonts w:cs="Arial"/>
          <w:lang w:val="es-US"/>
        </w:rPr>
      </w:pPr>
      <w:r w:rsidRPr="00BB1F90">
        <w:rPr>
          <w:rFonts w:cs="Arial"/>
          <w:u w:val="single"/>
          <w:lang w:val="es-US"/>
        </w:rPr>
        <w:t>Productivi</w:t>
      </w:r>
      <w:r w:rsidR="00BB1F90" w:rsidRPr="00BB1F90">
        <w:rPr>
          <w:rFonts w:cs="Arial"/>
          <w:u w:val="single"/>
          <w:lang w:val="es-US"/>
        </w:rPr>
        <w:t>dad</w:t>
      </w:r>
      <w:r w:rsidR="00124A65" w:rsidRPr="00BB1F90">
        <w:rPr>
          <w:rFonts w:cs="Arial"/>
          <w:lang w:val="es-US"/>
        </w:rPr>
        <w:t xml:space="preserve"> –</w:t>
      </w:r>
      <w:r w:rsidR="0049410A" w:rsidRPr="00BB1F90">
        <w:rPr>
          <w:rFonts w:cs="Arial"/>
          <w:lang w:val="es-US"/>
        </w:rPr>
        <w:t xml:space="preserve"> </w:t>
      </w:r>
      <w:r w:rsidR="00BB1F90" w:rsidRPr="00BB1F90">
        <w:rPr>
          <w:rFonts w:cs="Arial"/>
          <w:lang w:val="es-US"/>
        </w:rPr>
        <w:t>la capacidad para cumplir metas de producción</w:t>
      </w:r>
    </w:p>
    <w:sdt>
      <w:sdtPr>
        <w:rPr>
          <w:rFonts w:cs="Arial"/>
        </w:rPr>
        <w:alias w:val="Productivity"/>
        <w:tag w:val="Productivity"/>
        <w:id w:val="2142767566"/>
        <w:placeholder>
          <w:docPart w:val="D6ADC38C9C6D4BB793EFE017E322015D"/>
        </w:placeholder>
        <w:temporary/>
        <w:showingPlcHdr/>
        <w:dropDownList>
          <w:listItem w:displayText="Cumple con los estándares de productividad" w:value="Cumple con los estándares de productividad"/>
          <w:listItem w:displayText="Se esfuerza por aumentar la productividad" w:value="Se esfuerza por aumentar la productividad"/>
          <w:listItem w:displayText="Trabaja rápidamente y con precisión" w:value="Trabaja rápidamente y con precisión"/>
        </w:dropDownList>
      </w:sdtPr>
      <w:sdtEndPr/>
      <w:sdtContent>
        <w:p w14:paraId="12A37806" w14:textId="4B2244CE" w:rsidR="00D5033E" w:rsidRPr="004F7482" w:rsidRDefault="00F4113B" w:rsidP="003D7474">
          <w:pPr>
            <w:pStyle w:val="ListParagraph"/>
            <w:numPr>
              <w:ilvl w:val="0"/>
              <w:numId w:val="24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</w:rPr>
        <w:alias w:val="Productivity"/>
        <w:tag w:val="Productivity"/>
        <w:id w:val="1922059999"/>
        <w:placeholder>
          <w:docPart w:val="4F920CC3BC6449D5BEBC8C50295165BC"/>
        </w:placeholder>
        <w:temporary/>
        <w:showingPlcHdr/>
        <w:dropDownList>
          <w:listItem w:displayText="Cumple con los estándares de productividad" w:value="Cumple con los estándares de productividad"/>
          <w:listItem w:displayText="Se esfuerza por aumentar la productividad" w:value="Se esfuerza por aumentar la productividad"/>
          <w:listItem w:displayText="Trabaja rápidamente y con precisión" w:value="Trabaja rápidamente y con precisión"/>
        </w:dropDownList>
      </w:sdtPr>
      <w:sdtEndPr/>
      <w:sdtContent>
        <w:p w14:paraId="244033E8" w14:textId="7CB669AD" w:rsidR="00D5033E" w:rsidRPr="004F7482" w:rsidRDefault="00F4113B" w:rsidP="003D7474">
          <w:pPr>
            <w:pStyle w:val="ListParagraph"/>
            <w:numPr>
              <w:ilvl w:val="0"/>
              <w:numId w:val="24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</w:rPr>
        <w:alias w:val="Productivity"/>
        <w:tag w:val="Productivity"/>
        <w:id w:val="579179036"/>
        <w:placeholder>
          <w:docPart w:val="2CC2CEC7F51E40BF9259A48B2862D855"/>
        </w:placeholder>
        <w:temporary/>
        <w:showingPlcHdr/>
        <w:dropDownList>
          <w:listItem w:displayText="Cumple con los estándares de productividad" w:value="Cumple con los estándares de productividad"/>
          <w:listItem w:displayText="Se esfuerza por aumentar la productividad" w:value="Se esfuerza por aumentar la productividad"/>
          <w:listItem w:displayText="Trabaja rápidamente y con precisión" w:value="Trabaja rápidamente y con precisión"/>
        </w:dropDownList>
      </w:sdtPr>
      <w:sdtEndPr/>
      <w:sdtContent>
        <w:p w14:paraId="4E141ED3" w14:textId="7D00FFB0" w:rsidR="00D5033E" w:rsidRPr="004F7482" w:rsidRDefault="00F4113B" w:rsidP="003D7474">
          <w:pPr>
            <w:pStyle w:val="ListParagraph"/>
            <w:numPr>
              <w:ilvl w:val="0"/>
              <w:numId w:val="24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p w14:paraId="74EF72CB" w14:textId="2FC2811E" w:rsidR="001718FE" w:rsidRPr="00BB1F90" w:rsidRDefault="001718FE" w:rsidP="001718FE">
      <w:pPr>
        <w:spacing w:after="0" w:line="240" w:lineRule="auto"/>
        <w:ind w:left="1080"/>
        <w:rPr>
          <w:rFonts w:cs="Arial"/>
          <w:lang w:val="es-US"/>
        </w:rPr>
      </w:pPr>
      <w:r w:rsidRPr="00BB1F90">
        <w:rPr>
          <w:rFonts w:cs="Arial"/>
          <w:u w:val="single"/>
          <w:lang w:val="es-US"/>
        </w:rPr>
        <w:t>C</w:t>
      </w:r>
      <w:r w:rsidR="00BB1F90" w:rsidRPr="00BB1F90">
        <w:rPr>
          <w:rFonts w:cs="Arial"/>
          <w:u w:val="single"/>
          <w:lang w:val="es-US"/>
        </w:rPr>
        <w:t>onsiente del costo</w:t>
      </w:r>
      <w:r w:rsidRPr="00BB1F90">
        <w:rPr>
          <w:rFonts w:cs="Arial"/>
          <w:lang w:val="es-US"/>
        </w:rPr>
        <w:t xml:space="preserve"> – </w:t>
      </w:r>
      <w:r w:rsidR="00BB1F90" w:rsidRPr="00BB1F90">
        <w:rPr>
          <w:rFonts w:cs="Arial"/>
          <w:lang w:val="es-US"/>
        </w:rPr>
        <w:t xml:space="preserve">entender los presupuestos e implicaciones para puestos de trabajo </w:t>
      </w:r>
    </w:p>
    <w:sdt>
      <w:sdtPr>
        <w:rPr>
          <w:rFonts w:cs="Arial"/>
        </w:rPr>
        <w:alias w:val="Cost"/>
        <w:tag w:val="Cost"/>
        <w:id w:val="-344327060"/>
        <w:placeholder>
          <w:docPart w:val="E292A7C7302A428C89A61B08C34DDCEE"/>
        </w:placeholder>
        <w:temporary/>
        <w:showingPlcHdr/>
        <w:dropDownList>
          <w:listItem w:displayText="Desarrolla y pone en práctica medidas de ahorro de costes" w:value="Desarrolla y pone en práctica medidas de ahorro de costes"/>
          <w:listItem w:displayText="Demuestra orientación a la rentabilidad" w:value="Demuestra orientación a la rentabilidad"/>
          <w:listItem w:displayText="Alinea el trabajo con los objetivos estratégicos de la compañía" w:value="Alinea el trabajo con los objetivos estratégicos de la compañía"/>
          <w:listItem w:displayText="Trabajos dentro de presupuesto aprobado" w:value="Trabajos dentro de presupuesto aprobado"/>
          <w:listItem w:displayText="Contribuye a ganancias e ingresos" w:value="Contribuye a ganancias e ingresos"/>
          <w:listItem w:displayText="Protege y conserva los recursos de la compañía" w:value="Protege y conserva los recursos de la compañía"/>
          <w:listItem w:displayText="Entiende implicaciones financieras de decisiones" w:value="Entiende implicaciones financieras de decisiones"/>
        </w:dropDownList>
      </w:sdtPr>
      <w:sdtEndPr/>
      <w:sdtContent>
        <w:p w14:paraId="2113D666" w14:textId="0F9708DC" w:rsidR="001718FE" w:rsidRPr="004F7482" w:rsidRDefault="00F4113B" w:rsidP="00FF269A">
          <w:pPr>
            <w:pStyle w:val="ListParagraph"/>
            <w:numPr>
              <w:ilvl w:val="0"/>
              <w:numId w:val="25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</w:rPr>
        <w:alias w:val="Cost"/>
        <w:tag w:val="Cost"/>
        <w:id w:val="-608812268"/>
        <w:placeholder>
          <w:docPart w:val="6D6D6683178F4A8E955A9408A56D1C19"/>
        </w:placeholder>
        <w:temporary/>
        <w:showingPlcHdr/>
        <w:dropDownList>
          <w:listItem w:displayText="Desarrolla y pone en práctica medidas de ahorro de costes" w:value="Desarrolla y pone en práctica medidas de ahorro de costes"/>
          <w:listItem w:displayText="Demuestra orientación a la rentabilidad" w:value="Demuestra orientación a la rentabilidad"/>
          <w:listItem w:displayText="Alinea el trabajo con los objetivos estratégicos de la compañía" w:value="Alinea el trabajo con los objetivos estratégicos de la compañía"/>
          <w:listItem w:displayText="Trabajos dentro de presupuesto aprobado" w:value="Trabajos dentro de presupuesto aprobado"/>
          <w:listItem w:displayText="Contribuye a ganancias e ingresos" w:value="Contribuye a ganancias e ingresos"/>
          <w:listItem w:displayText="Protege y conserva los recursos de la compañía" w:value="Protege y conserva los recursos de la compañía"/>
          <w:listItem w:displayText="Entiende implicaciones financieras de decisiones" w:value="Entiende implicaciones financieras de decisiones"/>
        </w:dropDownList>
      </w:sdtPr>
      <w:sdtEndPr/>
      <w:sdtContent>
        <w:p w14:paraId="1114DC40" w14:textId="303B8829" w:rsidR="001718FE" w:rsidRPr="004F7482" w:rsidRDefault="00F4113B" w:rsidP="00610710">
          <w:pPr>
            <w:pStyle w:val="ListParagraph"/>
            <w:numPr>
              <w:ilvl w:val="0"/>
              <w:numId w:val="25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</w:rPr>
        <w:alias w:val="Cost"/>
        <w:tag w:val="Cost"/>
        <w:id w:val="-453242569"/>
        <w:placeholder>
          <w:docPart w:val="DFFE93792D7346598FFC5C9820FF8699"/>
        </w:placeholder>
        <w:temporary/>
        <w:showingPlcHdr/>
        <w:dropDownList>
          <w:listItem w:displayText="Desarrolla y pone en práctica medidas de ahorro de costes" w:value="Desarrolla y pone en práctica medidas de ahorro de costes"/>
          <w:listItem w:displayText="Demuestra orientación a la rentabilidad" w:value="Demuestra orientación a la rentabilidad"/>
          <w:listItem w:displayText="Alinea el trabajo con los objetivos estratégicos de la compañía" w:value="Alinea el trabajo con los objetivos estratégicos de la compañía"/>
          <w:listItem w:displayText="Trabajos dentro de presupuesto aprobado" w:value="Trabajos dentro de presupuesto aprobado"/>
          <w:listItem w:displayText="Contribuye a ganancias e ingresos" w:value="Contribuye a ganancias e ingresos"/>
          <w:listItem w:displayText="Protege y conserva los recursos de la compañía" w:value="Protege y conserva los recursos de la compañía"/>
          <w:listItem w:displayText="Entiende implicaciones financieras de decisiones" w:value="Entiende implicaciones financieras de decisiones"/>
        </w:dropDownList>
      </w:sdtPr>
      <w:sdtEndPr/>
      <w:sdtContent>
        <w:p w14:paraId="68524AE1" w14:textId="76E3551F" w:rsidR="001718FE" w:rsidRPr="004F7482" w:rsidRDefault="00F4113B" w:rsidP="00CB0E64">
          <w:pPr>
            <w:pStyle w:val="ListParagraph"/>
            <w:numPr>
              <w:ilvl w:val="0"/>
              <w:numId w:val="25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</w:rPr>
        <w:alias w:val="Cost"/>
        <w:tag w:val="Cost"/>
        <w:id w:val="1717244899"/>
        <w:placeholder>
          <w:docPart w:val="745C65E209144F51B0DEB1511B4603C9"/>
        </w:placeholder>
        <w:temporary/>
        <w:showingPlcHdr/>
        <w:dropDownList>
          <w:listItem w:displayText="Desarrolla y pone en práctica medidas de ahorro de costes" w:value="Desarrolla y pone en práctica medidas de ahorro de costes"/>
          <w:listItem w:displayText="Demuestra orientación a la rentabilidad" w:value="Demuestra orientación a la rentabilidad"/>
          <w:listItem w:displayText="Alinea el trabajo con los objetivos estratégicos de la compañía" w:value="Alinea el trabajo con los objetivos estratégicos de la compañía"/>
          <w:listItem w:displayText="Trabajos dentro de presupuesto aprobado" w:value="Trabajos dentro de presupuesto aprobado"/>
          <w:listItem w:displayText="Contribuye a ganancias e ingresos" w:value="Contribuye a ganancias e ingresos"/>
          <w:listItem w:displayText="Protege y conserva los recursos de la compañía" w:value="Protege y conserva los recursos de la compañía"/>
          <w:listItem w:displayText="Entiende implicaciones financieras de decisiones" w:value="Entiende implicaciones financieras de decisiones"/>
        </w:dropDownList>
      </w:sdtPr>
      <w:sdtEndPr/>
      <w:sdtContent>
        <w:p w14:paraId="380F8C74" w14:textId="0A458A5D" w:rsidR="001718FE" w:rsidRPr="004F7482" w:rsidRDefault="00F4113B" w:rsidP="00741DE1">
          <w:pPr>
            <w:pStyle w:val="ListParagraph"/>
            <w:numPr>
              <w:ilvl w:val="0"/>
              <w:numId w:val="25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</w:rPr>
        <w:alias w:val="Cost"/>
        <w:tag w:val="Cost"/>
        <w:id w:val="919831055"/>
        <w:placeholder>
          <w:docPart w:val="2F7CA9A744184AF597D27B3538BF74F5"/>
        </w:placeholder>
        <w:temporary/>
        <w:showingPlcHdr/>
        <w:dropDownList>
          <w:listItem w:displayText="Desarrolla y pone en práctica medidas de ahorro de costes" w:value="Desarrolla y pone en práctica medidas de ahorro de costes"/>
          <w:listItem w:displayText="Demuestra orientación a la rentabilidad" w:value="Demuestra orientación a la rentabilidad"/>
          <w:listItem w:displayText="Alinea el trabajo con los objetivos estratégicos de la compañía" w:value="Alinea el trabajo con los objetivos estratégicos de la compañía"/>
          <w:listItem w:displayText="Trabajos dentro de presupuesto aprobado" w:value="Trabajos dentro de presupuesto aprobado"/>
          <w:listItem w:displayText="Contribuye a ganancias e ingresos" w:value="Contribuye a ganancias e ingresos"/>
          <w:listItem w:displayText="Protege y conserva los recursos de la compañía" w:value="Protege y conserva los recursos de la compañía"/>
          <w:listItem w:displayText="Entiende implicaciones financieras de decisiones" w:value="Entiende implicaciones financieras de decisiones"/>
        </w:dropDownList>
      </w:sdtPr>
      <w:sdtEndPr/>
      <w:sdtContent>
        <w:p w14:paraId="478C1B80" w14:textId="28D9CE41" w:rsidR="001718FE" w:rsidRPr="004F7482" w:rsidRDefault="00F4113B" w:rsidP="00D25151">
          <w:pPr>
            <w:pStyle w:val="ListParagraph"/>
            <w:numPr>
              <w:ilvl w:val="0"/>
              <w:numId w:val="25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sdt>
      <w:sdtPr>
        <w:rPr>
          <w:rFonts w:cs="Arial"/>
        </w:rPr>
        <w:alias w:val="Cost"/>
        <w:tag w:val="Cost"/>
        <w:id w:val="1353919012"/>
        <w:placeholder>
          <w:docPart w:val="A4DE17962E844E7DBF6189D492F0D713"/>
        </w:placeholder>
        <w:temporary/>
        <w:showingPlcHdr/>
        <w:dropDownList>
          <w:listItem w:displayText="Desarrolla y pone en práctica medidas de ahorro de costes" w:value="Desarrolla y pone en práctica medidas de ahorro de costes"/>
          <w:listItem w:displayText="Demuestra orientación a la rentabilidad" w:value="Demuestra orientación a la rentabilidad"/>
          <w:listItem w:displayText="Alinea el trabajo con los objetivos estratégicos de la compañía" w:value="Alinea el trabajo con los objetivos estratégicos de la compañía"/>
          <w:listItem w:displayText="Trabajos dentro de presupuesto aprobado" w:value="Trabajos dentro de presupuesto aprobado"/>
          <w:listItem w:displayText="Contribuye a ganancias e ingresos" w:value="Contribuye a ganancias e ingresos"/>
          <w:listItem w:displayText="Protege y conserva los recursos de la compañía" w:value="Protege y conserva los recursos de la compañía"/>
          <w:listItem w:displayText="Entiende implicaciones financieras de decisiones" w:value="Entiende implicaciones financieras de decisiones"/>
        </w:dropDownList>
      </w:sdtPr>
      <w:sdtEndPr/>
      <w:sdtContent>
        <w:p w14:paraId="6507E3C6" w14:textId="46CA5D7E" w:rsidR="001718FE" w:rsidRPr="004F7482" w:rsidRDefault="00F4113B" w:rsidP="001135D8">
          <w:pPr>
            <w:pStyle w:val="ListParagraph"/>
            <w:numPr>
              <w:ilvl w:val="0"/>
              <w:numId w:val="25"/>
            </w:numPr>
            <w:spacing w:after="0" w:line="240" w:lineRule="auto"/>
            <w:ind w:left="1530"/>
            <w:rPr>
              <w:rFonts w:cs="Arial"/>
            </w:rPr>
          </w:pPr>
          <w:r w:rsidRPr="000D71AA">
            <w:rPr>
              <w:rFonts w:eastAsia="MS Gothic"/>
              <w:lang w:val="es-MX"/>
            </w:rPr>
            <w:t>Elegir uno</w:t>
          </w:r>
        </w:p>
      </w:sdtContent>
    </w:sdt>
    <w:p w14:paraId="7ABA20CE" w14:textId="621E8DF9" w:rsidR="00D5033E" w:rsidRPr="00C15437" w:rsidRDefault="00261171" w:rsidP="00C15437">
      <w:pPr>
        <w:pStyle w:val="ListParagraph"/>
        <w:numPr>
          <w:ilvl w:val="0"/>
          <w:numId w:val="25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Cost"/>
          <w:tag w:val="Cost"/>
          <w:id w:val="528919129"/>
          <w:placeholder>
            <w:docPart w:val="1EADE58C78704D178561829E42945419"/>
          </w:placeholder>
          <w:temporary/>
          <w:showingPlcHdr/>
          <w:dropDownList>
            <w:listItem w:displayText="Desarrolla y pone en práctica medidas de ahorro de costes" w:value="Desarrolla y pone en práctica medidas de ahorro de costes"/>
            <w:listItem w:displayText="Demuestra orientación a la rentabilidad" w:value="Demuestra orientación a la rentabilidad"/>
            <w:listItem w:displayText="Alinea el trabajo con los objetivos estratégicos de la compañía" w:value="Alinea el trabajo con los objetivos estratégicos de la compañía"/>
            <w:listItem w:displayText="Trabaja dentro del presupuesto aprobado" w:value="Trabaja dentro del presupuesto aprobado"/>
            <w:listItem w:displayText="Contribuye a ganancias e ingresos" w:value="Contribuye a ganancias e ingresos"/>
            <w:listItem w:displayText="Protege y conserva los recursos de la compañía" w:value="Protege y conserva los recursos de la compañía"/>
            <w:listItem w:displayText="Entiende implicaciones financieras de decisiones" w:value="Entiende implicaciones financieras de decisiones"/>
          </w:dropDownList>
        </w:sdtPr>
        <w:sdtEndPr/>
        <w:sdtContent>
          <w:r w:rsidR="004F7482" w:rsidRPr="000D71AA">
            <w:rPr>
              <w:rFonts w:eastAsia="MS Gothic"/>
              <w:lang w:val="es-MX"/>
            </w:rPr>
            <w:t>Elegir uno</w:t>
          </w:r>
        </w:sdtContent>
      </w:sdt>
    </w:p>
    <w:p w14:paraId="6D90F0B4" w14:textId="4E3EEF0B" w:rsidR="00BB1F90" w:rsidRDefault="00BB1F90" w:rsidP="001718FE">
      <w:pPr>
        <w:spacing w:after="0" w:line="240" w:lineRule="auto"/>
        <w:ind w:left="1080"/>
        <w:rPr>
          <w:rFonts w:cs="Arial"/>
          <w:lang w:val="es-US"/>
        </w:rPr>
      </w:pPr>
      <w:r w:rsidRPr="00BB1F90">
        <w:rPr>
          <w:rFonts w:cs="Arial"/>
          <w:u w:val="single"/>
          <w:lang w:val="es-US"/>
        </w:rPr>
        <w:t xml:space="preserve">Investigación de </w:t>
      </w:r>
      <w:proofErr w:type="gramStart"/>
      <w:r w:rsidRPr="00BB1F90">
        <w:rPr>
          <w:rFonts w:cs="Arial"/>
          <w:u w:val="single"/>
          <w:lang w:val="es-US"/>
        </w:rPr>
        <w:t xml:space="preserve">datos </w:t>
      </w:r>
      <w:r w:rsidR="001718FE" w:rsidRPr="00BB1F90">
        <w:rPr>
          <w:rFonts w:cs="Arial"/>
          <w:lang w:val="es-US"/>
        </w:rPr>
        <w:t xml:space="preserve"> –</w:t>
      </w:r>
      <w:proofErr w:type="gramEnd"/>
      <w:r w:rsidR="001718FE" w:rsidRPr="00BB1F90">
        <w:rPr>
          <w:rFonts w:cs="Arial"/>
          <w:lang w:val="es-US"/>
        </w:rPr>
        <w:t xml:space="preserve"> </w:t>
      </w:r>
      <w:r w:rsidRPr="00BB1F90">
        <w:rPr>
          <w:rFonts w:cs="Arial"/>
          <w:lang w:val="es-US"/>
        </w:rPr>
        <w:t xml:space="preserve">coleccionar datos para el beneficio de la </w:t>
      </w:r>
      <w:r w:rsidR="00494AB0">
        <w:rPr>
          <w:rFonts w:cs="Arial"/>
          <w:lang w:val="es-US"/>
        </w:rPr>
        <w:t>compañía</w:t>
      </w:r>
      <w:r w:rsidRPr="00BB1F90">
        <w:rPr>
          <w:rFonts w:cs="Arial"/>
          <w:lang w:val="es-US"/>
        </w:rPr>
        <w:t>, utilizar la intuición y experiencia para complementar los datos</w:t>
      </w:r>
    </w:p>
    <w:p w14:paraId="4E0DA4D9" w14:textId="401EAF1B" w:rsidR="005C644C" w:rsidRPr="001D4CA2" w:rsidRDefault="001D4CA2" w:rsidP="001718FE">
      <w:pPr>
        <w:spacing w:after="0" w:line="240" w:lineRule="auto"/>
        <w:ind w:left="1080"/>
        <w:rPr>
          <w:rFonts w:cs="Arial"/>
          <w:lang w:val="es-US"/>
        </w:rPr>
      </w:pPr>
      <w:r w:rsidRPr="001D4CA2">
        <w:rPr>
          <w:rFonts w:cs="Arial"/>
          <w:u w:val="single"/>
          <w:lang w:val="es-US"/>
        </w:rPr>
        <w:t>Administración</w:t>
      </w:r>
      <w:r w:rsidR="005C644C" w:rsidRPr="001D4CA2">
        <w:rPr>
          <w:rFonts w:cs="Arial"/>
          <w:lang w:val="es-US"/>
        </w:rPr>
        <w:t xml:space="preserve"> – </w:t>
      </w:r>
      <w:r w:rsidRPr="001D4CA2">
        <w:rPr>
          <w:rFonts w:cs="Arial"/>
          <w:lang w:val="es-US"/>
        </w:rPr>
        <w:t xml:space="preserve">la capacidad de monitorear e influir en los resultados </w:t>
      </w:r>
    </w:p>
    <w:p w14:paraId="7C7A00E7" w14:textId="553900E8" w:rsidR="00DA712A" w:rsidRPr="005E5A03" w:rsidRDefault="00DA712A" w:rsidP="00E66968">
      <w:pPr>
        <w:spacing w:after="0" w:line="240" w:lineRule="auto"/>
        <w:ind w:left="1080"/>
        <w:rPr>
          <w:rFonts w:cs="Arial"/>
          <w:lang w:val="es-US"/>
        </w:rPr>
      </w:pPr>
      <w:r w:rsidRPr="005E5A03">
        <w:rPr>
          <w:rFonts w:cs="Arial"/>
          <w:u w:val="single"/>
          <w:lang w:val="es-US"/>
        </w:rPr>
        <w:t>P</w:t>
      </w:r>
      <w:r w:rsidR="005E5A03">
        <w:rPr>
          <w:rFonts w:cs="Arial"/>
          <w:u w:val="single"/>
          <w:lang w:val="es-US"/>
        </w:rPr>
        <w:t>lanos</w:t>
      </w:r>
      <w:r w:rsidR="005E5A03" w:rsidRPr="005E5A03">
        <w:rPr>
          <w:rFonts w:cs="Arial"/>
          <w:u w:val="single"/>
          <w:lang w:val="es-US"/>
        </w:rPr>
        <w:t xml:space="preserve"> y especificaciones</w:t>
      </w:r>
      <w:r w:rsidRPr="005E5A03">
        <w:rPr>
          <w:rFonts w:cs="Arial"/>
          <w:lang w:val="es-US"/>
        </w:rPr>
        <w:t xml:space="preserve"> – </w:t>
      </w:r>
      <w:r w:rsidR="005E5A03" w:rsidRPr="005E5A03">
        <w:rPr>
          <w:rFonts w:cs="Arial"/>
          <w:lang w:val="es-US"/>
        </w:rPr>
        <w:t>la capacidad de leer y entender plan</w:t>
      </w:r>
      <w:r w:rsidR="005E5A03">
        <w:rPr>
          <w:rFonts w:cs="Arial"/>
          <w:lang w:val="es-US"/>
        </w:rPr>
        <w:t>o</w:t>
      </w:r>
      <w:r w:rsidR="005E5A03" w:rsidRPr="005E5A03">
        <w:rPr>
          <w:rFonts w:cs="Arial"/>
          <w:lang w:val="es-US"/>
        </w:rPr>
        <w:t>s arquitectónicos</w:t>
      </w:r>
      <w:r w:rsidR="005E5A03">
        <w:rPr>
          <w:rFonts w:cs="Arial"/>
          <w:lang w:val="es-US"/>
        </w:rPr>
        <w:t xml:space="preserve"> y</w:t>
      </w:r>
      <w:r w:rsidR="005E5A03" w:rsidRPr="005E5A03">
        <w:rPr>
          <w:lang w:val="es-US"/>
        </w:rPr>
        <w:t xml:space="preserve"> </w:t>
      </w:r>
      <w:r w:rsidR="005E5A03" w:rsidRPr="005E5A03">
        <w:rPr>
          <w:rFonts w:cs="Arial"/>
          <w:lang w:val="es-US"/>
        </w:rPr>
        <w:t>las especificaciones</w:t>
      </w:r>
      <w:r w:rsidR="005E5A03">
        <w:rPr>
          <w:rFonts w:cs="Arial"/>
          <w:lang w:val="es-US"/>
        </w:rPr>
        <w:t xml:space="preserve"> </w:t>
      </w:r>
    </w:p>
    <w:p w14:paraId="6F81A995" w14:textId="77777777" w:rsidR="008B7C20" w:rsidRPr="005E5A03" w:rsidRDefault="008B7C20" w:rsidP="00E66968">
      <w:pPr>
        <w:spacing w:after="0" w:line="240" w:lineRule="auto"/>
        <w:ind w:left="720"/>
        <w:rPr>
          <w:rFonts w:cs="Arial"/>
          <w:b/>
          <w:lang w:val="es-US"/>
        </w:rPr>
      </w:pPr>
    </w:p>
    <w:p w14:paraId="6DD7722B" w14:textId="77777777" w:rsidR="00391792" w:rsidRDefault="00391792" w:rsidP="00E66968">
      <w:pPr>
        <w:spacing w:after="0" w:line="240" w:lineRule="auto"/>
        <w:ind w:left="1080"/>
        <w:rPr>
          <w:rFonts w:cs="Arial"/>
          <w:b/>
          <w:lang w:val="es-US"/>
        </w:rPr>
      </w:pPr>
      <w:r w:rsidRPr="00391792">
        <w:rPr>
          <w:rFonts w:cs="Arial"/>
          <w:b/>
          <w:lang w:val="es-US"/>
        </w:rPr>
        <w:t>Interacción relacional – los Superintendentes deben ser capaces de prosperar en un ambiente dinámico, interactivo.</w:t>
      </w:r>
    </w:p>
    <w:p w14:paraId="76AE5FA8" w14:textId="77777777" w:rsidR="00391792" w:rsidRDefault="00391792" w:rsidP="00391792">
      <w:pPr>
        <w:spacing w:after="0" w:line="240" w:lineRule="auto"/>
        <w:ind w:left="1080"/>
        <w:rPr>
          <w:rFonts w:cs="Arial"/>
          <w:lang w:val="es-US"/>
        </w:rPr>
      </w:pPr>
      <w:r w:rsidRPr="00391792">
        <w:rPr>
          <w:rFonts w:cs="Arial"/>
          <w:u w:val="single"/>
          <w:lang w:val="es-US"/>
        </w:rPr>
        <w:t xml:space="preserve">El servicio de atención al cliente </w:t>
      </w:r>
      <w:r w:rsidRPr="00C96F2B">
        <w:rPr>
          <w:rFonts w:cs="Arial"/>
          <w:lang w:val="es-US"/>
        </w:rPr>
        <w:t>– ayudar</w:t>
      </w:r>
      <w:r w:rsidRPr="00391792">
        <w:rPr>
          <w:rFonts w:cs="Arial"/>
          <w:lang w:val="es-US"/>
        </w:rPr>
        <w:t xml:space="preserve"> a clientes </w:t>
      </w:r>
      <w:r>
        <w:rPr>
          <w:rFonts w:cs="Arial"/>
          <w:lang w:val="es-US"/>
        </w:rPr>
        <w:t>incluso</w:t>
      </w:r>
      <w:r w:rsidRPr="00391792">
        <w:rPr>
          <w:rFonts w:cs="Arial"/>
          <w:lang w:val="es-US"/>
        </w:rPr>
        <w:t xml:space="preserve"> en situaciones difíciles</w:t>
      </w:r>
      <w:r>
        <w:rPr>
          <w:rFonts w:cs="Arial"/>
          <w:lang w:val="es-US"/>
        </w:rPr>
        <w:t xml:space="preserve"> </w:t>
      </w:r>
    </w:p>
    <w:p w14:paraId="0769591A" w14:textId="3BAE54BF" w:rsidR="001718FE" w:rsidRPr="004F7482" w:rsidRDefault="00261171" w:rsidP="004F7482">
      <w:pPr>
        <w:pStyle w:val="ListParagraph"/>
        <w:numPr>
          <w:ilvl w:val="0"/>
          <w:numId w:val="42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Customer"/>
          <w:tag w:val="Customer"/>
          <w:id w:val="-474990241"/>
          <w:placeholder>
            <w:docPart w:val="090A63351C1D40F49E461E39639F3558"/>
          </w:placeholder>
          <w:temporary/>
          <w:showingPlcHdr/>
          <w:dropDownList>
            <w:listItem w:displayText="Maneja situaciones difíciles o emocionales del cliente" w:value="Maneja situaciones difíciles o emocionales del cliente"/>
            <w:listItem w:displayText="Responde a solicitudes de servicio y asistencia" w:value="Responde a solicitudes de servicio y asistencia"/>
            <w:listItem w:displayText="Solicita comentarios del cliente para mejorar el servicio" w:value="Solicita comentarios del cliente para mejorar el servicio"/>
          </w:dropDownList>
        </w:sdtPr>
        <w:sdtEndPr/>
        <w:sdtContent>
          <w:r w:rsidR="004F7482" w:rsidRPr="004F7482">
            <w:rPr>
              <w:rFonts w:eastAsia="MS Gothic"/>
              <w:lang w:val="es-MX"/>
            </w:rPr>
            <w:t>Elegir uno</w:t>
          </w:r>
        </w:sdtContent>
      </w:sdt>
    </w:p>
    <w:p w14:paraId="6F8C005A" w14:textId="06868D77" w:rsidR="001718FE" w:rsidRPr="00C15437" w:rsidRDefault="00261171" w:rsidP="004F7482">
      <w:pPr>
        <w:pStyle w:val="ListParagraph"/>
        <w:numPr>
          <w:ilvl w:val="0"/>
          <w:numId w:val="26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Customer"/>
          <w:tag w:val="Customer"/>
          <w:id w:val="-2022689553"/>
          <w:placeholder>
            <w:docPart w:val="6988A16B59BF443DB586ED185EC91097"/>
          </w:placeholder>
          <w:temporary/>
          <w:showingPlcHdr/>
          <w:dropDownList>
            <w:listItem w:displayText="Maneja situaciones difíciles o emocionales del cliente" w:value="Maneja situaciones difíciles o emocionales del cliente"/>
            <w:listItem w:displayText="Responde a solicitudes de servicio y asistencia" w:value="Responde a solicitudes de servicio y asistencia"/>
            <w:listItem w:displayText="Solicita comentarios del cliente para mejorar el servicio" w:value="Solicita comentarios del cliente para mejorar el servicio"/>
          </w:dropDownList>
        </w:sdtPr>
        <w:sdtEndPr/>
        <w:sdtContent>
          <w:r w:rsidR="004F7482" w:rsidRPr="000D71AA">
            <w:rPr>
              <w:rFonts w:eastAsia="MS Gothic"/>
              <w:lang w:val="es-MX"/>
            </w:rPr>
            <w:t>Elegir uno</w:t>
          </w:r>
        </w:sdtContent>
      </w:sdt>
    </w:p>
    <w:p w14:paraId="68F66897" w14:textId="5434BEBF" w:rsidR="001718FE" w:rsidRPr="00C15437" w:rsidRDefault="00261171" w:rsidP="004F7482">
      <w:pPr>
        <w:pStyle w:val="ListParagraph"/>
        <w:numPr>
          <w:ilvl w:val="0"/>
          <w:numId w:val="26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Customer"/>
          <w:tag w:val="Customer"/>
          <w:id w:val="-275097846"/>
          <w:placeholder>
            <w:docPart w:val="C48EAA1BA64A4E19851EC1DB564E47E0"/>
          </w:placeholder>
          <w:temporary/>
          <w:showingPlcHdr/>
          <w:dropDownList>
            <w:listItem w:displayText="Maneja situaciones difíciles o emocionales del cliente" w:value="Maneja situaciones difíciles o emocionales del cliente"/>
            <w:listItem w:displayText="Responde a solicitudes de servicio y asistencia" w:value="Responde a solicitudes de servicio y asistencia"/>
            <w:listItem w:displayText="Solicita comentarios del cliente para mejorar el servicio" w:value="Solicita comentarios del cliente para mejorar el servicio"/>
          </w:dropDownList>
        </w:sdtPr>
        <w:sdtEndPr/>
        <w:sdtContent>
          <w:r w:rsidR="004F7482" w:rsidRPr="000D71AA">
            <w:rPr>
              <w:rFonts w:eastAsia="MS Gothic"/>
              <w:lang w:val="es-MX"/>
            </w:rPr>
            <w:t>Elegir uno</w:t>
          </w:r>
        </w:sdtContent>
      </w:sdt>
    </w:p>
    <w:p w14:paraId="22069611" w14:textId="00FFCA80" w:rsidR="00D27249" w:rsidRDefault="00391792" w:rsidP="00E44E8C">
      <w:pPr>
        <w:spacing w:after="0" w:line="240" w:lineRule="auto"/>
        <w:ind w:left="1080"/>
        <w:rPr>
          <w:rFonts w:cs="Arial"/>
          <w:lang w:val="es-US"/>
        </w:rPr>
      </w:pPr>
      <w:r w:rsidRPr="00391792">
        <w:rPr>
          <w:rFonts w:cs="Arial"/>
          <w:u w:val="single"/>
          <w:lang w:val="es-US"/>
        </w:rPr>
        <w:t xml:space="preserve">Resolución de problemas </w:t>
      </w:r>
      <w:r w:rsidR="00B138BE" w:rsidRPr="00391792">
        <w:rPr>
          <w:rFonts w:cs="Arial"/>
          <w:lang w:val="es-US"/>
        </w:rPr>
        <w:t xml:space="preserve">– </w:t>
      </w:r>
      <w:r w:rsidRPr="00391792">
        <w:rPr>
          <w:rFonts w:cs="Arial"/>
          <w:lang w:val="es-US"/>
        </w:rPr>
        <w:t>es capaz de comprender problemas complejos y tomar decisiones en beneficio de todo</w:t>
      </w:r>
      <w:r>
        <w:rPr>
          <w:rFonts w:cs="Arial"/>
          <w:lang w:val="es-US"/>
        </w:rPr>
        <w:t xml:space="preserve">s </w:t>
      </w:r>
      <w:r w:rsidRPr="00391792">
        <w:rPr>
          <w:rFonts w:cs="Arial"/>
          <w:lang w:val="es-US"/>
        </w:rPr>
        <w:t>tanto como sea posible</w:t>
      </w:r>
      <w:r w:rsidR="00E44E8C">
        <w:rPr>
          <w:rFonts w:cs="Arial"/>
          <w:lang w:val="es-US"/>
        </w:rPr>
        <w:t xml:space="preserve"> </w:t>
      </w:r>
      <w:r w:rsidR="00D27249">
        <w:rPr>
          <w:rFonts w:cs="Arial"/>
          <w:lang w:val="es-US"/>
        </w:rPr>
        <w:t xml:space="preserve">acusación </w:t>
      </w:r>
    </w:p>
    <w:p w14:paraId="2AA25317" w14:textId="17663A7F" w:rsidR="001718FE" w:rsidRPr="00BB5F3A" w:rsidRDefault="00261171" w:rsidP="00BB5F3A">
      <w:pPr>
        <w:pStyle w:val="ListParagraph"/>
        <w:numPr>
          <w:ilvl w:val="0"/>
          <w:numId w:val="43"/>
        </w:numPr>
        <w:spacing w:after="0" w:line="240" w:lineRule="auto"/>
        <w:ind w:left="1530"/>
        <w:rPr>
          <w:rFonts w:cs="Arial"/>
          <w:lang w:val="es-US"/>
        </w:rPr>
      </w:pPr>
      <w:sdt>
        <w:sdtPr>
          <w:rPr>
            <w:rFonts w:cs="Arial"/>
          </w:rPr>
          <w:alias w:val="Problem"/>
          <w:tag w:val="Problem"/>
          <w:id w:val="1707055941"/>
          <w:placeholder>
            <w:docPart w:val="7C2C37519C3F408B90E93DB1F301B043"/>
          </w:placeholder>
          <w:temporary/>
          <w:showingPlcHdr/>
          <w:dropDownList>
            <w:listItem w:displayText="Identifica y resuelve problemas de manera oportuna" w:value="Identifica y resuelve problemas de manera oportuna"/>
            <w:listItem w:displayText="Desarrolla soluciones alternativas" w:value="Desarrolla soluciones alternativas"/>
            <w:listItem w:displayText="Usa lógica incluso tratándose de temas emocionales" w:value="Usa lógica incluso tratándose de temas emocionales"/>
            <w:listItem w:displayText="Capacidad de aplicar conocimiento de sentido común para llevar a cabo las instrucciones suministradas en escrito, oral o gráfica" w:value="Capacidad de aplicar conocimiento de sentido común para llevar a cabo las instrucciones suministradas en escrito, oral o gráfica"/>
            <w:listItem w:displayText="Junta y analiza la información hábilmente" w:value="Junta y analiza la información hábilmente"/>
            <w:listItem w:displayText="Se concentra en la resolución de conflictos en un ambiente sin acusación " w:value="Se concentra en la resolución de conflictos en un ambiente sin acusación "/>
            <w:listItem w:displayText="Muestra disposición para tomar decisiones" w:value="Muestra disposición para tomar decisiones"/>
          </w:dropDownList>
        </w:sdtPr>
        <w:sdtEndPr/>
        <w:sdtContent>
          <w:r w:rsidR="00BB5F3A" w:rsidRPr="00BB5F3A">
            <w:rPr>
              <w:rFonts w:eastAsia="MS Gothic"/>
              <w:lang w:val="es-MX"/>
            </w:rPr>
            <w:t>Elegir uno</w:t>
          </w:r>
        </w:sdtContent>
      </w:sdt>
    </w:p>
    <w:p w14:paraId="305A7525" w14:textId="4BC1B7D7" w:rsidR="001718FE" w:rsidRPr="00C15437" w:rsidRDefault="00261171" w:rsidP="00C15437">
      <w:pPr>
        <w:pStyle w:val="ListParagraph"/>
        <w:numPr>
          <w:ilvl w:val="3"/>
          <w:numId w:val="27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-1426874046"/>
          <w:placeholder>
            <w:docPart w:val="4B8A5A1EAAA841DCB719684EF862118E"/>
          </w:placeholder>
          <w:temporary/>
          <w:showingPlcHdr/>
          <w:dropDownList>
            <w:listItem w:displayText="Identifica y resuelve problemas de manera oportuna" w:value="Identifica y resuelve problemas de manera oportuna"/>
            <w:listItem w:displayText="Desarrolla soluciones alternativas" w:value="Desarrolla soluciones alternativas"/>
            <w:listItem w:displayText="Usa lógica incluso tratándose de temas emocionales" w:value="Usa lógica incluso tratándose de temas emocionales"/>
            <w:listItem w:displayText="Capacidad de aplicar conocimiento de sentido común para llevar a cabo las instrucciones suministradas en escrito, oral o gráfica" w:value="Capacidad de aplicar conocimiento de sentido común para llevar a cabo las instrucciones suministradas en escrito, oral o gráfica"/>
            <w:listItem w:displayText="Junta y analiza la información hábilmente" w:value="Junta y analiza la información hábilmente"/>
            <w:listItem w:displayText="Se concentra en la resolución de conflictos en un ambiente sin acusación " w:value="Se concentra en la resolución de conflictos en un ambiente sin acusación "/>
            <w:listItem w:displayText="Muestra disposición para tomar decisiones" w:value="Muestra disposición para tomar decisione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194CD37A" w14:textId="67BC83AD" w:rsidR="001718FE" w:rsidRPr="00C15437" w:rsidRDefault="00261171" w:rsidP="00C15437">
      <w:pPr>
        <w:pStyle w:val="ListParagraph"/>
        <w:numPr>
          <w:ilvl w:val="3"/>
          <w:numId w:val="27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426238943"/>
          <w:placeholder>
            <w:docPart w:val="E8E4CF28D1074A6C921D0169AE000DFA"/>
          </w:placeholder>
          <w:temporary/>
          <w:showingPlcHdr/>
          <w:dropDownList>
            <w:listItem w:displayText="Identifica y resuelve problemas de manera oportuna" w:value="Identifica y resuelve problemas de manera oportuna"/>
            <w:listItem w:displayText="Desarrolla soluciones alternativas" w:value="Desarrolla soluciones alternativas"/>
            <w:listItem w:displayText="Usa lógica incluso tratándose de temas emocionales" w:value="Usa lógica incluso tratándose de temas emocionales"/>
            <w:listItem w:displayText="Capacidad de aplicar conocimiento de sentido común para llevar a cabo las instrucciones suministradas en escrito, oral o gráfica" w:value="Capacidad de aplicar conocimiento de sentido común para llevar a cabo las instrucciones suministradas en escrito, oral o gráfica"/>
            <w:listItem w:displayText="Junta y analiza la información hábilmente" w:value="Junta y analiza la información hábilmente"/>
            <w:listItem w:displayText="Se concentra en la resolución de conflictos en un ambiente sin acusación " w:value="Se concentra en la resolución de conflictos en un ambiente sin acusación "/>
            <w:listItem w:displayText="Muestra disposición para tomar decisiones" w:value="Muestra disposición para tomar decisione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3359AA4A" w14:textId="1AECE5FA" w:rsidR="001718FE" w:rsidRPr="00C15437" w:rsidRDefault="00261171" w:rsidP="00C15437">
      <w:pPr>
        <w:pStyle w:val="ListParagraph"/>
        <w:numPr>
          <w:ilvl w:val="3"/>
          <w:numId w:val="27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-91242234"/>
          <w:placeholder>
            <w:docPart w:val="BBCAA4DBABDB4899BD0A78BF58C3D920"/>
          </w:placeholder>
          <w:temporary/>
          <w:showingPlcHdr/>
          <w:dropDownList>
            <w:listItem w:displayText="Identifica y resuelve problemas de manera oportuna" w:value="Identifica y resuelve problemas de manera oportuna"/>
            <w:listItem w:displayText="Desarrolla soluciones alternativas" w:value="Desarrolla soluciones alternativas"/>
            <w:listItem w:displayText="Usa lógica incluso tratándose de temas emocionales" w:value="Usa lógica incluso tratándose de temas emocionales"/>
            <w:listItem w:displayText="Capacidad de aplicar conocimiento de sentido común para llevar a cabo las instrucciones suministradas en escrito, oral o gráfica" w:value="Capacidad de aplicar conocimiento de sentido común para llevar a cabo las instrucciones suministradas en escrito, oral o gráfica"/>
            <w:listItem w:displayText="Junta y analiza la información hábilmente" w:value="Junta y analiza la información hábilmente"/>
            <w:listItem w:displayText="Se concentra en la resolución de conflictos en un ambiente sin acusación " w:value="Se concentra en la resolución de conflictos en un ambiente sin acusación "/>
            <w:listItem w:displayText="Muestra disposición para tomar decisiones" w:value="Muestra disposición para tomar decisione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11E6B0DA" w14:textId="54281290" w:rsidR="001718FE" w:rsidRPr="00C15437" w:rsidRDefault="00261171" w:rsidP="00C15437">
      <w:pPr>
        <w:pStyle w:val="ListParagraph"/>
        <w:numPr>
          <w:ilvl w:val="3"/>
          <w:numId w:val="27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1200738080"/>
          <w:placeholder>
            <w:docPart w:val="D64016BF2F3F40AC830455C37B47115F"/>
          </w:placeholder>
          <w:temporary/>
          <w:showingPlcHdr/>
          <w:dropDownList>
            <w:listItem w:displayText="Identifica y resuelve problemas de manera oportuna" w:value="Identifica y resuelve problemas de manera oportuna"/>
            <w:listItem w:displayText="Desarrolla soluciones alternativas" w:value="Desarrolla soluciones alternativas"/>
            <w:listItem w:displayText="Usa lógica incluso tratándose de temas emocionales" w:value="Usa lógica incluso tratándose de temas emocionales"/>
            <w:listItem w:displayText="Capacidad de aplicar conocimiento de sentido común para llevar a cabo las instrucciones suministradas en escrito, oral o gráfica" w:value="Capacidad de aplicar conocimiento de sentido común para llevar a cabo las instrucciones suministradas en escrito, oral o gráfica"/>
            <w:listItem w:displayText="Junta y analiza la información hábilmente" w:value="Junta y analiza la información hábilmente"/>
            <w:listItem w:displayText="Se concentra en la resolución de conflictos en un ambiente sin acusación " w:value="Se concentra en la resolución de conflictos en un ambiente sin acusación "/>
            <w:listItem w:displayText="Muestra disposición para tomar decisiones" w:value="Muestra disposición para tomar decisione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5A1B581C" w14:textId="2B384FDD" w:rsidR="001718FE" w:rsidRPr="00C15437" w:rsidRDefault="00261171" w:rsidP="00C15437">
      <w:pPr>
        <w:pStyle w:val="ListParagraph"/>
        <w:numPr>
          <w:ilvl w:val="3"/>
          <w:numId w:val="27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-1757196134"/>
          <w:placeholder>
            <w:docPart w:val="98BB30C63CF84957AE5A5D53246A938B"/>
          </w:placeholder>
          <w:temporary/>
          <w:showingPlcHdr/>
          <w:dropDownList>
            <w:listItem w:displayText="Identifica y resuelve problemas de manera oportuna" w:value="Identifica y resuelve problemas de manera oportuna"/>
            <w:listItem w:displayText="Desarrolla soluciones alternativas" w:value="Desarrolla soluciones alternativas"/>
            <w:listItem w:displayText="Usa lógica incluso tratándose de temas emocionales" w:value="Usa lógica incluso tratándose de temas emocionales"/>
            <w:listItem w:displayText="Capacidad de aplicar conocimiento de sentido común para llevar a cabo las instrucciones suministradas en escrito, oral o gráfica" w:value="Capacidad de aplicar conocimiento de sentido común para llevar a cabo las instrucciones suministradas en escrito, oral o gráfica"/>
            <w:listItem w:displayText="Junta y analiza la información hábilmente" w:value="Junta y analiza la información hábilmente"/>
            <w:listItem w:displayText="Se concentra en la resolución de conflictos en un ambiente sin acusación " w:value="Se concentra en la resolución de conflictos en un ambiente sin acusación "/>
            <w:listItem w:displayText="Muestra disposición para tomar decisiones" w:value="Muestra disposición para tomar decisione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66101DDC" w14:textId="7A84D037" w:rsidR="001718FE" w:rsidRPr="00C15437" w:rsidRDefault="00261171" w:rsidP="00C15437">
      <w:pPr>
        <w:pStyle w:val="ListParagraph"/>
        <w:numPr>
          <w:ilvl w:val="3"/>
          <w:numId w:val="27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1769281276"/>
          <w:placeholder>
            <w:docPart w:val="A4066576099F49959128B93508827C1D"/>
          </w:placeholder>
          <w:temporary/>
          <w:showingPlcHdr/>
          <w:dropDownList>
            <w:listItem w:displayText="Identifica y resuelve problemas de manera oportuna" w:value="Identifica y resuelve problemas de manera oportuna"/>
            <w:listItem w:displayText="Desarrolla soluciones alternativas" w:value="Desarrolla soluciones alternativas"/>
            <w:listItem w:displayText="Usa lógica incluso tratándose de temas emocionales" w:value="Usa lógica incluso tratándose de temas emocionales"/>
            <w:listItem w:displayText="Capacidad de aplicar conocimiento de sentido común para llevar a cabo las instrucciones suministradas en escrito, oral o gráfica" w:value="Capacidad de aplicar conocimiento de sentido común para llevar a cabo las instrucciones suministradas en escrito, oral o gráfica"/>
            <w:listItem w:displayText="Junta y analiza la información hábilmente" w:value="Junta y analiza la información hábilmente"/>
            <w:listItem w:displayText="Se concentra en la resolución de conflictos en un ambiente sin acusación " w:value="Se concentra en la resolución de conflictos en un ambiente sin acusación "/>
            <w:listItem w:displayText="Muestra disposición para tomar decisiones" w:value="Muestra disposición para tomar decisione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13566C26" w14:textId="77777777" w:rsidR="000A516E" w:rsidRDefault="000A516E" w:rsidP="00E66968">
      <w:pPr>
        <w:spacing w:after="0" w:line="240" w:lineRule="auto"/>
        <w:ind w:left="720"/>
        <w:rPr>
          <w:rFonts w:cs="Arial"/>
          <w:b/>
        </w:rPr>
      </w:pPr>
    </w:p>
    <w:p w14:paraId="757F9E81" w14:textId="7CDBD91C" w:rsidR="008B7C20" w:rsidRPr="00421AE8" w:rsidRDefault="00391792" w:rsidP="00E66968">
      <w:pPr>
        <w:spacing w:after="0" w:line="240" w:lineRule="auto"/>
        <w:ind w:left="720"/>
        <w:rPr>
          <w:rFonts w:cs="Arial"/>
          <w:b/>
          <w:lang w:val="es-US"/>
        </w:rPr>
      </w:pPr>
      <w:r w:rsidRPr="00421AE8">
        <w:rPr>
          <w:rFonts w:cs="Arial"/>
          <w:b/>
          <w:lang w:val="es-US"/>
        </w:rPr>
        <w:t xml:space="preserve">Liderazgo, Gestión y Trabajo en </w:t>
      </w:r>
      <w:proofErr w:type="gramStart"/>
      <w:r w:rsidRPr="00421AE8">
        <w:rPr>
          <w:rFonts w:cs="Arial"/>
          <w:b/>
          <w:lang w:val="es-US"/>
        </w:rPr>
        <w:t xml:space="preserve">Equipo </w:t>
      </w:r>
      <w:r w:rsidR="008B7C20" w:rsidRPr="00421AE8">
        <w:rPr>
          <w:rFonts w:cs="Arial"/>
          <w:b/>
          <w:lang w:val="es-US"/>
        </w:rPr>
        <w:t xml:space="preserve"> –</w:t>
      </w:r>
      <w:proofErr w:type="gramEnd"/>
      <w:r w:rsidR="008B7C20" w:rsidRPr="00421AE8">
        <w:rPr>
          <w:rFonts w:cs="Arial"/>
          <w:b/>
          <w:lang w:val="es-US"/>
        </w:rPr>
        <w:t xml:space="preserve"> </w:t>
      </w:r>
      <w:r w:rsidR="00421AE8" w:rsidRPr="00421AE8">
        <w:rPr>
          <w:rFonts w:cs="Arial"/>
          <w:b/>
          <w:lang w:val="es-US"/>
        </w:rPr>
        <w:t>Los superintendentes deben ser capaces de trabajar bien con otros y dentro de un sistema de la compañía.</w:t>
      </w:r>
    </w:p>
    <w:p w14:paraId="3BF0BD9D" w14:textId="30F4369A" w:rsidR="008B7C20" w:rsidRPr="00421AE8" w:rsidRDefault="008B7C20" w:rsidP="00E66968">
      <w:pPr>
        <w:spacing w:after="0" w:line="240" w:lineRule="auto"/>
        <w:ind w:left="1080"/>
        <w:rPr>
          <w:rFonts w:cs="Arial"/>
          <w:lang w:val="es-US"/>
        </w:rPr>
      </w:pPr>
      <w:r w:rsidRPr="00421AE8">
        <w:rPr>
          <w:rFonts w:cs="Arial"/>
          <w:u w:val="single"/>
          <w:lang w:val="es-US"/>
        </w:rPr>
        <w:t>L</w:t>
      </w:r>
      <w:r w:rsidR="00421AE8" w:rsidRPr="00421AE8">
        <w:rPr>
          <w:rFonts w:cs="Arial"/>
          <w:u w:val="single"/>
          <w:lang w:val="es-US"/>
        </w:rPr>
        <w:t>iderazgo</w:t>
      </w:r>
      <w:r w:rsidR="00B138BE" w:rsidRPr="00421AE8">
        <w:rPr>
          <w:rFonts w:cs="Arial"/>
          <w:lang w:val="es-US"/>
        </w:rPr>
        <w:t xml:space="preserve"> – motiva</w:t>
      </w:r>
      <w:r w:rsidR="00421AE8" w:rsidRPr="00421AE8">
        <w:rPr>
          <w:rFonts w:cs="Arial"/>
          <w:lang w:val="es-US"/>
        </w:rPr>
        <w:t>r a otros a desempeñar</w:t>
      </w:r>
    </w:p>
    <w:p w14:paraId="1DA70887" w14:textId="1785D4A5" w:rsidR="001718FE" w:rsidRPr="00C15437" w:rsidRDefault="00261171" w:rsidP="00C15437">
      <w:pPr>
        <w:pStyle w:val="ListParagraph"/>
        <w:numPr>
          <w:ilvl w:val="0"/>
          <w:numId w:val="28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1133330665"/>
          <w:placeholder>
            <w:docPart w:val="30BD2CA14B774C9DBEEC11ECE9161926"/>
          </w:placeholder>
          <w:temporary/>
          <w:showingPlcHdr/>
          <w:dropDownList>
            <w:listItem w:displayText="Exhibe confianza en sí mismo y los demas" w:value="Exhibe confianza en sí mismo y los demas"/>
            <w:listItem w:displayText="Inspira y motiva a otros a desempeñar adecuadamente" w:value="Inspira y motiva a otros a desempeñar adecuadamente"/>
            <w:listItem w:displayText="Motiva a otros para realizar la misión y la visión de la compañía" w:value="Motiva a otros para realizar la misión y la visión de la compañía"/>
            <w:listItem w:displayText="Se hace disponible a equipos, personal y clientes" w:value="Se hace disponible a equipos, personal y clientes"/>
            <w:listItem w:displayText="Proporciona retroalimentación sobre el funcionamiento regularmente" w:value="Proporciona retroalimentación sobre el funcionamiento regularmente"/>
            <w:listItem w:displayText="Desarrolla habilidades de subordinados y anima el crecimiento" w:value="Desarrolla habilidades de subordinados y anima el crecimiento"/>
            <w:listItem w:displayText="Apoya los esfuerzos de todos para triunfar" w:value="Apoya los esfuerzos de todos para triunfar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2BFEEA60" w14:textId="77F0C23D" w:rsidR="005F7946" w:rsidRPr="00C15437" w:rsidRDefault="00261171" w:rsidP="00C15437">
      <w:pPr>
        <w:pStyle w:val="ListParagraph"/>
        <w:numPr>
          <w:ilvl w:val="0"/>
          <w:numId w:val="28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795149500"/>
          <w:placeholder>
            <w:docPart w:val="E85F7936EA9B4394BB9EB241421434C0"/>
          </w:placeholder>
          <w:temporary/>
          <w:showingPlcHdr/>
          <w:dropDownList>
            <w:listItem w:displayText="Exhibe confianza en sí mismo y los demas" w:value="Exhibe confianza en sí mismo y los demas"/>
            <w:listItem w:displayText="Inspira y motiva a otros a desempeñar adecuadamente" w:value="Inspira y motiva a otros a desempeñar adecuadamente"/>
            <w:listItem w:displayText="Motiva a otros para realizar la misión y la visión de la compañía" w:value="Motiva a otros para realizar la misión y la visión de la compañía"/>
            <w:listItem w:displayText="Se hace disponible a equipos, personal y clientes" w:value="Se hace disponible a equipos, personal y clientes"/>
            <w:listItem w:displayText="Proporciona retroalimentación sobre el funcionamiento regularmente" w:value="Proporciona retroalimentación sobre el funcionamiento regularmente"/>
            <w:listItem w:displayText="Desarrolla habilidades de subordinados y anima el crecimiento" w:value="Desarrolla habilidades de subordinados y anima el crecimiento"/>
            <w:listItem w:displayText="Apoya los esfuerzos de todos para triunfar" w:value="Apoya los esfuerzos de todos para triunfar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6D723BB7" w14:textId="625BE327" w:rsidR="005F7946" w:rsidRPr="00C15437" w:rsidRDefault="00261171" w:rsidP="00C15437">
      <w:pPr>
        <w:pStyle w:val="ListParagraph"/>
        <w:numPr>
          <w:ilvl w:val="0"/>
          <w:numId w:val="28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924303091"/>
          <w:placeholder>
            <w:docPart w:val="31001777F136414E87D4B8DA27D3C932"/>
          </w:placeholder>
          <w:temporary/>
          <w:showingPlcHdr/>
          <w:dropDownList>
            <w:listItem w:displayText="Exhibe confianza en sí mismo y los demas" w:value="Exhibe confianza en sí mismo y los demas"/>
            <w:listItem w:displayText="Inspira y motiva a otros a desempeñar adecuadamente" w:value="Inspira y motiva a otros a desempeñar adecuadamente"/>
            <w:listItem w:displayText="Motiva a otros para realizar la misión y la visión de la compañía" w:value="Motiva a otros para realizar la misión y la visión de la compañía"/>
            <w:listItem w:displayText="Se hace disponible a equipos, personal y clientes" w:value="Se hace disponible a equipos, personal y clientes"/>
            <w:listItem w:displayText="Proporciona retroalimentación sobre el funcionamiento regularmente" w:value="Proporciona retroalimentación sobre el funcionamiento regularmente"/>
            <w:listItem w:displayText="Desarrolla habilidades de subordinados y anima el crecimiento" w:value="Desarrolla habilidades de subordinados y anima el crecimiento"/>
            <w:listItem w:displayText="Apoya los esfuerzos de todos para triunfar" w:value="Apoya los esfuerzos de todos para triunfar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5269C953" w14:textId="26561403" w:rsidR="005F7946" w:rsidRPr="00C15437" w:rsidRDefault="00261171" w:rsidP="00C15437">
      <w:pPr>
        <w:pStyle w:val="ListParagraph"/>
        <w:numPr>
          <w:ilvl w:val="0"/>
          <w:numId w:val="28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281814844"/>
          <w:placeholder>
            <w:docPart w:val="78824DF4BE6748D3A1ED7E6890FB7D4A"/>
          </w:placeholder>
          <w:temporary/>
          <w:showingPlcHdr/>
          <w:dropDownList>
            <w:listItem w:displayText="Exhibe confianza en sí mismo y los demas" w:value="Exhibe confianza en sí mismo y los demas"/>
            <w:listItem w:displayText="Inspira y motiva a otros a desempeñar adecuadamente" w:value="Inspira y motiva a otros a desempeñar adecuadamente"/>
            <w:listItem w:displayText="Motiva a otros para realizar la misión y la visión de la compañía" w:value="Motiva a otros para realizar la misión y la visión de la compañía"/>
            <w:listItem w:displayText="Se hace disponible a equipos, personal y clientes" w:value="Se hace disponible a equipos, personal y clientes"/>
            <w:listItem w:displayText="Proporciona retroalimentación sobre el funcionamiento regularmente" w:value="Proporciona retroalimentación sobre el funcionamiento regularmente"/>
            <w:listItem w:displayText="Desarrolla habilidades de subordinados y anima el crecimiento" w:value="Desarrolla habilidades de subordinados y anima el crecimiento"/>
            <w:listItem w:displayText="Apoya los esfuerzos de todos para triunfar" w:value="Apoya los esfuerzos de todos para triunfar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3F5D5A15" w14:textId="7617C0A3" w:rsidR="005F7946" w:rsidRPr="00C15437" w:rsidRDefault="00261171" w:rsidP="00C15437">
      <w:pPr>
        <w:pStyle w:val="ListParagraph"/>
        <w:numPr>
          <w:ilvl w:val="0"/>
          <w:numId w:val="28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1730690008"/>
          <w:placeholder>
            <w:docPart w:val="B66CD9263DB04EE5B07FD46038E39897"/>
          </w:placeholder>
          <w:temporary/>
          <w:showingPlcHdr/>
          <w:dropDownList>
            <w:listItem w:displayText="Exhibe confianza en sí mismo y los demas" w:value="Exhibe confianza en sí mismo y los demas"/>
            <w:listItem w:displayText="Inspira y motiva a otros a desempeñar adecuadamente" w:value="Inspira y motiva a otros a desempeñar adecuadamente"/>
            <w:listItem w:displayText="Motiva a otros para realizar la misión y la visión de la compañía" w:value="Motiva a otros para realizar la misión y la visión de la compañía"/>
            <w:listItem w:displayText="Se hace disponible a equipos, personal y clientes" w:value="Se hace disponible a equipos, personal y clientes"/>
            <w:listItem w:displayText="Proporciona retroalimentación sobre el funcionamiento regularmente" w:value="Proporciona retroalimentación sobre el funcionamiento regularmente"/>
            <w:listItem w:displayText="Desarrolla habilidades de subordinados y anima el crecimiento" w:value="Desarrolla habilidades de subordinados y anima el crecimiento"/>
            <w:listItem w:displayText="Apoya los esfuerzos de todos para triunfar" w:value="Apoya los esfuerzos de todos para triunfar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7B55A4CD" w14:textId="04FECE01" w:rsidR="005F7946" w:rsidRPr="00C15437" w:rsidRDefault="00261171" w:rsidP="00C15437">
      <w:pPr>
        <w:pStyle w:val="ListParagraph"/>
        <w:numPr>
          <w:ilvl w:val="0"/>
          <w:numId w:val="28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1039117438"/>
          <w:placeholder>
            <w:docPart w:val="C49C7E1CBCC945BF8E3802FAB2533495"/>
          </w:placeholder>
          <w:temporary/>
          <w:showingPlcHdr/>
          <w:dropDownList>
            <w:listItem w:displayText="Exhibe confianza en sí mismo y los demas" w:value="Exhibe confianza en sí mismo y los demas"/>
            <w:listItem w:displayText="Inspira y motiva a otros a desempeñar adecuadamente" w:value="Inspira y motiva a otros a desempeñar adecuadamente"/>
            <w:listItem w:displayText="Motiva a otros para realizar la misión y la visión de la compañía" w:value="Motiva a otros para realizar la misión y la visión de la compañía"/>
            <w:listItem w:displayText="Se hace disponible a equipos, personal y clientes" w:value="Se hace disponible a equipos, personal y clientes"/>
            <w:listItem w:displayText="Proporciona retroalimentación sobre el funcionamiento regularmente" w:value="Proporciona retroalimentación sobre el funcionamiento regularmente"/>
            <w:listItem w:displayText="Desarrolla habilidades de subordinados y anima el crecimiento" w:value="Desarrolla habilidades de subordinados y anima el crecimiento"/>
            <w:listItem w:displayText="Apoya los esfuerzos de todos para triunfar" w:value="Apoya los esfuerzos de todos para triunfar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1FA05020" w14:textId="13AF3738" w:rsidR="005F7946" w:rsidRPr="00C15437" w:rsidRDefault="00261171" w:rsidP="00C15437">
      <w:pPr>
        <w:pStyle w:val="ListParagraph"/>
        <w:numPr>
          <w:ilvl w:val="0"/>
          <w:numId w:val="28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338167684"/>
          <w:placeholder>
            <w:docPart w:val="E937E916F24F44D09BED68EB0DF0F7AA"/>
          </w:placeholder>
          <w:temporary/>
          <w:showingPlcHdr/>
          <w:dropDownList>
            <w:listItem w:displayText="Exhibe confianza en sí mismo y los demas" w:value="Exhibe confianza en sí mismo y los demas"/>
            <w:listItem w:displayText="Inspira y motiva a otros a desempeñar adecuadamente" w:value="Inspira y motiva a otros a desempeñar adecuadamente"/>
            <w:listItem w:displayText="Motiva a otros para realizar la misión y la visión de la compañía" w:value="Motiva a otros para realizar la misión y la visión de la compañía"/>
            <w:listItem w:displayText="Se hace disponible a equipos, personal y clientes" w:value="Se hace disponible a equipos, personal y clientes"/>
            <w:listItem w:displayText="Proporciona retroalimentación sobre el funcionamiento regularmente" w:value="Proporciona retroalimentación sobre el funcionamiento regularmente"/>
            <w:listItem w:displayText="Desarrolla habilidades de subordinados y anima el crecimiento" w:value="Desarrolla habilidades de subordinados y anima el crecimiento"/>
            <w:listItem w:displayText="Apoya los esfuerzos de todos para triunfar" w:value="Apoya los esfuerzos de todos para triunfar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642E94A5" w14:textId="2D761472" w:rsidR="008B7C20" w:rsidRPr="008C2BAD" w:rsidRDefault="008C2BAD" w:rsidP="00E66968">
      <w:pPr>
        <w:spacing w:after="0" w:line="240" w:lineRule="auto"/>
        <w:ind w:left="1080"/>
        <w:rPr>
          <w:rFonts w:cs="Arial"/>
          <w:lang w:val="es-US"/>
        </w:rPr>
      </w:pPr>
      <w:r w:rsidRPr="008C2BAD">
        <w:rPr>
          <w:rFonts w:cs="Arial"/>
          <w:u w:val="single"/>
          <w:lang w:val="es-US"/>
        </w:rPr>
        <w:t>Administración</w:t>
      </w:r>
      <w:r w:rsidR="00B138BE" w:rsidRPr="008C2BAD">
        <w:rPr>
          <w:rFonts w:cs="Arial"/>
          <w:lang w:val="es-US"/>
        </w:rPr>
        <w:t xml:space="preserve"> – </w:t>
      </w:r>
      <w:r w:rsidR="00421AE8" w:rsidRPr="008C2BAD">
        <w:rPr>
          <w:rFonts w:cs="Arial"/>
          <w:lang w:val="es-US"/>
        </w:rPr>
        <w:t>capacidad para administrar horarios, incluso anticipación de</w:t>
      </w:r>
      <w:r w:rsidRPr="008C2BAD">
        <w:rPr>
          <w:rFonts w:cs="Arial"/>
          <w:lang w:val="es-US"/>
        </w:rPr>
        <w:t xml:space="preserve"> condiciones de</w:t>
      </w:r>
      <w:r w:rsidR="00421AE8" w:rsidRPr="008C2BAD">
        <w:rPr>
          <w:rFonts w:cs="Arial"/>
          <w:lang w:val="es-US"/>
        </w:rPr>
        <w:t xml:space="preserve"> tiempo y sus efectos, detalles y resultados</w:t>
      </w:r>
      <w:r w:rsidRPr="008C2BAD">
        <w:rPr>
          <w:rFonts w:cs="Arial"/>
          <w:lang w:val="es-US"/>
        </w:rPr>
        <w:t xml:space="preserve"> </w:t>
      </w:r>
    </w:p>
    <w:p w14:paraId="6A09608B" w14:textId="6E8C1B84" w:rsidR="001718FE" w:rsidRPr="00C15437" w:rsidRDefault="00261171" w:rsidP="00C15437">
      <w:pPr>
        <w:pStyle w:val="ListParagraph"/>
        <w:numPr>
          <w:ilvl w:val="0"/>
          <w:numId w:val="29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-1336683245"/>
          <w:placeholder>
            <w:docPart w:val="C0467F50688A4785AE9994C3CAC5C9BB"/>
          </w:placeholder>
          <w:temporary/>
          <w:showingPlcHdr/>
          <w:dropDownList>
            <w:listItem w:displayText="Apropiadamente delega las asignaciones de trabajo" w:value="Apropiadamente delega las asignaciones de trabajo"/>
            <w:listItem w:displayText="Toma decisiones oportunas" w:value="Toma decisiones oportunas"/>
            <w:listItem w:displayText="Incluye a las personas apropiadas en el proceso de tomar decisiones" w:value="Incluye a las personas apropiadas en el proceso de tomar decisiones"/>
            <w:listItem w:displayText="Establece expectativas y vigila las actividades delegadas" w:value="Establece expectativas y vigila las actividades delegadas"/>
            <w:listItem w:displayText="Prioriza y planifica las actividades de trabajo" w:value="Prioriza y planifica las actividades de trabajo"/>
            <w:listItem w:displayText="Coordina proyectos " w:value="Coordina proyectos "/>
            <w:listItem w:displayText="Organiza o planifica a otras personas y sus tareas" w:value="Organiza o planifica a otras personas y sus tareas"/>
            <w:listItem w:displayText="Maneja demandas competidoras" w:value="Maneja demandas competidor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04C9B633" w14:textId="32CCE02D" w:rsidR="00374837" w:rsidRPr="00C15437" w:rsidRDefault="00261171" w:rsidP="00C15437">
      <w:pPr>
        <w:pStyle w:val="ListParagraph"/>
        <w:numPr>
          <w:ilvl w:val="0"/>
          <w:numId w:val="29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-1171093603"/>
          <w:placeholder>
            <w:docPart w:val="8BEF69C979594463B795A1975693A1D0"/>
          </w:placeholder>
          <w:temporary/>
          <w:showingPlcHdr/>
          <w:dropDownList>
            <w:listItem w:displayText="Apropiadamente delega las asignaciones de trabajo" w:value="Apropiadamente delega las asignaciones de trabajo"/>
            <w:listItem w:displayText="Toma decisiones oportunas" w:value="Toma decisiones oportunas"/>
            <w:listItem w:displayText="Incluye a las personas apropiadas en el proceso de tomar decisiones" w:value="Incluye a las personas apropiadas en el proceso de tomar decisiones"/>
            <w:listItem w:displayText="Establece expectativas y vigila las actividades delegadas" w:value="Establece expectativas y vigila las actividades delegadas"/>
            <w:listItem w:displayText="Prioriza y planifica las actividades de trabajo" w:value="Prioriza y planifica las actividades de trabajo"/>
            <w:listItem w:displayText="Coordina proyectos " w:value="Coordina proyectos "/>
            <w:listItem w:displayText="Organiza o planifica a otras personas y sus tareas" w:value="Organiza o planifica a otras personas y sus tareas"/>
            <w:listItem w:displayText="Maneja demandas competidoras" w:value="Maneja demandas competidor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495F861D" w14:textId="1BF5D285" w:rsidR="00374837" w:rsidRPr="00C15437" w:rsidRDefault="00261171" w:rsidP="00C15437">
      <w:pPr>
        <w:pStyle w:val="ListParagraph"/>
        <w:numPr>
          <w:ilvl w:val="0"/>
          <w:numId w:val="29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-1424258217"/>
          <w:placeholder>
            <w:docPart w:val="DA62197EF54E4A559FC292E405ED81C3"/>
          </w:placeholder>
          <w:temporary/>
          <w:showingPlcHdr/>
          <w:dropDownList>
            <w:listItem w:displayText="Apropiadamente delega las asignaciones de trabajo" w:value="Apropiadamente delega las asignaciones de trabajo"/>
            <w:listItem w:displayText="Toma decisiones oportunas" w:value="Toma decisiones oportunas"/>
            <w:listItem w:displayText="Incluye a las personas apropiadas en el proceso de tomar decisiones" w:value="Incluye a las personas apropiadas en el proceso de tomar decisiones"/>
            <w:listItem w:displayText="Establece expectativas y vigila las actividades delegadas" w:value="Establece expectativas y vigila las actividades delegadas"/>
            <w:listItem w:displayText="Prioriza y planifica las actividades de trabajo" w:value="Prioriza y planifica las actividades de trabajo"/>
            <w:listItem w:displayText="Coordina proyectos " w:value="Coordina proyectos "/>
            <w:listItem w:displayText="Organiza o planifica a otras personas y sus tareas" w:value="Organiza o planifica a otras personas y sus tareas"/>
            <w:listItem w:displayText="Maneja demandas competidoras" w:value="Maneja demandas competidor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70A8DA3A" w14:textId="18DD3D49" w:rsidR="00374837" w:rsidRPr="00C15437" w:rsidRDefault="00261171" w:rsidP="00C15437">
      <w:pPr>
        <w:pStyle w:val="ListParagraph"/>
        <w:numPr>
          <w:ilvl w:val="0"/>
          <w:numId w:val="29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1507710687"/>
          <w:placeholder>
            <w:docPart w:val="64156190CC18452583B0FD40F19342C7"/>
          </w:placeholder>
          <w:temporary/>
          <w:showingPlcHdr/>
          <w:dropDownList>
            <w:listItem w:displayText="Apropiadamente delega las asignaciones de trabajo" w:value="Apropiadamente delega las asignaciones de trabajo"/>
            <w:listItem w:displayText="Toma decisiones oportunas" w:value="Toma decisiones oportunas"/>
            <w:listItem w:displayText="Incluye a las personas apropiadas en el proceso de tomar decisiones" w:value="Incluye a las personas apropiadas en el proceso de tomar decisiones"/>
            <w:listItem w:displayText="Establece expectativas y vigila las actividades delegadas" w:value="Establece expectativas y vigila las actividades delegadas"/>
            <w:listItem w:displayText="Prioriza y planifica las actividades de trabajo" w:value="Prioriza y planifica las actividades de trabajo"/>
            <w:listItem w:displayText="Coordina proyectos " w:value="Coordina proyectos "/>
            <w:listItem w:displayText="Organiza o planifica a otras personas y sus tareas" w:value="Organiza o planifica a otras personas y sus tareas"/>
            <w:listItem w:displayText="Maneja demandas competidoras" w:value="Maneja demandas competidor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18C8DF27" w14:textId="387FC60A" w:rsidR="00374837" w:rsidRPr="00C15437" w:rsidRDefault="00261171" w:rsidP="00C15437">
      <w:pPr>
        <w:pStyle w:val="ListParagraph"/>
        <w:numPr>
          <w:ilvl w:val="0"/>
          <w:numId w:val="29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-1269317315"/>
          <w:placeholder>
            <w:docPart w:val="41F5049C05F342FEAA12AC0D42019A52"/>
          </w:placeholder>
          <w:temporary/>
          <w:showingPlcHdr/>
          <w:dropDownList>
            <w:listItem w:displayText="Apropiadamente delega las asignaciones de trabajo" w:value="Apropiadamente delega las asignaciones de trabajo"/>
            <w:listItem w:displayText="Toma decisiones oportunas" w:value="Toma decisiones oportunas"/>
            <w:listItem w:displayText="Incluye a las personas apropiadas en el proceso de tomar decisiones" w:value="Incluye a las personas apropiadas en el proceso de tomar decisiones"/>
            <w:listItem w:displayText="Establece expectativas y vigila las actividades delegadas" w:value="Establece expectativas y vigila las actividades delegadas"/>
            <w:listItem w:displayText="Prioriza y planifica las actividades de trabajo" w:value="Prioriza y planifica las actividades de trabajo"/>
            <w:listItem w:displayText="Coordina proyectos " w:value="Coordina proyectos "/>
            <w:listItem w:displayText="Organiza o planifica a otras personas y sus tareas" w:value="Organiza o planifica a otras personas y sus tareas"/>
            <w:listItem w:displayText="Maneja demandas competidoras" w:value="Maneja demandas competidor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6D25AD36" w14:textId="3AF2C30F" w:rsidR="00374837" w:rsidRPr="00C15437" w:rsidRDefault="00261171" w:rsidP="00C15437">
      <w:pPr>
        <w:pStyle w:val="ListParagraph"/>
        <w:numPr>
          <w:ilvl w:val="0"/>
          <w:numId w:val="29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2002082210"/>
          <w:placeholder>
            <w:docPart w:val="4F9B9A6A96814672B13F95D7211B4E60"/>
          </w:placeholder>
          <w:temporary/>
          <w:showingPlcHdr/>
          <w:dropDownList>
            <w:listItem w:displayText="Apropiadamente delega las asignaciones de trabajo" w:value="Apropiadamente delega las asignaciones de trabajo"/>
            <w:listItem w:displayText="Toma decisiones oportunas" w:value="Toma decisiones oportunas"/>
            <w:listItem w:displayText="Incluye a las personas apropiadas en el proceso de tomar decisiones" w:value="Incluye a las personas apropiadas en el proceso de tomar decisiones"/>
            <w:listItem w:displayText="Establece expectativas y vigila las actividades delegadas" w:value="Establece expectativas y vigila las actividades delegadas"/>
            <w:listItem w:displayText="Prioriza y planifica las actividades de trabajo" w:value="Prioriza y planifica las actividades de trabajo"/>
            <w:listItem w:displayText="Coordina proyectos " w:value="Coordina proyectos "/>
            <w:listItem w:displayText="Organiza o planifica a otras personas y sus tareas" w:value="Organiza o planifica a otras personas y sus tareas"/>
            <w:listItem w:displayText="Maneja demandas competidoras" w:value="Maneja demandas competidor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5972ECD9" w14:textId="514AAA9A" w:rsidR="00374837" w:rsidRPr="00C15437" w:rsidRDefault="00261171" w:rsidP="00C15437">
      <w:pPr>
        <w:pStyle w:val="ListParagraph"/>
        <w:numPr>
          <w:ilvl w:val="0"/>
          <w:numId w:val="29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2024671316"/>
          <w:placeholder>
            <w:docPart w:val="8B038EA468D24FD4848EF034DB7B33D8"/>
          </w:placeholder>
          <w:temporary/>
          <w:showingPlcHdr/>
          <w:dropDownList>
            <w:listItem w:displayText="Apropiadamente delega las asignaciones de trabajo" w:value="Apropiadamente delega las asignaciones de trabajo"/>
            <w:listItem w:displayText="Toma decisiones oportunas" w:value="Toma decisiones oportunas"/>
            <w:listItem w:displayText="Incluye a las personas apropiadas en el proceso de tomar decisiones" w:value="Incluye a las personas apropiadas en el proceso de tomar decisiones"/>
            <w:listItem w:displayText="Establece expectativas y vigila las actividades delegadas" w:value="Establece expectativas y vigila las actividades delegadas"/>
            <w:listItem w:displayText="Prioriza y planifica las actividades de trabajo" w:value="Prioriza y planifica las actividades de trabajo"/>
            <w:listItem w:displayText="Coordina proyectos " w:value="Coordina proyectos "/>
            <w:listItem w:displayText="Organiza o planifica a otras personas y sus tareas" w:value="Organiza o planifica a otras personas y sus tareas"/>
            <w:listItem w:displayText="Maneja demandas competidoras" w:value="Maneja demandas competidor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28F520F7" w14:textId="613C60B2" w:rsidR="00374837" w:rsidRPr="004453F0" w:rsidRDefault="00261171" w:rsidP="00C15437">
      <w:pPr>
        <w:pStyle w:val="ListParagraph"/>
        <w:numPr>
          <w:ilvl w:val="0"/>
          <w:numId w:val="29"/>
        </w:numPr>
        <w:spacing w:after="0" w:line="240" w:lineRule="auto"/>
        <w:ind w:left="1530"/>
        <w:rPr>
          <w:rFonts w:cs="Arial"/>
          <w:lang w:val="es-US"/>
        </w:rPr>
      </w:pPr>
      <w:sdt>
        <w:sdtPr>
          <w:rPr>
            <w:rFonts w:cs="Arial"/>
            <w:lang w:val="es-US"/>
          </w:rPr>
          <w:alias w:val="Management"/>
          <w:tag w:val="Management"/>
          <w:id w:val="1527749784"/>
          <w:placeholder>
            <w:docPart w:val="8A0B96A68FF047D1BCB123128B3DC4AD"/>
          </w:placeholder>
          <w:temporary/>
          <w:showingPlcHdr/>
          <w:dropDownList>
            <w:listItem w:displayText="Apropiadamente delega las asignaciones de trabajo" w:value="Apropiadamente delega las asignaciones de trabajo"/>
            <w:listItem w:displayText="Toma decisiones oportunas" w:value="Toma decisiones oportunas"/>
            <w:listItem w:displayText="Incluye a las personas apropiadas en el proceso de tomar decisiones" w:value="Incluye a las personas apropiadas en el proceso de tomar decisiones"/>
            <w:listItem w:displayText="Establece expectativas y vigila las actividades delegadas" w:value="Establece expectativas y vigila las actividades delegadas"/>
            <w:listItem w:displayText="Prioriza y planifica las actividades de trabajo" w:value="Prioriza y planifica las actividades de trabajo"/>
            <w:listItem w:displayText="Coordina proyectos " w:value="Coordina proyectos "/>
            <w:listItem w:displayText="Organiza o planifica a otras personas y sus tareas" w:value="Organiza o planifica a otras personas y sus tareas"/>
            <w:listItem w:displayText="Maneja demandas competidoras" w:value="Maneja demandas competidor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5EFE7F4B" w14:textId="7C6D7434" w:rsidR="008B7C20" w:rsidRPr="008C2BAD" w:rsidRDefault="008C2BAD" w:rsidP="00E66968">
      <w:pPr>
        <w:spacing w:after="0" w:line="240" w:lineRule="auto"/>
        <w:ind w:left="1080"/>
        <w:rPr>
          <w:rFonts w:cs="Arial"/>
          <w:lang w:val="es-US"/>
        </w:rPr>
      </w:pPr>
      <w:r w:rsidRPr="008C2BAD">
        <w:rPr>
          <w:rFonts w:cs="Arial"/>
          <w:u w:val="single"/>
          <w:lang w:val="es-US"/>
        </w:rPr>
        <w:t>Trabajo en equipo</w:t>
      </w:r>
      <w:r w:rsidR="00B138BE" w:rsidRPr="008C2BAD">
        <w:rPr>
          <w:rFonts w:cs="Arial"/>
          <w:lang w:val="es-US"/>
        </w:rPr>
        <w:t xml:space="preserve"> – </w:t>
      </w:r>
      <w:r w:rsidRPr="008C2BAD">
        <w:rPr>
          <w:rFonts w:cs="Arial"/>
          <w:lang w:val="es-US"/>
        </w:rPr>
        <w:t xml:space="preserve">capacidad de trabajar con otros para lograr metas </w:t>
      </w:r>
      <w:r w:rsidR="00422A77" w:rsidRPr="008C2BAD">
        <w:rPr>
          <w:rFonts w:cs="Arial"/>
          <w:lang w:val="es-US"/>
        </w:rPr>
        <w:t xml:space="preserve"> </w:t>
      </w:r>
    </w:p>
    <w:p w14:paraId="409B71FE" w14:textId="618A75D4" w:rsidR="00374837" w:rsidRPr="00F6463C" w:rsidRDefault="00261171" w:rsidP="00F6463C">
      <w:pPr>
        <w:pStyle w:val="ListParagraph"/>
        <w:numPr>
          <w:ilvl w:val="0"/>
          <w:numId w:val="3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182638449"/>
          <w:placeholder>
            <w:docPart w:val="E2099CC4EA104534BFC8F38BFF498339"/>
          </w:placeholder>
          <w:temporary/>
          <w:showingPlcHdr/>
          <w:dropDownList>
            <w:listItem w:displayText="Balancea las responsabilidades individuales y del equipo" w:value="Balancea las responsabilidades individuales y del equipo"/>
            <w:listItem w:displayText="Da y recibe retroalimentación" w:value="Da y recibe retroalimentación"/>
            <w:listItem w:displayText="Capacidad de construir moral y compromisos de grupo a metas y objetivos " w:value="Capacidad de construir moral y compromisos de grupo a metas y objetivos "/>
            <w:listItem w:displayText="Muestra objetividad y amplitud a los puntos de vista de los demas" w:value="Muestra objetividad y amplitud a los puntos de vista de los demas"/>
            <w:listItem w:displayText="Pone el éxito del equipo antes de sus propios intereses" w:value="Pone el éxito del equipo antes de sus propios intereses"/>
            <w:listItem w:displayText="Comparte sus conocimientos con los demás" w:value="Comparte sus conocimientos con los demá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2670F41E" w14:textId="3349E218" w:rsidR="00374837" w:rsidRPr="00F6463C" w:rsidRDefault="00261171" w:rsidP="00F6463C">
      <w:pPr>
        <w:pStyle w:val="ListParagraph"/>
        <w:numPr>
          <w:ilvl w:val="0"/>
          <w:numId w:val="3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1140541724"/>
          <w:placeholder>
            <w:docPart w:val="01F8160CD63143EC92C5898CF7E0A958"/>
          </w:placeholder>
          <w:temporary/>
          <w:showingPlcHdr/>
          <w:dropDownList>
            <w:listItem w:displayText="Balancea las responsabilidades individuales y del equipo" w:value="Balancea las responsabilidades individuales y del equipo"/>
            <w:listItem w:displayText="Da y recibe retroalimentación" w:value="Da y recibe retroalimentación"/>
            <w:listItem w:displayText="Capacidad de construir moral y compromisos de grupo a metas y objetivos " w:value="Capacidad de construir moral y compromisos de grupo a metas y objetivos "/>
            <w:listItem w:displayText="Muestra objetividad y amplitud a los puntos de vista de los demas" w:value="Muestra objetividad y amplitud a los puntos de vista de los demas"/>
            <w:listItem w:displayText="Pone el éxito del equipo antes de sus propios intereses" w:value="Pone el éxito del equipo antes de sus propios intereses"/>
            <w:listItem w:displayText="Comparte sus conocimientos con los demás" w:value="Comparte sus conocimientos con los demá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5651EA61" w14:textId="4D4EF95E" w:rsidR="00374837" w:rsidRPr="00F6463C" w:rsidRDefault="00261171" w:rsidP="00F6463C">
      <w:pPr>
        <w:pStyle w:val="ListParagraph"/>
        <w:numPr>
          <w:ilvl w:val="0"/>
          <w:numId w:val="3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209930607"/>
          <w:placeholder>
            <w:docPart w:val="C9728911CDE64C11B1976E49075AC532"/>
          </w:placeholder>
          <w:temporary/>
          <w:showingPlcHdr/>
          <w:dropDownList>
            <w:listItem w:displayText="Balancea las responsabilidades individuales y del equipo" w:value="Balancea las responsabilidades individuales y del equipo"/>
            <w:listItem w:displayText="Da y recibe retroalimentación" w:value="Da y recibe retroalimentación"/>
            <w:listItem w:displayText="Capacidad de construir moral y compromisos de grupo a metas y objetivos " w:value="Capacidad de construir moral y compromisos de grupo a metas y objetivos "/>
            <w:listItem w:displayText="Muestra objetividad y amplitud a los puntos de vista de los demas" w:value="Muestra objetividad y amplitud a los puntos de vista de los demas"/>
            <w:listItem w:displayText="Pone el éxito del equipo antes de sus propios intereses" w:value="Pone el éxito del equipo antes de sus propios intereses"/>
            <w:listItem w:displayText="Comparte sus conocimientos con los demás" w:value="Comparte sus conocimientos con los demá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1F997005" w14:textId="16E4CDA7" w:rsidR="00374837" w:rsidRPr="00F6463C" w:rsidRDefault="00261171" w:rsidP="00F6463C">
      <w:pPr>
        <w:pStyle w:val="ListParagraph"/>
        <w:numPr>
          <w:ilvl w:val="0"/>
          <w:numId w:val="3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-97652311"/>
          <w:placeholder>
            <w:docPart w:val="22AD06655E8B4A7C9D2189177F6322CA"/>
          </w:placeholder>
          <w:temporary/>
          <w:showingPlcHdr/>
          <w:dropDownList>
            <w:listItem w:displayText="Balancea las responsabilidades individuales y del equipo" w:value="Balancea las responsabilidades individuales y del equipo"/>
            <w:listItem w:displayText="Da y recibe retroalimentación" w:value="Da y recibe retroalimentación"/>
            <w:listItem w:displayText="Capacidad de construir moral y compromisos de grupo a metas y objetivos " w:value="Capacidad de construir moral y compromisos de grupo a metas y objetivos "/>
            <w:listItem w:displayText="Muestra objetividad y amplitud a los puntos de vista de los demas" w:value="Muestra objetividad y amplitud a los puntos de vista de los demas"/>
            <w:listItem w:displayText="Pone el éxito del equipo antes de sus propios intereses" w:value="Pone el éxito del equipo antes de sus propios intereses"/>
            <w:listItem w:displayText="Comparte sus conocimientos con los demás" w:value="Comparte sus conocimientos con los demá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5C6B2F0E" w14:textId="3F483CA0" w:rsidR="00374837" w:rsidRPr="00F6463C" w:rsidRDefault="00261171" w:rsidP="00F6463C">
      <w:pPr>
        <w:pStyle w:val="ListParagraph"/>
        <w:numPr>
          <w:ilvl w:val="0"/>
          <w:numId w:val="3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2112391708"/>
          <w:placeholder>
            <w:docPart w:val="57243C134A704E49B2612E6BC4895A92"/>
          </w:placeholder>
          <w:temporary/>
          <w:showingPlcHdr/>
          <w:dropDownList>
            <w:listItem w:displayText="Balancea las responsabilidades individuales y del equipo" w:value="Balancea las responsabilidades individuales y del equipo"/>
            <w:listItem w:displayText="Da y recibe retroalimentación" w:value="Da y recibe retroalimentación"/>
            <w:listItem w:displayText="Capacidad de construir moral y compromisos de grupo a metas y objetivos " w:value="Capacidad de construir moral y compromisos de grupo a metas y objetivos "/>
            <w:listItem w:displayText="Muestra objetividad y amplitud a los puntos de vista de los demas" w:value="Muestra objetividad y amplitud a los puntos de vista de los demas"/>
            <w:listItem w:displayText="Pone el éxito del equipo antes de sus propios intereses" w:value="Pone el éxito del equipo antes de sus propios intereses"/>
            <w:listItem w:displayText="Comparte sus conocimientos con los demás" w:value="Comparte sus conocimientos con los demá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16F9119E" w14:textId="0E3579D3" w:rsidR="00374837" w:rsidRDefault="00261171" w:rsidP="00F6463C">
      <w:pPr>
        <w:pStyle w:val="ListParagraph"/>
        <w:numPr>
          <w:ilvl w:val="0"/>
          <w:numId w:val="3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-2137093759"/>
          <w:placeholder>
            <w:docPart w:val="966F6FE2B23444E99F822C8DB917BC23"/>
          </w:placeholder>
          <w:temporary/>
          <w:showingPlcHdr/>
          <w:dropDownList>
            <w:listItem w:displayText="Balancea las responsabilidades individuales y del equipo" w:value="Balancea las responsabilidades individuales y del equipo"/>
            <w:listItem w:displayText="Da y recibe retroalimentación" w:value="Da y recibe retroalimentación"/>
            <w:listItem w:displayText="Capacidad de construir moral y compromisos de grupo a metas y objetivos " w:value="Capacidad de construir moral y compromisos de grupo a metas y objetivos "/>
            <w:listItem w:displayText="Muestra objetividad y amplitud a los puntos de vista de los demas" w:value="Muestra objetividad y amplitud a los puntos de vista de los demas"/>
            <w:listItem w:displayText="Pone el éxito del equipo antes de sus propios intereses" w:value="Pone el éxito del equipo antes de sus propios intereses"/>
            <w:listItem w:displayText="Comparte sus conocimientos con los demás" w:value="Comparte sus conocimientos con los demá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71BE4B26" w14:textId="77777777" w:rsidR="00BB5F3A" w:rsidRPr="00F6463C" w:rsidRDefault="00261171" w:rsidP="00BB5F3A">
      <w:pPr>
        <w:pStyle w:val="ListParagraph"/>
        <w:numPr>
          <w:ilvl w:val="0"/>
          <w:numId w:val="30"/>
        </w:numPr>
        <w:spacing w:after="0" w:line="240" w:lineRule="auto"/>
        <w:ind w:left="153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-158693095"/>
          <w:placeholder>
            <w:docPart w:val="8EB70916A0754DE98066C3C88FD33005"/>
          </w:placeholder>
          <w:temporary/>
          <w:showingPlcHdr/>
          <w:dropDownList>
            <w:listItem w:displayText="Balancea las responsabilidades individuales y del equipo" w:value="Balancea las responsabilidades individuales y del equipo"/>
            <w:listItem w:displayText="Da y recibe retroalimentación" w:value="Da y recibe retroalimentación"/>
            <w:listItem w:displayText="Capacidad de construir moral y compromisos de grupo a metas y objetivos " w:value="Capacidad de construir moral y compromisos de grupo a metas y objetivos "/>
            <w:listItem w:displayText="Muestra objetividad y amplitud a los puntos de vista de los demas" w:value="Muestra objetividad y amplitud a los puntos de vista de los demas"/>
            <w:listItem w:displayText="Pone el éxito del equipo antes de sus propios intereses" w:value="Pone el éxito del equipo antes de sus propios intereses"/>
            <w:listItem w:displayText="Comparte sus conocimientos con los demás" w:value="Comparte sus conocimientos con los demás"/>
            <w:listItem w:displayText="Trabaja bien en grupo en situaciones de resolver problemas" w:value="Trabaja bien en grupo en situaciones de resolver problemas"/>
          </w:dropDownList>
        </w:sdtPr>
        <w:sdtEndPr/>
        <w:sdtContent>
          <w:r w:rsidR="00BB5F3A" w:rsidRPr="000D71AA">
            <w:rPr>
              <w:rFonts w:eastAsia="MS Gothic"/>
              <w:lang w:val="es-MX"/>
            </w:rPr>
            <w:t>Elegir uno</w:t>
          </w:r>
        </w:sdtContent>
      </w:sdt>
    </w:p>
    <w:p w14:paraId="6C259298" w14:textId="77777777" w:rsidR="00374837" w:rsidRDefault="00374837" w:rsidP="001718FE">
      <w:pPr>
        <w:spacing w:after="0" w:line="240" w:lineRule="auto"/>
        <w:ind w:left="1440" w:firstLine="720"/>
        <w:rPr>
          <w:rFonts w:ascii="Arial" w:hAnsi="Arial" w:cs="Arial"/>
          <w:b/>
        </w:rPr>
      </w:pPr>
    </w:p>
    <w:p w14:paraId="71DB3935" w14:textId="77777777" w:rsidR="008C2BAD" w:rsidRPr="008C2BAD" w:rsidRDefault="008C2BAD" w:rsidP="008C2BAD">
      <w:pPr>
        <w:spacing w:after="0" w:line="240" w:lineRule="auto"/>
        <w:rPr>
          <w:b/>
          <w:lang w:val="es-US"/>
        </w:rPr>
      </w:pPr>
      <w:r w:rsidRPr="008C2BAD">
        <w:rPr>
          <w:b/>
          <w:lang w:val="es-US"/>
        </w:rPr>
        <w:t xml:space="preserve">Educación y Experiencia </w:t>
      </w:r>
    </w:p>
    <w:p w14:paraId="568360EF" w14:textId="3866493E" w:rsidR="00DA712A" w:rsidRPr="008C2BAD" w:rsidRDefault="00DA712A" w:rsidP="00E66968">
      <w:pPr>
        <w:spacing w:after="0" w:line="240" w:lineRule="auto"/>
        <w:ind w:left="720"/>
        <w:rPr>
          <w:lang w:val="es-US"/>
        </w:rPr>
      </w:pPr>
      <w:r w:rsidRPr="008C2BAD">
        <w:rPr>
          <w:lang w:val="es-US"/>
        </w:rPr>
        <w:t>Esen</w:t>
      </w:r>
      <w:r w:rsidR="008C2BAD" w:rsidRPr="008C2BAD">
        <w:rPr>
          <w:lang w:val="es-US"/>
        </w:rPr>
        <w:t>c</w:t>
      </w:r>
      <w:r w:rsidRPr="008C2BAD">
        <w:rPr>
          <w:lang w:val="es-US"/>
        </w:rPr>
        <w:t>ial</w:t>
      </w:r>
    </w:p>
    <w:p w14:paraId="19F2E54E" w14:textId="18346C63" w:rsidR="008C2BAD" w:rsidRPr="008C2BAD" w:rsidRDefault="008C2BAD" w:rsidP="008C2BAD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8C2BAD">
        <w:rPr>
          <w:lang w:val="es-US"/>
        </w:rPr>
        <w:t xml:space="preserve">Fluidez en </w:t>
      </w:r>
      <w:proofErr w:type="gramStart"/>
      <w:r w:rsidRPr="008C2BAD">
        <w:rPr>
          <w:lang w:val="es-US"/>
        </w:rPr>
        <w:t>el</w:t>
      </w:r>
      <w:r w:rsidR="006566D4">
        <w:rPr>
          <w:lang w:val="es-US"/>
        </w:rPr>
        <w:t xml:space="preserve"> </w:t>
      </w:r>
      <w:r w:rsidRPr="008C2BAD">
        <w:rPr>
          <w:lang w:val="es-US"/>
        </w:rPr>
        <w:t>ingles</w:t>
      </w:r>
      <w:proofErr w:type="gramEnd"/>
    </w:p>
    <w:p w14:paraId="42F08C95" w14:textId="40636C77" w:rsidR="00DA712A" w:rsidRPr="008C2BAD" w:rsidRDefault="008C2BAD" w:rsidP="008C2BAD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8C2BAD">
        <w:rPr>
          <w:lang w:val="es-US"/>
        </w:rPr>
        <w:t>Entrenamiento en seguridad: Tarjeta de OSHA de 30-horas</w:t>
      </w:r>
    </w:p>
    <w:p w14:paraId="214DFE95" w14:textId="2182D5D2" w:rsidR="00DA712A" w:rsidRPr="008C2BAD" w:rsidRDefault="008C2BAD" w:rsidP="008C2BAD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8C2BAD">
        <w:rPr>
          <w:lang w:val="es-US"/>
        </w:rPr>
        <w:t>Permiso de conducir válido</w:t>
      </w:r>
    </w:p>
    <w:p w14:paraId="482C546C" w14:textId="1B53F528" w:rsidR="00DA712A" w:rsidRPr="00F2137E" w:rsidRDefault="00F2137E" w:rsidP="00F2137E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F2137E">
        <w:rPr>
          <w:lang w:val="es-US"/>
        </w:rPr>
        <w:lastRenderedPageBreak/>
        <w:t>Capacidad de usar/aprender tecnología de negocios</w:t>
      </w:r>
    </w:p>
    <w:p w14:paraId="67AF9936" w14:textId="030BF5CB" w:rsidR="00DA712A" w:rsidRPr="00F2137E" w:rsidRDefault="00DA712A" w:rsidP="00E66968">
      <w:pPr>
        <w:spacing w:after="0" w:line="240" w:lineRule="auto"/>
        <w:ind w:left="720"/>
        <w:rPr>
          <w:lang w:val="es-US"/>
        </w:rPr>
      </w:pPr>
      <w:r w:rsidRPr="00F2137E">
        <w:rPr>
          <w:lang w:val="es-US"/>
        </w:rPr>
        <w:t>Prefer</w:t>
      </w:r>
      <w:r w:rsidR="00F2137E" w:rsidRPr="00F2137E">
        <w:rPr>
          <w:lang w:val="es-US"/>
        </w:rPr>
        <w:t>ido</w:t>
      </w:r>
    </w:p>
    <w:p w14:paraId="15D746DF" w14:textId="77777777" w:rsidR="00F2137E" w:rsidRPr="00F2137E" w:rsidRDefault="00F2137E" w:rsidP="00F2137E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 w:rsidRPr="00F2137E">
        <w:rPr>
          <w:lang w:val="es-US"/>
        </w:rPr>
        <w:t>Fluidez bilingüe</w:t>
      </w:r>
    </w:p>
    <w:p w14:paraId="428D5A14" w14:textId="562C5B6A" w:rsidR="00DA712A" w:rsidRPr="00F2137E" w:rsidRDefault="00CC11B1" w:rsidP="00F2137E">
      <w:pPr>
        <w:pStyle w:val="ListParagraph"/>
        <w:numPr>
          <w:ilvl w:val="0"/>
          <w:numId w:val="12"/>
        </w:numPr>
        <w:spacing w:after="0" w:line="240" w:lineRule="auto"/>
        <w:rPr>
          <w:lang w:val="es-US"/>
        </w:rPr>
      </w:pPr>
      <w:r>
        <w:t>CDL</w:t>
      </w:r>
      <w:r w:rsidR="00F2137E">
        <w:t xml:space="preserve"> </w:t>
      </w:r>
      <w:r w:rsidR="00F2137E" w:rsidRPr="00F2137E">
        <w:rPr>
          <w:lang w:val="es-US"/>
        </w:rPr>
        <w:t>(Licencia comercial)</w:t>
      </w:r>
    </w:p>
    <w:p w14:paraId="43C595D2" w14:textId="23B24FFA" w:rsidR="00CC11B1" w:rsidRPr="000F16AE" w:rsidRDefault="00216B40" w:rsidP="000F16AE">
      <w:pPr>
        <w:pStyle w:val="ListParagraph"/>
        <w:numPr>
          <w:ilvl w:val="0"/>
          <w:numId w:val="12"/>
        </w:numPr>
        <w:spacing w:line="240" w:lineRule="auto"/>
        <w:rPr>
          <w:lang w:val="es-US"/>
        </w:rPr>
      </w:pPr>
      <w:r w:rsidRPr="000F16AE">
        <w:rPr>
          <w:lang w:val="es-US"/>
        </w:rPr>
        <w:t>Entrenamiento especializado</w:t>
      </w:r>
      <w:r w:rsidR="00CC11B1" w:rsidRPr="000F16AE">
        <w:rPr>
          <w:lang w:val="es-US"/>
        </w:rPr>
        <w:t xml:space="preserve">: </w:t>
      </w:r>
      <w:r w:rsidR="000F16AE" w:rsidRPr="000F16AE">
        <w:rPr>
          <w:lang w:val="es-US"/>
        </w:rPr>
        <w:t>Grúa</w:t>
      </w:r>
      <w:r w:rsidR="00CC11B1" w:rsidRPr="000F16AE">
        <w:rPr>
          <w:lang w:val="es-US"/>
        </w:rPr>
        <w:t xml:space="preserve"> CCL, </w:t>
      </w:r>
      <w:r w:rsidR="00494AB0">
        <w:rPr>
          <w:lang w:val="es-US"/>
        </w:rPr>
        <w:t>montacargas</w:t>
      </w:r>
      <w:r w:rsidR="00CC11B1" w:rsidRPr="000F16AE">
        <w:rPr>
          <w:lang w:val="es-US"/>
        </w:rPr>
        <w:t xml:space="preserve">, </w:t>
      </w:r>
      <w:r w:rsidR="000F16AE">
        <w:rPr>
          <w:lang w:val="es-US"/>
        </w:rPr>
        <w:t>entrenadores</w:t>
      </w:r>
      <w:r w:rsidR="000F16AE" w:rsidRPr="000F16AE">
        <w:rPr>
          <w:lang w:val="es-US"/>
        </w:rPr>
        <w:t xml:space="preserve"> autorizados por el fabricante</w:t>
      </w:r>
      <w:r w:rsidR="00CC11B1" w:rsidRPr="000F16AE">
        <w:rPr>
          <w:lang w:val="es-US"/>
        </w:rPr>
        <w:t xml:space="preserve">, </w:t>
      </w:r>
      <w:r w:rsidR="000F16AE">
        <w:rPr>
          <w:lang w:val="es-US"/>
        </w:rPr>
        <w:t>plataforma de elevación</w:t>
      </w:r>
      <w:r w:rsidR="00CC11B1" w:rsidRPr="000F16AE">
        <w:rPr>
          <w:lang w:val="es-US"/>
        </w:rPr>
        <w:t>,</w:t>
      </w:r>
      <w:r w:rsidR="000F16AE">
        <w:rPr>
          <w:lang w:val="es-US"/>
        </w:rPr>
        <w:t xml:space="preserve"> aparejo</w:t>
      </w:r>
      <w:r w:rsidR="00CC11B1" w:rsidRPr="000F16AE">
        <w:rPr>
          <w:lang w:val="es-US"/>
        </w:rPr>
        <w:t xml:space="preserve">, </w:t>
      </w:r>
      <w:r w:rsidR="000F16AE">
        <w:rPr>
          <w:lang w:val="es-US"/>
        </w:rPr>
        <w:t>entrenamiento del sistema de techo especifico</w:t>
      </w:r>
      <w:r w:rsidR="00CC11B1" w:rsidRPr="000F16AE">
        <w:rPr>
          <w:lang w:val="es-US"/>
        </w:rPr>
        <w:t xml:space="preserve">, </w:t>
      </w:r>
      <w:r w:rsidR="000F16AE">
        <w:rPr>
          <w:lang w:val="es-US"/>
        </w:rPr>
        <w:t>techos frescos</w:t>
      </w:r>
      <w:r w:rsidR="00CC11B1" w:rsidRPr="000F16AE">
        <w:rPr>
          <w:lang w:val="es-US"/>
        </w:rPr>
        <w:t>, CERTA</w:t>
      </w:r>
    </w:p>
    <w:p w14:paraId="67F6EB1C" w14:textId="77777777" w:rsidR="000F16AE" w:rsidRPr="000F16AE" w:rsidRDefault="000F16AE" w:rsidP="000F16AE">
      <w:pPr>
        <w:spacing w:after="0"/>
        <w:rPr>
          <w:b/>
          <w:lang w:val="es-US"/>
        </w:rPr>
      </w:pPr>
      <w:r w:rsidRPr="000F16AE">
        <w:rPr>
          <w:b/>
          <w:lang w:val="es-US"/>
        </w:rPr>
        <w:t>Requerimientos físicos</w:t>
      </w:r>
    </w:p>
    <w:p w14:paraId="06A68850" w14:textId="77777777" w:rsidR="000F16AE" w:rsidRPr="000F16AE" w:rsidRDefault="000F16AE" w:rsidP="000F16AE">
      <w:pPr>
        <w:spacing w:after="0"/>
        <w:rPr>
          <w:b/>
          <w:lang w:val="es-US"/>
        </w:rPr>
      </w:pPr>
      <w:r w:rsidRPr="000F16AE">
        <w:rPr>
          <w:b/>
          <w:lang w:val="es-US"/>
        </w:rPr>
        <w:t xml:space="preserve">Estas exigencias físicas son </w:t>
      </w:r>
      <w:proofErr w:type="gramStart"/>
      <w:r w:rsidRPr="000F16AE">
        <w:rPr>
          <w:b/>
          <w:u w:val="single"/>
          <w:lang w:val="es-US"/>
        </w:rPr>
        <w:t>representativos</w:t>
      </w:r>
      <w:proofErr w:type="gramEnd"/>
      <w:r w:rsidRPr="000F16AE">
        <w:rPr>
          <w:b/>
          <w:u w:val="single"/>
          <w:lang w:val="es-US"/>
        </w:rPr>
        <w:t xml:space="preserve"> de los requerimientos físicos</w:t>
      </w:r>
      <w:r w:rsidRPr="000F16AE">
        <w:rPr>
          <w:b/>
          <w:lang w:val="es-US"/>
        </w:rPr>
        <w:t xml:space="preserve"> necesarios para que un</w:t>
      </w:r>
    </w:p>
    <w:p w14:paraId="3DC81132" w14:textId="77777777" w:rsidR="000F16AE" w:rsidRPr="000F16AE" w:rsidRDefault="000F16AE" w:rsidP="000F16AE">
      <w:pPr>
        <w:spacing w:after="0"/>
        <w:rPr>
          <w:b/>
          <w:lang w:val="es-US"/>
        </w:rPr>
      </w:pPr>
      <w:r w:rsidRPr="000F16AE">
        <w:rPr>
          <w:b/>
          <w:lang w:val="es-US"/>
        </w:rPr>
        <w:t>empleado pueda realizar con éxito las funciones esenciales del trabajo. Los ajustes razonables se pueden hacer para que las personas con discapacidad puedan realizar las funciones esenciales descritas.</w:t>
      </w:r>
    </w:p>
    <w:p w14:paraId="7D9F309D" w14:textId="77777777" w:rsidR="000F16AE" w:rsidRPr="000F16AE" w:rsidRDefault="000F16AE" w:rsidP="000C077F">
      <w:pPr>
        <w:spacing w:after="0"/>
        <w:rPr>
          <w:b/>
          <w:lang w:val="es-US"/>
        </w:rPr>
      </w:pPr>
    </w:p>
    <w:p w14:paraId="58109D54" w14:textId="5C0F29F0" w:rsidR="00685E3D" w:rsidRPr="00DC526A" w:rsidRDefault="00685E3D" w:rsidP="000C077F">
      <w:pPr>
        <w:spacing w:after="0"/>
        <w:rPr>
          <w:lang w:val="es-US"/>
        </w:rPr>
      </w:pPr>
      <w:r w:rsidRPr="00DC526A">
        <w:rPr>
          <w:b/>
          <w:lang w:val="es-US"/>
        </w:rPr>
        <w:t xml:space="preserve"> </w:t>
      </w:r>
    </w:p>
    <w:p w14:paraId="107076CF" w14:textId="77777777" w:rsidR="00685E3D" w:rsidRPr="00DC526A" w:rsidRDefault="00685E3D" w:rsidP="000C077F">
      <w:pPr>
        <w:ind w:left="1080"/>
        <w:rPr>
          <w:b/>
          <w:lang w:val="es-US"/>
        </w:rPr>
      </w:pPr>
    </w:p>
    <w:p w14:paraId="3D7E7D93" w14:textId="77777777" w:rsidR="000F16AE" w:rsidRPr="00DC526A" w:rsidRDefault="000F16AE" w:rsidP="000C077F">
      <w:pPr>
        <w:ind w:left="1080"/>
        <w:rPr>
          <w:b/>
          <w:lang w:val="es-US"/>
        </w:rPr>
      </w:pPr>
    </w:p>
    <w:p w14:paraId="10F7C740" w14:textId="77777777" w:rsidR="000F16AE" w:rsidRPr="00DC526A" w:rsidRDefault="000F16AE" w:rsidP="000C077F">
      <w:pPr>
        <w:ind w:left="1080"/>
        <w:rPr>
          <w:b/>
          <w:lang w:val="es-US"/>
        </w:rPr>
        <w:sectPr w:rsidR="000F16AE" w:rsidRPr="00DC526A" w:rsidSect="006D47E5">
          <w:footerReference w:type="default" r:id="rId7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tbl>
      <w:tblPr>
        <w:tblStyle w:val="TableGrid1"/>
        <w:tblpPr w:leftFromText="180" w:rightFromText="180" w:vertAnchor="text" w:tblpXSpec="center" w:tblpY="1"/>
        <w:tblOverlap w:val="never"/>
        <w:tblW w:w="10418" w:type="dxa"/>
        <w:tblLook w:val="04A0" w:firstRow="1" w:lastRow="0" w:firstColumn="1" w:lastColumn="0" w:noHBand="0" w:noVBand="1"/>
      </w:tblPr>
      <w:tblGrid>
        <w:gridCol w:w="2430"/>
        <w:gridCol w:w="576"/>
        <w:gridCol w:w="576"/>
        <w:gridCol w:w="576"/>
        <w:gridCol w:w="576"/>
        <w:gridCol w:w="576"/>
        <w:gridCol w:w="1572"/>
        <w:gridCol w:w="707"/>
        <w:gridCol w:w="707"/>
        <w:gridCol w:w="707"/>
        <w:gridCol w:w="707"/>
        <w:gridCol w:w="708"/>
      </w:tblGrid>
      <w:tr w:rsidR="00F4113B" w:rsidRPr="00F4113B" w14:paraId="35F9E2A9" w14:textId="77777777" w:rsidTr="0084392D">
        <w:trPr>
          <w:cantSplit/>
          <w:trHeight w:val="2060"/>
        </w:trPr>
        <w:tc>
          <w:tcPr>
            <w:tcW w:w="2430" w:type="dxa"/>
            <w:textDirection w:val="btLr"/>
            <w:vAlign w:val="center"/>
          </w:tcPr>
          <w:p w14:paraId="6412A4D0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lastRenderedPageBreak/>
              <w:t>Actividad</w:t>
            </w:r>
          </w:p>
        </w:tc>
        <w:tc>
          <w:tcPr>
            <w:tcW w:w="576" w:type="dxa"/>
            <w:textDirection w:val="btLr"/>
            <w:vAlign w:val="center"/>
          </w:tcPr>
          <w:p w14:paraId="3A49AF48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Nunca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37D63054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Intermitentemente</w:t>
            </w:r>
          </w:p>
        </w:tc>
        <w:tc>
          <w:tcPr>
            <w:tcW w:w="576" w:type="dxa"/>
            <w:textDirection w:val="btLr"/>
            <w:vAlign w:val="center"/>
          </w:tcPr>
          <w:p w14:paraId="2F08D1D2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Ocasionalmente</w:t>
            </w:r>
          </w:p>
        </w:tc>
        <w:tc>
          <w:tcPr>
            <w:tcW w:w="576" w:type="dxa"/>
            <w:textDirection w:val="btLr"/>
            <w:vAlign w:val="center"/>
          </w:tcPr>
          <w:p w14:paraId="00662DD3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Frecuentemente</w:t>
            </w:r>
          </w:p>
        </w:tc>
        <w:tc>
          <w:tcPr>
            <w:tcW w:w="576" w:type="dxa"/>
            <w:textDirection w:val="btLr"/>
            <w:vAlign w:val="center"/>
          </w:tcPr>
          <w:p w14:paraId="6AF8A488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Constantemente</w:t>
            </w:r>
          </w:p>
        </w:tc>
        <w:tc>
          <w:tcPr>
            <w:tcW w:w="1572" w:type="dxa"/>
            <w:textDirection w:val="btLr"/>
            <w:vAlign w:val="center"/>
          </w:tcPr>
          <w:p w14:paraId="5FCCEE0A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Actividad</w:t>
            </w:r>
          </w:p>
        </w:tc>
        <w:tc>
          <w:tcPr>
            <w:tcW w:w="707" w:type="dxa"/>
            <w:textDirection w:val="btLr"/>
            <w:vAlign w:val="center"/>
          </w:tcPr>
          <w:p w14:paraId="53D4EECA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Nunca</w:t>
            </w:r>
          </w:p>
        </w:tc>
        <w:tc>
          <w:tcPr>
            <w:tcW w:w="707" w:type="dxa"/>
            <w:textDirection w:val="btLr"/>
            <w:vAlign w:val="center"/>
          </w:tcPr>
          <w:p w14:paraId="2AD9B093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Intermitentemente</w:t>
            </w:r>
          </w:p>
        </w:tc>
        <w:tc>
          <w:tcPr>
            <w:tcW w:w="707" w:type="dxa"/>
            <w:textDirection w:val="btLr"/>
            <w:vAlign w:val="center"/>
          </w:tcPr>
          <w:p w14:paraId="7C57AE2C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Ocasionalmente</w:t>
            </w:r>
          </w:p>
        </w:tc>
        <w:tc>
          <w:tcPr>
            <w:tcW w:w="707" w:type="dxa"/>
            <w:textDirection w:val="btLr"/>
            <w:vAlign w:val="center"/>
          </w:tcPr>
          <w:p w14:paraId="4AC1C5B8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Frecuentemente</w:t>
            </w:r>
          </w:p>
        </w:tc>
        <w:tc>
          <w:tcPr>
            <w:tcW w:w="708" w:type="dxa"/>
            <w:textDirection w:val="btLr"/>
            <w:vAlign w:val="center"/>
          </w:tcPr>
          <w:p w14:paraId="06CB07E0" w14:textId="77777777" w:rsidR="00F4113B" w:rsidRPr="00F4113B" w:rsidRDefault="00F4113B" w:rsidP="00F4113B">
            <w:pPr>
              <w:ind w:left="113" w:right="113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Constantemente</w:t>
            </w:r>
          </w:p>
        </w:tc>
      </w:tr>
      <w:tr w:rsidR="00F4113B" w:rsidRPr="00F4113B" w14:paraId="7EEFF274" w14:textId="77777777" w:rsidTr="0084392D">
        <w:trPr>
          <w:trHeight w:val="272"/>
        </w:trPr>
        <w:tc>
          <w:tcPr>
            <w:tcW w:w="2430" w:type="dxa"/>
            <w:vAlign w:val="center"/>
          </w:tcPr>
          <w:p w14:paraId="4E792F68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Doblarse</w:t>
            </w:r>
          </w:p>
        </w:tc>
        <w:tc>
          <w:tcPr>
            <w:tcW w:w="576" w:type="dxa"/>
            <w:vAlign w:val="center"/>
          </w:tcPr>
          <w:p w14:paraId="1A1C839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52F13DC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BDADF4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6B5135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BB3DB4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4DF10BFD" w14:textId="77777777" w:rsidR="00F4113B" w:rsidRPr="00F4113B" w:rsidRDefault="00F4113B" w:rsidP="00F4113B">
            <w:pPr>
              <w:ind w:right="-108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Levantar (</w:t>
            </w:r>
            <w:proofErr w:type="spellStart"/>
            <w:r w:rsidRPr="00F4113B">
              <w:rPr>
                <w:b/>
                <w:bCs/>
                <w:lang w:val="es-US"/>
              </w:rPr>
              <w:t>lbs</w:t>
            </w:r>
            <w:proofErr w:type="spellEnd"/>
            <w:r w:rsidRPr="00F4113B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365BBC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0E1BD7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F2DBDC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8D6E67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755502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6E430C11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56353EA1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Arrodillarse</w:t>
            </w:r>
          </w:p>
        </w:tc>
        <w:tc>
          <w:tcPr>
            <w:tcW w:w="576" w:type="dxa"/>
            <w:vAlign w:val="center"/>
          </w:tcPr>
          <w:p w14:paraId="53B0954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5CC3F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9D7243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D95160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B7A6E9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2F1A093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7AA9FBB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629C2C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B21B0A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68282C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57E1032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6AF04E7B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1D32CFA7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Torciendo/Dar Vuelta</w:t>
            </w:r>
          </w:p>
        </w:tc>
        <w:tc>
          <w:tcPr>
            <w:tcW w:w="576" w:type="dxa"/>
            <w:vAlign w:val="center"/>
          </w:tcPr>
          <w:p w14:paraId="41550DA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6F9FDF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F91947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EF9BD6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DE3CAF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76EF636A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58C5BDF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5165CB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5EFAF1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71D2B0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5084FF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50B8A6B6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1FFFB4C7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Agacharse</w:t>
            </w:r>
          </w:p>
        </w:tc>
        <w:tc>
          <w:tcPr>
            <w:tcW w:w="576" w:type="dxa"/>
            <w:vAlign w:val="center"/>
          </w:tcPr>
          <w:p w14:paraId="2FC705F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13BCB9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DFF107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D2680B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923C9C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D01FD5D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0061B9A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01CA9B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6A7AE1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9CEA41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5778CF6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01796BD3" w14:textId="77777777" w:rsidTr="0084392D">
        <w:trPr>
          <w:trHeight w:val="272"/>
        </w:trPr>
        <w:tc>
          <w:tcPr>
            <w:tcW w:w="2430" w:type="dxa"/>
            <w:vAlign w:val="center"/>
          </w:tcPr>
          <w:p w14:paraId="56E0723A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Gatear</w:t>
            </w:r>
          </w:p>
        </w:tc>
        <w:tc>
          <w:tcPr>
            <w:tcW w:w="576" w:type="dxa"/>
            <w:vAlign w:val="center"/>
          </w:tcPr>
          <w:p w14:paraId="7B8AFA4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DB1570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763A51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4C15A7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8B9664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B953E61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3786FCD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09F53C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B5E84B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4161E8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1F9DBD7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3B409E20" w14:textId="77777777" w:rsidTr="0084392D">
        <w:trPr>
          <w:trHeight w:val="305"/>
        </w:trPr>
        <w:tc>
          <w:tcPr>
            <w:tcW w:w="2430" w:type="dxa"/>
            <w:vAlign w:val="center"/>
          </w:tcPr>
          <w:p w14:paraId="2A2A33FA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Caminar en superficie plana</w:t>
            </w:r>
          </w:p>
        </w:tc>
        <w:tc>
          <w:tcPr>
            <w:tcW w:w="576" w:type="dxa"/>
            <w:vAlign w:val="center"/>
          </w:tcPr>
          <w:p w14:paraId="3018CBC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24D402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8A21D1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E4327D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15C423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B64189B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7A10E51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531D46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3AEA26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D981BD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3F6FB35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433CCC47" w14:textId="77777777" w:rsidTr="0084392D">
        <w:trPr>
          <w:trHeight w:val="536"/>
        </w:trPr>
        <w:tc>
          <w:tcPr>
            <w:tcW w:w="2430" w:type="dxa"/>
            <w:vAlign w:val="center"/>
          </w:tcPr>
          <w:p w14:paraId="38FEF2F7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Caminar en superficie irregular</w:t>
            </w:r>
          </w:p>
        </w:tc>
        <w:tc>
          <w:tcPr>
            <w:tcW w:w="576" w:type="dxa"/>
            <w:vAlign w:val="center"/>
          </w:tcPr>
          <w:p w14:paraId="27BBB03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663260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4B7FAA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116723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5277FC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075D645D" w14:textId="77777777" w:rsidR="00F4113B" w:rsidRPr="00F4113B" w:rsidRDefault="00F4113B" w:rsidP="00F4113B">
            <w:pPr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Cargar (</w:t>
            </w:r>
            <w:proofErr w:type="spellStart"/>
            <w:r w:rsidRPr="00F4113B">
              <w:rPr>
                <w:b/>
                <w:bCs/>
                <w:lang w:val="es-US"/>
              </w:rPr>
              <w:t>lbs</w:t>
            </w:r>
            <w:proofErr w:type="spellEnd"/>
            <w:r w:rsidRPr="00F4113B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4DFF57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ED89A1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69D3A1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8CAE30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A74F08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7E510D71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0E759A16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Subir escalones</w:t>
            </w:r>
          </w:p>
        </w:tc>
        <w:tc>
          <w:tcPr>
            <w:tcW w:w="576" w:type="dxa"/>
            <w:vAlign w:val="center"/>
          </w:tcPr>
          <w:p w14:paraId="50A4ECB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21B426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ACFACF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C2BF62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8FB96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DC929FD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595CD33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920763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D65135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9A4FE1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9B4F61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5D1EF254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067DA064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Subir escaleras</w:t>
            </w:r>
          </w:p>
        </w:tc>
        <w:tc>
          <w:tcPr>
            <w:tcW w:w="576" w:type="dxa"/>
            <w:vAlign w:val="center"/>
          </w:tcPr>
          <w:p w14:paraId="1C7EC50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658F62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DE73B5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ADD1D6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FBEB2B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1DBFC30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5F669D1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EA6866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57E021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E2317E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357DF5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131945E8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07435A6F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Cargar escaleras</w:t>
            </w:r>
          </w:p>
        </w:tc>
        <w:tc>
          <w:tcPr>
            <w:tcW w:w="576" w:type="dxa"/>
            <w:vAlign w:val="center"/>
          </w:tcPr>
          <w:p w14:paraId="3DF1069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297173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962679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F2C875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A51B22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0B2C8B4A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46E858C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AA3457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4AC479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043142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86984D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59B10509" w14:textId="77777777" w:rsidTr="0084392D">
        <w:trPr>
          <w:trHeight w:val="272"/>
        </w:trPr>
        <w:tc>
          <w:tcPr>
            <w:tcW w:w="2430" w:type="dxa"/>
            <w:vAlign w:val="center"/>
          </w:tcPr>
          <w:p w14:paraId="4B9B920C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Alcanzar arriba</w:t>
            </w:r>
          </w:p>
        </w:tc>
        <w:tc>
          <w:tcPr>
            <w:tcW w:w="576" w:type="dxa"/>
            <w:vAlign w:val="center"/>
          </w:tcPr>
          <w:p w14:paraId="2A3EBC1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3C371A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BEB508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D7D54D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C2C710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2FF81658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5B7E05C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CB0C55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490565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04DA52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1DC640C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02C49680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771B212D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Uso de brazos</w:t>
            </w:r>
          </w:p>
        </w:tc>
        <w:tc>
          <w:tcPr>
            <w:tcW w:w="576" w:type="dxa"/>
            <w:vAlign w:val="center"/>
          </w:tcPr>
          <w:p w14:paraId="66D4C5A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BAFF09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7AD7E8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5DD2C8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1015B1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C10F984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42412D9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97E141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4D6100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331833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D83579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7CE20586" w14:textId="77777777" w:rsidTr="0084392D">
        <w:trPr>
          <w:trHeight w:val="287"/>
        </w:trPr>
        <w:tc>
          <w:tcPr>
            <w:tcW w:w="2430" w:type="dxa"/>
            <w:vAlign w:val="center"/>
          </w:tcPr>
          <w:p w14:paraId="4ACE6106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Uso de muñecas</w:t>
            </w:r>
          </w:p>
        </w:tc>
        <w:tc>
          <w:tcPr>
            <w:tcW w:w="576" w:type="dxa"/>
            <w:vAlign w:val="center"/>
          </w:tcPr>
          <w:p w14:paraId="6A6D09A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4195BA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BDD469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2EB037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CF11E4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5922B9FE" w14:textId="77777777" w:rsidR="00F4113B" w:rsidRPr="00F4113B" w:rsidRDefault="00F4113B" w:rsidP="00F4113B">
            <w:pPr>
              <w:ind w:right="-108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Empujar</w:t>
            </w:r>
            <w:r w:rsidRPr="00F4113B">
              <w:rPr>
                <w:b/>
                <w:lang w:val="es-US"/>
              </w:rPr>
              <w:t xml:space="preserve"> </w:t>
            </w:r>
            <w:r w:rsidRPr="00F4113B">
              <w:rPr>
                <w:b/>
                <w:bCs/>
                <w:lang w:val="es-US"/>
              </w:rPr>
              <w:t>(</w:t>
            </w:r>
            <w:proofErr w:type="spellStart"/>
            <w:r w:rsidRPr="00F4113B">
              <w:rPr>
                <w:b/>
                <w:bCs/>
                <w:lang w:val="es-US"/>
              </w:rPr>
              <w:t>lbs</w:t>
            </w:r>
            <w:proofErr w:type="spellEnd"/>
            <w:r w:rsidRPr="00F4113B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446345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451E89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55572B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A1E288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20675C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23A795EF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05FACD9C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Manipulación con manos y dedos</w:t>
            </w:r>
          </w:p>
        </w:tc>
        <w:tc>
          <w:tcPr>
            <w:tcW w:w="576" w:type="dxa"/>
            <w:vAlign w:val="center"/>
          </w:tcPr>
          <w:p w14:paraId="01AE8AC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00DC09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AA3313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1A3BDD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1B7613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31928C3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573D9A0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149F80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DBDBC7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2F45F2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3F4066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3DC077DF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6F2FC1D8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* Agarrar</w:t>
            </w:r>
          </w:p>
        </w:tc>
        <w:tc>
          <w:tcPr>
            <w:tcW w:w="576" w:type="dxa"/>
            <w:vAlign w:val="center"/>
          </w:tcPr>
          <w:p w14:paraId="162C7B6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385C7C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E4CDB3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5832F0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4B06CE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2F4F6EDB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155C883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9E2C32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B6698B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9FCCE7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128970F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13F021C6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1BC37750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* Apretar</w:t>
            </w:r>
          </w:p>
        </w:tc>
        <w:tc>
          <w:tcPr>
            <w:tcW w:w="576" w:type="dxa"/>
            <w:vAlign w:val="center"/>
          </w:tcPr>
          <w:p w14:paraId="34C4EE9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202B98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D9353B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8007D9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5DFB57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2428B3A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1DE3EB7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BCDF5D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75C6A3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F6342D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E07951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16C8D9F0" w14:textId="77777777" w:rsidTr="0084392D">
        <w:trPr>
          <w:trHeight w:val="272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7E4C7128" w14:textId="77777777" w:rsidR="00F4113B" w:rsidRPr="00F4113B" w:rsidRDefault="00F4113B" w:rsidP="00F4113B">
            <w:pPr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Visión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559E0FA1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Sí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BCA7652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No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129F1A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1290AB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E8C969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2279508F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2314389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9CCE7D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4E789F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1A46E3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7C24471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69476CF7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325D7ADE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Cerca</w:t>
            </w:r>
          </w:p>
        </w:tc>
        <w:tc>
          <w:tcPr>
            <w:tcW w:w="576" w:type="dxa"/>
            <w:vAlign w:val="center"/>
          </w:tcPr>
          <w:p w14:paraId="473F76B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8B9D25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BC77CF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F1116D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DA7435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4D0961D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211BA11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BFFBEE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D4C868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BD2C41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3FBA4DC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7332E4F9" w14:textId="77777777" w:rsidTr="0084392D">
        <w:trPr>
          <w:trHeight w:val="323"/>
        </w:trPr>
        <w:tc>
          <w:tcPr>
            <w:tcW w:w="2430" w:type="dxa"/>
            <w:vAlign w:val="center"/>
          </w:tcPr>
          <w:p w14:paraId="742C221C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Lejos</w:t>
            </w:r>
          </w:p>
        </w:tc>
        <w:tc>
          <w:tcPr>
            <w:tcW w:w="576" w:type="dxa"/>
            <w:vAlign w:val="center"/>
          </w:tcPr>
          <w:p w14:paraId="5C2578F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49E920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255829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557ED4F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7DBCA49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490298FB" w14:textId="77777777" w:rsidR="00F4113B" w:rsidRPr="00F4113B" w:rsidRDefault="00F4113B" w:rsidP="00F4113B">
            <w:pPr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Jalar</w:t>
            </w:r>
            <w:r w:rsidRPr="00F4113B">
              <w:rPr>
                <w:b/>
                <w:lang w:val="es-US"/>
              </w:rPr>
              <w:t xml:space="preserve"> </w:t>
            </w:r>
            <w:r w:rsidRPr="00F4113B">
              <w:rPr>
                <w:b/>
                <w:bCs/>
                <w:lang w:val="es-US"/>
              </w:rPr>
              <w:t>(</w:t>
            </w:r>
            <w:proofErr w:type="spellStart"/>
            <w:r w:rsidRPr="00F4113B">
              <w:rPr>
                <w:b/>
                <w:bCs/>
                <w:lang w:val="es-US"/>
              </w:rPr>
              <w:t>lbs</w:t>
            </w:r>
            <w:proofErr w:type="spellEnd"/>
            <w:r w:rsidRPr="00F4113B">
              <w:rPr>
                <w:b/>
                <w:bCs/>
                <w:lang w:val="es-US"/>
              </w:rPr>
              <w:t>.)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3B3BF83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1C6AE67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E1D6687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8F34354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76AB1C7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</w:tr>
      <w:tr w:rsidR="00F4113B" w:rsidRPr="00F4113B" w14:paraId="38BCFAFE" w14:textId="77777777" w:rsidTr="0084392D">
        <w:trPr>
          <w:trHeight w:val="272"/>
        </w:trPr>
        <w:tc>
          <w:tcPr>
            <w:tcW w:w="2430" w:type="dxa"/>
            <w:vAlign w:val="center"/>
          </w:tcPr>
          <w:p w14:paraId="028721D1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Color</w:t>
            </w:r>
          </w:p>
        </w:tc>
        <w:tc>
          <w:tcPr>
            <w:tcW w:w="576" w:type="dxa"/>
            <w:vAlign w:val="center"/>
          </w:tcPr>
          <w:p w14:paraId="1528FE0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0A7429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BB2941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5CE80C2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D26E6D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871D809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 xml:space="preserve">1-10 </w:t>
            </w:r>
          </w:p>
        </w:tc>
        <w:tc>
          <w:tcPr>
            <w:tcW w:w="707" w:type="dxa"/>
            <w:vAlign w:val="center"/>
          </w:tcPr>
          <w:p w14:paraId="7279B1A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1A0379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A818E6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74194A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9F0DF8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70C74A1E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44F5A2C9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Periférica</w:t>
            </w:r>
          </w:p>
        </w:tc>
        <w:tc>
          <w:tcPr>
            <w:tcW w:w="576" w:type="dxa"/>
            <w:vAlign w:val="center"/>
          </w:tcPr>
          <w:p w14:paraId="1E72E1E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51D99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715ABA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556632A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CB2117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65542DE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11-20</w:t>
            </w:r>
          </w:p>
        </w:tc>
        <w:tc>
          <w:tcPr>
            <w:tcW w:w="707" w:type="dxa"/>
            <w:vAlign w:val="center"/>
          </w:tcPr>
          <w:p w14:paraId="6FF33EC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1BC22F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9976E3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16C558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419E73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0CB21AAF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287362C0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Profundidad</w:t>
            </w:r>
          </w:p>
        </w:tc>
        <w:tc>
          <w:tcPr>
            <w:tcW w:w="576" w:type="dxa"/>
            <w:vAlign w:val="center"/>
          </w:tcPr>
          <w:p w14:paraId="6DA0315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591F5C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B8DBF7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47F6DD3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492896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4AD6A16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21-50</w:t>
            </w:r>
          </w:p>
        </w:tc>
        <w:tc>
          <w:tcPr>
            <w:tcW w:w="707" w:type="dxa"/>
            <w:vAlign w:val="center"/>
          </w:tcPr>
          <w:p w14:paraId="6BCBC70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39E324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6FAA6C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8DCFED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1129D3E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3E52B269" w14:textId="77777777" w:rsidTr="0084392D">
        <w:trPr>
          <w:trHeight w:val="272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27B66B0A" w14:textId="77777777" w:rsidR="00F4113B" w:rsidRPr="00F4113B" w:rsidRDefault="00F4113B" w:rsidP="00F4113B">
            <w:pPr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Resistencia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C3532B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FE6F59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1A685F4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11CBE5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36BF511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495F93A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51-75</w:t>
            </w:r>
          </w:p>
        </w:tc>
        <w:tc>
          <w:tcPr>
            <w:tcW w:w="707" w:type="dxa"/>
            <w:vAlign w:val="center"/>
          </w:tcPr>
          <w:p w14:paraId="6887102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084234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849421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D793F2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F7889F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3D998E9C" w14:textId="77777777" w:rsidTr="0084392D">
        <w:trPr>
          <w:trHeight w:val="435"/>
        </w:trPr>
        <w:tc>
          <w:tcPr>
            <w:tcW w:w="2430" w:type="dxa"/>
            <w:vAlign w:val="center"/>
          </w:tcPr>
          <w:p w14:paraId="05933785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Movimiento repetitivo del pie</w:t>
            </w:r>
          </w:p>
        </w:tc>
        <w:tc>
          <w:tcPr>
            <w:tcW w:w="576" w:type="dxa"/>
            <w:vAlign w:val="center"/>
          </w:tcPr>
          <w:p w14:paraId="7BC5A6D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89E181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40EF49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CCADEB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DCFB8E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4F43667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76-100</w:t>
            </w:r>
          </w:p>
        </w:tc>
        <w:tc>
          <w:tcPr>
            <w:tcW w:w="707" w:type="dxa"/>
            <w:vAlign w:val="center"/>
          </w:tcPr>
          <w:p w14:paraId="77D7DCC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F3D32C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9D0F12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FC0333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B7AB5B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44CF4263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4700D6CE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Estar de pie</w:t>
            </w:r>
          </w:p>
        </w:tc>
        <w:tc>
          <w:tcPr>
            <w:tcW w:w="576" w:type="dxa"/>
            <w:vAlign w:val="center"/>
          </w:tcPr>
          <w:p w14:paraId="063D786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F40B98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11AF73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289E9A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FD5267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5F32C1E2" w14:textId="77777777" w:rsidR="00F4113B" w:rsidRPr="00F4113B" w:rsidRDefault="00F4113B" w:rsidP="00F4113B">
            <w:pPr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Entorno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944DCBC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1D4E5C6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F7FAFB9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0854165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32A9CD3" w14:textId="77777777" w:rsidR="00F4113B" w:rsidRPr="00F4113B" w:rsidRDefault="00F4113B" w:rsidP="0084392D">
            <w:pPr>
              <w:jc w:val="center"/>
              <w:rPr>
                <w:b/>
                <w:lang w:val="es-US"/>
              </w:rPr>
            </w:pPr>
          </w:p>
        </w:tc>
      </w:tr>
      <w:tr w:rsidR="00F4113B" w:rsidRPr="00F4113B" w14:paraId="2209C116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5E32B3FE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Caminar</w:t>
            </w:r>
          </w:p>
        </w:tc>
        <w:tc>
          <w:tcPr>
            <w:tcW w:w="576" w:type="dxa"/>
            <w:vAlign w:val="center"/>
          </w:tcPr>
          <w:p w14:paraId="5A3003E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F1336B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F28183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0353C0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54DFBF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BC9125E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Adentro</w:t>
            </w:r>
          </w:p>
        </w:tc>
        <w:tc>
          <w:tcPr>
            <w:tcW w:w="707" w:type="dxa"/>
            <w:vAlign w:val="center"/>
          </w:tcPr>
          <w:p w14:paraId="7BD28AE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728535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11298C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17D135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365CD2A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79575360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6B413052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Sentado</w:t>
            </w:r>
          </w:p>
        </w:tc>
        <w:tc>
          <w:tcPr>
            <w:tcW w:w="576" w:type="dxa"/>
            <w:vAlign w:val="center"/>
          </w:tcPr>
          <w:p w14:paraId="3EE7B6F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A641C3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D9A6F8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8B62F5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043028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65C41043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Afuera</w:t>
            </w:r>
          </w:p>
        </w:tc>
        <w:tc>
          <w:tcPr>
            <w:tcW w:w="707" w:type="dxa"/>
            <w:vAlign w:val="center"/>
          </w:tcPr>
          <w:p w14:paraId="2DB0CEC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2F98C7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A8ED22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421E87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23E0923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63CC4B2D" w14:textId="77777777" w:rsidTr="0084392D">
        <w:trPr>
          <w:trHeight w:val="272"/>
        </w:trPr>
        <w:tc>
          <w:tcPr>
            <w:tcW w:w="2430" w:type="dxa"/>
            <w:vAlign w:val="center"/>
          </w:tcPr>
          <w:p w14:paraId="26267792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 xml:space="preserve">Mecanografía </w:t>
            </w:r>
          </w:p>
        </w:tc>
        <w:tc>
          <w:tcPr>
            <w:tcW w:w="576" w:type="dxa"/>
            <w:vAlign w:val="center"/>
          </w:tcPr>
          <w:p w14:paraId="2CC5F2E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1038F9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0A82BE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EA948E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F5DEBA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21255E0D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Calor</w:t>
            </w:r>
          </w:p>
        </w:tc>
        <w:tc>
          <w:tcPr>
            <w:tcW w:w="707" w:type="dxa"/>
            <w:vAlign w:val="center"/>
          </w:tcPr>
          <w:p w14:paraId="3195D50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C1AC2F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9B5570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CD8088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56CBCEE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7598957F" w14:textId="77777777" w:rsidTr="0084392D">
        <w:trPr>
          <w:trHeight w:val="262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2F6CFB74" w14:textId="77777777" w:rsidR="00F4113B" w:rsidRPr="00F4113B" w:rsidRDefault="00F4113B" w:rsidP="00F4113B">
            <w:pPr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Uso de herramientas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2F75F8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671824A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44291A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28DB927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14:paraId="0A8F637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9E75320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Frío</w:t>
            </w:r>
          </w:p>
        </w:tc>
        <w:tc>
          <w:tcPr>
            <w:tcW w:w="707" w:type="dxa"/>
            <w:vAlign w:val="center"/>
          </w:tcPr>
          <w:p w14:paraId="7A6CC15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3943560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748B9A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C0693A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535B6E0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1D871EDF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79AC279D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Herramientas manuales</w:t>
            </w:r>
          </w:p>
        </w:tc>
        <w:tc>
          <w:tcPr>
            <w:tcW w:w="576" w:type="dxa"/>
            <w:vAlign w:val="center"/>
          </w:tcPr>
          <w:p w14:paraId="5C78A34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B1BB9C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1B2AD8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EB7202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2586BE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3530558F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Polvo</w:t>
            </w:r>
          </w:p>
        </w:tc>
        <w:tc>
          <w:tcPr>
            <w:tcW w:w="707" w:type="dxa"/>
            <w:vAlign w:val="center"/>
          </w:tcPr>
          <w:p w14:paraId="1A4F243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92D46F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9077A2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EE5BB2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4E4A901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76B995C9" w14:textId="77777777" w:rsidTr="0084392D">
        <w:trPr>
          <w:trHeight w:val="272"/>
        </w:trPr>
        <w:tc>
          <w:tcPr>
            <w:tcW w:w="2430" w:type="dxa"/>
            <w:vAlign w:val="center"/>
          </w:tcPr>
          <w:p w14:paraId="63B81A4A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Energía eléctrica</w:t>
            </w:r>
          </w:p>
        </w:tc>
        <w:tc>
          <w:tcPr>
            <w:tcW w:w="576" w:type="dxa"/>
            <w:vAlign w:val="center"/>
          </w:tcPr>
          <w:p w14:paraId="28D57B7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0EDBA3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B0D250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253142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837F680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5F87566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Ruido</w:t>
            </w:r>
          </w:p>
        </w:tc>
        <w:tc>
          <w:tcPr>
            <w:tcW w:w="707" w:type="dxa"/>
            <w:vAlign w:val="center"/>
          </w:tcPr>
          <w:p w14:paraId="67BCAF4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C9D463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89B2C0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03F5F5E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DE71FB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5CA7C5DA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48B43116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Controladores</w:t>
            </w:r>
          </w:p>
        </w:tc>
        <w:tc>
          <w:tcPr>
            <w:tcW w:w="576" w:type="dxa"/>
            <w:vAlign w:val="center"/>
          </w:tcPr>
          <w:p w14:paraId="43CBF694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2BF609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02E925A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5560BE7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113690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30B18BCF" w14:textId="77777777" w:rsidR="00F4113B" w:rsidRPr="00F4113B" w:rsidRDefault="00F4113B" w:rsidP="00F4113B">
            <w:pPr>
              <w:rPr>
                <w:b/>
                <w:lang w:val="es-US"/>
              </w:rPr>
            </w:pPr>
            <w:r w:rsidRPr="00F4113B">
              <w:rPr>
                <w:b/>
                <w:bCs/>
                <w:lang w:val="es-US"/>
              </w:rPr>
              <w:t>Manejar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64D629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1CCCF6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93E000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A94FE2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0E7835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606520B6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2B5E1D14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Agarrar con fuerza</w:t>
            </w:r>
          </w:p>
        </w:tc>
        <w:tc>
          <w:tcPr>
            <w:tcW w:w="576" w:type="dxa"/>
            <w:vAlign w:val="center"/>
          </w:tcPr>
          <w:p w14:paraId="548E5CC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48A60A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BAB24D5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FB0FFE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455485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06C5C160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Automático</w:t>
            </w:r>
          </w:p>
        </w:tc>
        <w:tc>
          <w:tcPr>
            <w:tcW w:w="707" w:type="dxa"/>
            <w:vAlign w:val="center"/>
          </w:tcPr>
          <w:p w14:paraId="6B982C2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47E2E1C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65FC9B2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6DA38A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1CBB8189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7CBDF5BC" w14:textId="77777777" w:rsidTr="0084392D">
        <w:trPr>
          <w:trHeight w:val="262"/>
        </w:trPr>
        <w:tc>
          <w:tcPr>
            <w:tcW w:w="2430" w:type="dxa"/>
            <w:vAlign w:val="center"/>
          </w:tcPr>
          <w:p w14:paraId="22A4CBF2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Máquina de doblar metal</w:t>
            </w:r>
          </w:p>
        </w:tc>
        <w:tc>
          <w:tcPr>
            <w:tcW w:w="576" w:type="dxa"/>
            <w:vAlign w:val="center"/>
          </w:tcPr>
          <w:p w14:paraId="2730D6F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7B453B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BFD83D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47B733C2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5A4967E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4D24CFC1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Estándar</w:t>
            </w:r>
          </w:p>
        </w:tc>
        <w:tc>
          <w:tcPr>
            <w:tcW w:w="707" w:type="dxa"/>
            <w:vAlign w:val="center"/>
          </w:tcPr>
          <w:p w14:paraId="1843051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E27255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1ED12ABE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59617936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0B7403A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  <w:tr w:rsidR="00F4113B" w:rsidRPr="00F4113B" w14:paraId="46E3A0A0" w14:textId="77777777" w:rsidTr="0084392D">
        <w:trPr>
          <w:trHeight w:val="161"/>
        </w:trPr>
        <w:tc>
          <w:tcPr>
            <w:tcW w:w="2430" w:type="dxa"/>
            <w:vAlign w:val="center"/>
          </w:tcPr>
          <w:p w14:paraId="1E893119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102D530B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35D780FF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277C92BA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7115A61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576" w:type="dxa"/>
            <w:vAlign w:val="center"/>
          </w:tcPr>
          <w:p w14:paraId="6692776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1572" w:type="dxa"/>
            <w:vAlign w:val="center"/>
          </w:tcPr>
          <w:p w14:paraId="1BFAC425" w14:textId="77777777" w:rsidR="00F4113B" w:rsidRPr="00F4113B" w:rsidRDefault="00F4113B" w:rsidP="00F4113B">
            <w:pPr>
              <w:rPr>
                <w:sz w:val="18"/>
                <w:szCs w:val="18"/>
                <w:lang w:val="es-US"/>
              </w:rPr>
            </w:pPr>
            <w:r w:rsidRPr="00F4113B">
              <w:rPr>
                <w:sz w:val="18"/>
                <w:szCs w:val="18"/>
                <w:lang w:val="es-US"/>
              </w:rPr>
              <w:t>Montacargas</w:t>
            </w:r>
          </w:p>
        </w:tc>
        <w:tc>
          <w:tcPr>
            <w:tcW w:w="707" w:type="dxa"/>
            <w:vAlign w:val="center"/>
          </w:tcPr>
          <w:p w14:paraId="7E43753D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CF58F08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737D1911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7" w:type="dxa"/>
            <w:vAlign w:val="center"/>
          </w:tcPr>
          <w:p w14:paraId="2137A86C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  <w:tc>
          <w:tcPr>
            <w:tcW w:w="708" w:type="dxa"/>
            <w:vAlign w:val="center"/>
          </w:tcPr>
          <w:p w14:paraId="6F450BD3" w14:textId="77777777" w:rsidR="00F4113B" w:rsidRPr="00F4113B" w:rsidRDefault="00F4113B" w:rsidP="0084392D">
            <w:pPr>
              <w:jc w:val="center"/>
              <w:rPr>
                <w:lang w:val="es-US"/>
              </w:rPr>
            </w:pPr>
          </w:p>
        </w:tc>
      </w:tr>
    </w:tbl>
    <w:p w14:paraId="0E1169FD" w14:textId="1C6D4C07" w:rsidR="00BA4FF5" w:rsidRDefault="00BA4FF5" w:rsidP="00E66968">
      <w:pPr>
        <w:spacing w:after="0" w:line="240" w:lineRule="auto"/>
      </w:pPr>
    </w:p>
    <w:sectPr w:rsidR="00BA4FF5" w:rsidSect="006D4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0EF0" w14:textId="77777777" w:rsidR="009E676F" w:rsidRDefault="009E676F" w:rsidP="00D778AA">
      <w:pPr>
        <w:spacing w:after="0" w:line="240" w:lineRule="auto"/>
      </w:pPr>
      <w:r>
        <w:separator/>
      </w:r>
    </w:p>
  </w:endnote>
  <w:endnote w:type="continuationSeparator" w:id="0">
    <w:p w14:paraId="00CA25BB" w14:textId="77777777" w:rsidR="009E676F" w:rsidRDefault="009E676F" w:rsidP="00D7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16AB" w14:textId="118E22DB" w:rsidR="00685E3D" w:rsidRPr="0084392D" w:rsidRDefault="0084392D">
    <w:pPr>
      <w:pStyle w:val="Footer"/>
      <w:rPr>
        <w:sz w:val="14"/>
      </w:rPr>
    </w:pPr>
    <w:r w:rsidRPr="0084392D">
      <w:rPr>
        <w:sz w:val="18"/>
        <w:lang w:val="es-US"/>
      </w:rPr>
      <w:t>Superintendente de Techos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F44" w14:textId="77777777" w:rsidR="00D778AA" w:rsidRDefault="00D77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9A08" w14:textId="77777777" w:rsidR="00D778AA" w:rsidRPr="00D778AA" w:rsidRDefault="00D778AA">
    <w:pPr>
      <w:pStyle w:val="Footer"/>
      <w:rPr>
        <w:sz w:val="16"/>
      </w:rPr>
    </w:pPr>
    <w:r w:rsidRPr="00D778AA">
      <w:rPr>
        <w:sz w:val="16"/>
      </w:rPr>
      <w:t>Superintendent</w:t>
    </w:r>
  </w:p>
  <w:p w14:paraId="4F8AFF32" w14:textId="77777777" w:rsidR="00D778AA" w:rsidRDefault="00D77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2DD8" w14:textId="77777777" w:rsidR="00D778AA" w:rsidRDefault="00D7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8E10" w14:textId="77777777" w:rsidR="009E676F" w:rsidRDefault="009E676F" w:rsidP="00D778AA">
      <w:pPr>
        <w:spacing w:after="0" w:line="240" w:lineRule="auto"/>
      </w:pPr>
      <w:r>
        <w:separator/>
      </w:r>
    </w:p>
  </w:footnote>
  <w:footnote w:type="continuationSeparator" w:id="0">
    <w:p w14:paraId="752FEFC4" w14:textId="77777777" w:rsidR="009E676F" w:rsidRDefault="009E676F" w:rsidP="00D7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3EF9" w14:textId="77777777" w:rsidR="00D778AA" w:rsidRDefault="00D77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9DBA" w14:textId="77777777" w:rsidR="00D778AA" w:rsidRDefault="00D77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10F2F" w14:textId="77777777" w:rsidR="00D778AA" w:rsidRDefault="00D77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5E8"/>
    <w:multiLevelType w:val="hybridMultilevel"/>
    <w:tmpl w:val="D1B8F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DD338C"/>
    <w:multiLevelType w:val="hybridMultilevel"/>
    <w:tmpl w:val="8F2AE590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" w15:restartNumberingAfterBreak="0">
    <w:nsid w:val="0C345219"/>
    <w:multiLevelType w:val="hybridMultilevel"/>
    <w:tmpl w:val="9810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938D6"/>
    <w:multiLevelType w:val="hybridMultilevel"/>
    <w:tmpl w:val="74F664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10AA4"/>
    <w:multiLevelType w:val="hybridMultilevel"/>
    <w:tmpl w:val="EBBE7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588E"/>
    <w:multiLevelType w:val="hybridMultilevel"/>
    <w:tmpl w:val="54E8AB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096"/>
    <w:multiLevelType w:val="hybridMultilevel"/>
    <w:tmpl w:val="623C2B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F529E8"/>
    <w:multiLevelType w:val="hybridMultilevel"/>
    <w:tmpl w:val="BA8AE7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6A231F"/>
    <w:multiLevelType w:val="hybridMultilevel"/>
    <w:tmpl w:val="3E1C251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226B0A01"/>
    <w:multiLevelType w:val="hybridMultilevel"/>
    <w:tmpl w:val="EDFA3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0823B4"/>
    <w:multiLevelType w:val="hybridMultilevel"/>
    <w:tmpl w:val="E772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CC6E2C"/>
    <w:multiLevelType w:val="hybridMultilevel"/>
    <w:tmpl w:val="C27A39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A3160A1"/>
    <w:multiLevelType w:val="hybridMultilevel"/>
    <w:tmpl w:val="7A18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028"/>
    <w:multiLevelType w:val="hybridMultilevel"/>
    <w:tmpl w:val="6FE40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D520D"/>
    <w:multiLevelType w:val="hybridMultilevel"/>
    <w:tmpl w:val="CF80D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E6D4660"/>
    <w:multiLevelType w:val="hybridMultilevel"/>
    <w:tmpl w:val="3CE0A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056415"/>
    <w:multiLevelType w:val="hybridMultilevel"/>
    <w:tmpl w:val="7EB8E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0BF3EAB"/>
    <w:multiLevelType w:val="multilevel"/>
    <w:tmpl w:val="BB68263E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30C95661"/>
    <w:multiLevelType w:val="hybridMultilevel"/>
    <w:tmpl w:val="423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017E4"/>
    <w:multiLevelType w:val="hybridMultilevel"/>
    <w:tmpl w:val="F684B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01703E"/>
    <w:multiLevelType w:val="hybridMultilevel"/>
    <w:tmpl w:val="9448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6D1838"/>
    <w:multiLevelType w:val="hybridMultilevel"/>
    <w:tmpl w:val="BF06E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C83710"/>
    <w:multiLevelType w:val="hybridMultilevel"/>
    <w:tmpl w:val="5632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46AA0"/>
    <w:multiLevelType w:val="hybridMultilevel"/>
    <w:tmpl w:val="9880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B0BD2"/>
    <w:multiLevelType w:val="hybridMultilevel"/>
    <w:tmpl w:val="38B27D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0B3775"/>
    <w:multiLevelType w:val="hybridMultilevel"/>
    <w:tmpl w:val="92204C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7751FCA"/>
    <w:multiLevelType w:val="hybridMultilevel"/>
    <w:tmpl w:val="748449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816417"/>
    <w:multiLevelType w:val="hybridMultilevel"/>
    <w:tmpl w:val="19B46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F10EF5"/>
    <w:multiLevelType w:val="hybridMultilevel"/>
    <w:tmpl w:val="FE2C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372ABC"/>
    <w:multiLevelType w:val="hybridMultilevel"/>
    <w:tmpl w:val="5D18D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FD5D15"/>
    <w:multiLevelType w:val="hybridMultilevel"/>
    <w:tmpl w:val="5BB49E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5565A9"/>
    <w:multiLevelType w:val="hybridMultilevel"/>
    <w:tmpl w:val="806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D5268"/>
    <w:multiLevelType w:val="hybridMultilevel"/>
    <w:tmpl w:val="5BF645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17183E"/>
    <w:multiLevelType w:val="hybridMultilevel"/>
    <w:tmpl w:val="55C27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F62ED"/>
    <w:multiLevelType w:val="hybridMultilevel"/>
    <w:tmpl w:val="F4A60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23E5"/>
    <w:multiLevelType w:val="hybridMultilevel"/>
    <w:tmpl w:val="A1908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6841022"/>
    <w:multiLevelType w:val="hybridMultilevel"/>
    <w:tmpl w:val="3CBA3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166283"/>
    <w:multiLevelType w:val="hybridMultilevel"/>
    <w:tmpl w:val="EF762D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1D674CE"/>
    <w:multiLevelType w:val="hybridMultilevel"/>
    <w:tmpl w:val="A74CB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A8B0C22"/>
    <w:multiLevelType w:val="hybridMultilevel"/>
    <w:tmpl w:val="6FD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1"/>
  </w:num>
  <w:num w:numId="4">
    <w:abstractNumId w:val="22"/>
  </w:num>
  <w:num w:numId="5">
    <w:abstractNumId w:val="21"/>
  </w:num>
  <w:num w:numId="6">
    <w:abstractNumId w:val="35"/>
  </w:num>
  <w:num w:numId="7">
    <w:abstractNumId w:val="16"/>
  </w:num>
  <w:num w:numId="8">
    <w:abstractNumId w:val="2"/>
  </w:num>
  <w:num w:numId="9">
    <w:abstractNumId w:val="20"/>
  </w:num>
  <w:num w:numId="10">
    <w:abstractNumId w:val="38"/>
  </w:num>
  <w:num w:numId="11">
    <w:abstractNumId w:val="4"/>
  </w:num>
  <w:num w:numId="12">
    <w:abstractNumId w:val="26"/>
  </w:num>
  <w:num w:numId="13">
    <w:abstractNumId w:val="36"/>
  </w:num>
  <w:num w:numId="14">
    <w:abstractNumId w:val="3"/>
  </w:num>
  <w:num w:numId="15">
    <w:abstractNumId w:val="34"/>
  </w:num>
  <w:num w:numId="16">
    <w:abstractNumId w:val="28"/>
  </w:num>
  <w:num w:numId="17">
    <w:abstractNumId w:val="25"/>
  </w:num>
  <w:num w:numId="18">
    <w:abstractNumId w:val="29"/>
  </w:num>
  <w:num w:numId="19">
    <w:abstractNumId w:val="24"/>
  </w:num>
  <w:num w:numId="20">
    <w:abstractNumId w:val="23"/>
  </w:num>
  <w:num w:numId="21">
    <w:abstractNumId w:val="41"/>
  </w:num>
  <w:num w:numId="22">
    <w:abstractNumId w:val="15"/>
  </w:num>
  <w:num w:numId="23">
    <w:abstractNumId w:val="8"/>
  </w:num>
  <w:num w:numId="24">
    <w:abstractNumId w:val="37"/>
  </w:num>
  <w:num w:numId="25">
    <w:abstractNumId w:val="27"/>
  </w:num>
  <w:num w:numId="26">
    <w:abstractNumId w:val="1"/>
  </w:num>
  <w:num w:numId="27">
    <w:abstractNumId w:val="19"/>
  </w:num>
  <w:num w:numId="28">
    <w:abstractNumId w:val="7"/>
  </w:num>
  <w:num w:numId="29">
    <w:abstractNumId w:val="39"/>
  </w:num>
  <w:num w:numId="30">
    <w:abstractNumId w:val="17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6"/>
  </w:num>
  <w:num w:numId="34">
    <w:abstractNumId w:val="13"/>
  </w:num>
  <w:num w:numId="35">
    <w:abstractNumId w:val="9"/>
  </w:num>
  <w:num w:numId="36">
    <w:abstractNumId w:val="33"/>
  </w:num>
  <w:num w:numId="37">
    <w:abstractNumId w:val="11"/>
  </w:num>
  <w:num w:numId="38">
    <w:abstractNumId w:val="5"/>
  </w:num>
  <w:num w:numId="39">
    <w:abstractNumId w:val="14"/>
  </w:num>
  <w:num w:numId="40">
    <w:abstractNumId w:val="40"/>
  </w:num>
  <w:num w:numId="41">
    <w:abstractNumId w:val="12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7CC0"/>
    <w:rsid w:val="00016078"/>
    <w:rsid w:val="00051878"/>
    <w:rsid w:val="00060328"/>
    <w:rsid w:val="00063698"/>
    <w:rsid w:val="000772F8"/>
    <w:rsid w:val="000A289D"/>
    <w:rsid w:val="000A516E"/>
    <w:rsid w:val="000C0553"/>
    <w:rsid w:val="000C077F"/>
    <w:rsid w:val="000D71AA"/>
    <w:rsid w:val="000F16AE"/>
    <w:rsid w:val="0010552E"/>
    <w:rsid w:val="00124A65"/>
    <w:rsid w:val="0012535E"/>
    <w:rsid w:val="00131919"/>
    <w:rsid w:val="00131D2F"/>
    <w:rsid w:val="00147ADB"/>
    <w:rsid w:val="001718FE"/>
    <w:rsid w:val="00171919"/>
    <w:rsid w:val="00192CEE"/>
    <w:rsid w:val="001A3D1C"/>
    <w:rsid w:val="001B1E92"/>
    <w:rsid w:val="001C08D3"/>
    <w:rsid w:val="001C2E3B"/>
    <w:rsid w:val="001D4CA2"/>
    <w:rsid w:val="001E1C84"/>
    <w:rsid w:val="001E5655"/>
    <w:rsid w:val="00201AA6"/>
    <w:rsid w:val="00204DEB"/>
    <w:rsid w:val="002059A0"/>
    <w:rsid w:val="00207207"/>
    <w:rsid w:val="00216B40"/>
    <w:rsid w:val="0021770D"/>
    <w:rsid w:val="00242D43"/>
    <w:rsid w:val="0025288E"/>
    <w:rsid w:val="00261171"/>
    <w:rsid w:val="00261C83"/>
    <w:rsid w:val="00263C90"/>
    <w:rsid w:val="00287E21"/>
    <w:rsid w:val="002B601E"/>
    <w:rsid w:val="002C1330"/>
    <w:rsid w:val="002D0E46"/>
    <w:rsid w:val="002F2129"/>
    <w:rsid w:val="00330D4C"/>
    <w:rsid w:val="00374837"/>
    <w:rsid w:val="00391792"/>
    <w:rsid w:val="00391CB0"/>
    <w:rsid w:val="003927B3"/>
    <w:rsid w:val="00392FD3"/>
    <w:rsid w:val="003932AB"/>
    <w:rsid w:val="003A2146"/>
    <w:rsid w:val="003A3E72"/>
    <w:rsid w:val="003D7474"/>
    <w:rsid w:val="003E6CCA"/>
    <w:rsid w:val="00421AE8"/>
    <w:rsid w:val="00422A77"/>
    <w:rsid w:val="0042664A"/>
    <w:rsid w:val="004367B3"/>
    <w:rsid w:val="004453F0"/>
    <w:rsid w:val="00457EC6"/>
    <w:rsid w:val="0049410A"/>
    <w:rsid w:val="00494AB0"/>
    <w:rsid w:val="00496C5C"/>
    <w:rsid w:val="004C2E37"/>
    <w:rsid w:val="004C6A19"/>
    <w:rsid w:val="004E464C"/>
    <w:rsid w:val="004F7482"/>
    <w:rsid w:val="00582484"/>
    <w:rsid w:val="0058298E"/>
    <w:rsid w:val="005B09A5"/>
    <w:rsid w:val="005C4A65"/>
    <w:rsid w:val="005C549C"/>
    <w:rsid w:val="005C644C"/>
    <w:rsid w:val="005D10A3"/>
    <w:rsid w:val="005D37D0"/>
    <w:rsid w:val="005E5A03"/>
    <w:rsid w:val="005E5F7A"/>
    <w:rsid w:val="005F1E2C"/>
    <w:rsid w:val="005F7946"/>
    <w:rsid w:val="006134CA"/>
    <w:rsid w:val="006424AB"/>
    <w:rsid w:val="006566D4"/>
    <w:rsid w:val="00661E73"/>
    <w:rsid w:val="00673662"/>
    <w:rsid w:val="00680844"/>
    <w:rsid w:val="00685E3D"/>
    <w:rsid w:val="006969BA"/>
    <w:rsid w:val="006A1792"/>
    <w:rsid w:val="006D47E5"/>
    <w:rsid w:val="006D7A2B"/>
    <w:rsid w:val="006E651A"/>
    <w:rsid w:val="006F7A0D"/>
    <w:rsid w:val="00705DAD"/>
    <w:rsid w:val="00721CFF"/>
    <w:rsid w:val="00737236"/>
    <w:rsid w:val="0075451A"/>
    <w:rsid w:val="00755BC7"/>
    <w:rsid w:val="0076602C"/>
    <w:rsid w:val="007677C1"/>
    <w:rsid w:val="00777438"/>
    <w:rsid w:val="007835C0"/>
    <w:rsid w:val="007926B6"/>
    <w:rsid w:val="007A1082"/>
    <w:rsid w:val="008006FF"/>
    <w:rsid w:val="00806A3C"/>
    <w:rsid w:val="00816A22"/>
    <w:rsid w:val="0084392D"/>
    <w:rsid w:val="00844131"/>
    <w:rsid w:val="00865F1F"/>
    <w:rsid w:val="00876094"/>
    <w:rsid w:val="008800B8"/>
    <w:rsid w:val="008B7C20"/>
    <w:rsid w:val="008C09B6"/>
    <w:rsid w:val="008C2BAD"/>
    <w:rsid w:val="008D382B"/>
    <w:rsid w:val="008E49AB"/>
    <w:rsid w:val="009077D1"/>
    <w:rsid w:val="00953425"/>
    <w:rsid w:val="00954F7E"/>
    <w:rsid w:val="00957F7F"/>
    <w:rsid w:val="009752F0"/>
    <w:rsid w:val="00990491"/>
    <w:rsid w:val="009C0B55"/>
    <w:rsid w:val="009D6B80"/>
    <w:rsid w:val="009E462D"/>
    <w:rsid w:val="009E4E9A"/>
    <w:rsid w:val="009E676F"/>
    <w:rsid w:val="009E7AAE"/>
    <w:rsid w:val="009F7801"/>
    <w:rsid w:val="00A008A3"/>
    <w:rsid w:val="00A17916"/>
    <w:rsid w:val="00A20CB7"/>
    <w:rsid w:val="00A23A70"/>
    <w:rsid w:val="00A60E7A"/>
    <w:rsid w:val="00A75685"/>
    <w:rsid w:val="00A816C5"/>
    <w:rsid w:val="00A94362"/>
    <w:rsid w:val="00AB0EBA"/>
    <w:rsid w:val="00AF7F7D"/>
    <w:rsid w:val="00B138BE"/>
    <w:rsid w:val="00B34FDF"/>
    <w:rsid w:val="00B5237D"/>
    <w:rsid w:val="00B53DFB"/>
    <w:rsid w:val="00B54FE9"/>
    <w:rsid w:val="00B5685C"/>
    <w:rsid w:val="00B75A45"/>
    <w:rsid w:val="00BA4FF5"/>
    <w:rsid w:val="00BB1F90"/>
    <w:rsid w:val="00BB3141"/>
    <w:rsid w:val="00BB5F3A"/>
    <w:rsid w:val="00BE6D9F"/>
    <w:rsid w:val="00BF390F"/>
    <w:rsid w:val="00C07848"/>
    <w:rsid w:val="00C15437"/>
    <w:rsid w:val="00C4330A"/>
    <w:rsid w:val="00C579C6"/>
    <w:rsid w:val="00C72963"/>
    <w:rsid w:val="00C96F2B"/>
    <w:rsid w:val="00CA3A64"/>
    <w:rsid w:val="00CA7DCE"/>
    <w:rsid w:val="00CB7219"/>
    <w:rsid w:val="00CC11B1"/>
    <w:rsid w:val="00CD60A8"/>
    <w:rsid w:val="00CE6F97"/>
    <w:rsid w:val="00CF1E27"/>
    <w:rsid w:val="00CF2C9E"/>
    <w:rsid w:val="00CF5A0D"/>
    <w:rsid w:val="00D27249"/>
    <w:rsid w:val="00D302AB"/>
    <w:rsid w:val="00D5033E"/>
    <w:rsid w:val="00D73BC7"/>
    <w:rsid w:val="00D778AA"/>
    <w:rsid w:val="00D87142"/>
    <w:rsid w:val="00D9136C"/>
    <w:rsid w:val="00DA712A"/>
    <w:rsid w:val="00DB6357"/>
    <w:rsid w:val="00DC526A"/>
    <w:rsid w:val="00DE4F62"/>
    <w:rsid w:val="00DE682C"/>
    <w:rsid w:val="00DE7ED1"/>
    <w:rsid w:val="00E22D3C"/>
    <w:rsid w:val="00E24E8F"/>
    <w:rsid w:val="00E430AF"/>
    <w:rsid w:val="00E44E8C"/>
    <w:rsid w:val="00E66968"/>
    <w:rsid w:val="00E7043E"/>
    <w:rsid w:val="00E86D2A"/>
    <w:rsid w:val="00EA559F"/>
    <w:rsid w:val="00EB0800"/>
    <w:rsid w:val="00ED4D57"/>
    <w:rsid w:val="00EE55A5"/>
    <w:rsid w:val="00EF58DB"/>
    <w:rsid w:val="00F1746F"/>
    <w:rsid w:val="00F2137E"/>
    <w:rsid w:val="00F4113B"/>
    <w:rsid w:val="00F6463C"/>
    <w:rsid w:val="00F815DD"/>
    <w:rsid w:val="00FB3190"/>
    <w:rsid w:val="00FE0D05"/>
    <w:rsid w:val="00FE780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D58A"/>
  <w15:docId w15:val="{C67F9B8D-298A-4274-9B44-C4E5BC7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44"/>
    <w:pPr>
      <w:ind w:left="720"/>
      <w:contextualSpacing/>
    </w:pPr>
  </w:style>
  <w:style w:type="table" w:styleId="TableGrid">
    <w:name w:val="Table Grid"/>
    <w:basedOn w:val="TableNormal"/>
    <w:uiPriority w:val="59"/>
    <w:rsid w:val="007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1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AA"/>
  </w:style>
  <w:style w:type="paragraph" w:styleId="Footer">
    <w:name w:val="footer"/>
    <w:basedOn w:val="Normal"/>
    <w:link w:val="FooterChar"/>
    <w:uiPriority w:val="99"/>
    <w:unhideWhenUsed/>
    <w:rsid w:val="00D7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AA"/>
  </w:style>
  <w:style w:type="character" w:styleId="CommentReference">
    <w:name w:val="annotation reference"/>
    <w:basedOn w:val="DefaultParagraphFont"/>
    <w:uiPriority w:val="99"/>
    <w:semiHidden/>
    <w:unhideWhenUsed/>
    <w:rsid w:val="00392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FD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34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13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01BE37DC534DD9813080E531EB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EDA2-EEA8-4B68-AC9B-DA6F0581D8C1}"/>
      </w:docPartPr>
      <w:docPartBody>
        <w:p w:rsidR="00EA1475" w:rsidRDefault="00A63988" w:rsidP="00A63988">
          <w:pPr>
            <w:pStyle w:val="9801BE37DC534DD9813080E531EB4B81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42FE7B1FC39D4848B7064B8643E2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F997-6EAB-4B5B-843C-5EE8183FA202}"/>
      </w:docPartPr>
      <w:docPartBody>
        <w:p w:rsidR="00EA1475" w:rsidRDefault="00A63988" w:rsidP="00A63988">
          <w:pPr>
            <w:pStyle w:val="42FE7B1FC39D4848B7064B8643E2D0C015"/>
          </w:pPr>
          <w:r w:rsidRPr="004F7482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EAE380B9F1224E2A977977917F16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4684-369D-4E22-9323-BCDDC0E8EB65}"/>
      </w:docPartPr>
      <w:docPartBody>
        <w:p w:rsidR="00EA1475" w:rsidRDefault="00A63988" w:rsidP="00A63988">
          <w:pPr>
            <w:pStyle w:val="EAE380B9F1224E2A977977917F16E2EC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18C131C167F449158A9E65A73D3E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56EE-6888-42E6-B2BA-60ED6DBC286B}"/>
      </w:docPartPr>
      <w:docPartBody>
        <w:p w:rsidR="00EA1475" w:rsidRDefault="00A63988" w:rsidP="00A63988">
          <w:pPr>
            <w:pStyle w:val="18C131C167F449158A9E65A73D3E5040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B3ABCFF9F5EF45CA9564C041B8B0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6F3F-2160-43A9-8CDD-E5BF9DCBA482}"/>
      </w:docPartPr>
      <w:docPartBody>
        <w:p w:rsidR="00EA1475" w:rsidRDefault="00A63988" w:rsidP="00A63988">
          <w:pPr>
            <w:pStyle w:val="B3ABCFF9F5EF45CA9564C041B8B08E38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D57258CAC4644711912539A9601B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1C38-5217-440F-B334-0F63D8EDF728}"/>
      </w:docPartPr>
      <w:docPartBody>
        <w:p w:rsidR="00EA1475" w:rsidRDefault="00A63988" w:rsidP="00A63988">
          <w:pPr>
            <w:pStyle w:val="D57258CAC4644711912539A9601B685A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7B2ED02B96CD47D1AA430357FA83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5B70-D8F1-42B7-98BD-70AB7A329B63}"/>
      </w:docPartPr>
      <w:docPartBody>
        <w:p w:rsidR="00EA1475" w:rsidRDefault="00A63988" w:rsidP="00A63988">
          <w:pPr>
            <w:pStyle w:val="7B2ED02B96CD47D1AA430357FA832C14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14164AA7EFA0403DA5641571475D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7CA4-A2A1-42A1-93A5-B255D1E0E1C5}"/>
      </w:docPartPr>
      <w:docPartBody>
        <w:p w:rsidR="00EA1475" w:rsidRDefault="00A63988" w:rsidP="00A63988">
          <w:pPr>
            <w:pStyle w:val="14164AA7EFA0403DA5641571475DEF58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A03CDA67BF8F45399D27E947DE0D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318E-6D71-4765-BB87-504C9A56C6B5}"/>
      </w:docPartPr>
      <w:docPartBody>
        <w:p w:rsidR="00EA1475" w:rsidRDefault="00A63988" w:rsidP="00A63988">
          <w:pPr>
            <w:pStyle w:val="A03CDA67BF8F45399D27E947DE0D4A29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8BD8F47C3E764DC9A917657898E9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578D-23E6-4A0E-87C8-8887F68D5B6C}"/>
      </w:docPartPr>
      <w:docPartBody>
        <w:p w:rsidR="00EA1475" w:rsidRDefault="00A63988" w:rsidP="00A63988">
          <w:pPr>
            <w:pStyle w:val="8BD8F47C3E764DC9A917657898E96BFB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C7BEA9C7E23A40629DC7B52ABA07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99F3-987B-49E4-B557-0250EAD385D5}"/>
      </w:docPartPr>
      <w:docPartBody>
        <w:p w:rsidR="00EA1475" w:rsidRDefault="00A63988" w:rsidP="00A63988">
          <w:pPr>
            <w:pStyle w:val="C7BEA9C7E23A40629DC7B52ABA070957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2004652969C9474A97E6888DE6B6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69D3-2542-4A2F-AFE5-D528890AE1E2}"/>
      </w:docPartPr>
      <w:docPartBody>
        <w:p w:rsidR="00EA1475" w:rsidRDefault="00A63988" w:rsidP="00A63988">
          <w:pPr>
            <w:pStyle w:val="2004652969C9474A97E6888DE6B6362A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ED587645124944E5B3404A098BBC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763A-EAD1-4960-91C8-91D389D70F95}"/>
      </w:docPartPr>
      <w:docPartBody>
        <w:p w:rsidR="00EA1475" w:rsidRDefault="00A63988" w:rsidP="00A63988">
          <w:pPr>
            <w:pStyle w:val="ED587645124944E5B3404A098BBCF8C9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85D838C98E2243F788CA93C3EE63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C628-8AE2-47F2-8CBB-5623C725A2DF}"/>
      </w:docPartPr>
      <w:docPartBody>
        <w:p w:rsidR="00EA1475" w:rsidRDefault="00A63988" w:rsidP="00A63988">
          <w:pPr>
            <w:pStyle w:val="85D838C98E2243F788CA93C3EE631B79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5A9846031FA3487BBF5B3C73FA2A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DE3D-F2ED-4926-A474-3054F9C4548F}"/>
      </w:docPartPr>
      <w:docPartBody>
        <w:p w:rsidR="00EA1475" w:rsidRDefault="00A63988" w:rsidP="00A63988">
          <w:pPr>
            <w:pStyle w:val="5A9846031FA3487BBF5B3C73FA2AC226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099C2A35B8F240D1B527A6FEDE3D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CBBC-5BAB-4D67-B3D6-270839D780E8}"/>
      </w:docPartPr>
      <w:docPartBody>
        <w:p w:rsidR="00EA1475" w:rsidRDefault="00A63988" w:rsidP="00A63988">
          <w:pPr>
            <w:pStyle w:val="099C2A35B8F240D1B527A6FEDE3DBF02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00D95A54106F42688786E4B250B2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57FE-1C32-466B-A6C7-BBE8C934C54B}"/>
      </w:docPartPr>
      <w:docPartBody>
        <w:p w:rsidR="00EA1475" w:rsidRDefault="00A63988" w:rsidP="00A63988">
          <w:pPr>
            <w:pStyle w:val="00D95A54106F42688786E4B250B2F98C15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184E00C592F2498DBAD1B6D778EE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39FE-BE52-4126-B6EC-51CB8770EC2A}"/>
      </w:docPartPr>
      <w:docPartBody>
        <w:p w:rsidR="00EA1475" w:rsidRDefault="00A63988" w:rsidP="00A63988">
          <w:pPr>
            <w:pStyle w:val="184E00C592F2498DBAD1B6D778EE5CA1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A86CB10701B44015A18424E8A9FF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DE93-D152-4CF3-8A6E-53A538DAA5B4}"/>
      </w:docPartPr>
      <w:docPartBody>
        <w:p w:rsidR="00EA1475" w:rsidRDefault="00A63988" w:rsidP="00A63988">
          <w:pPr>
            <w:pStyle w:val="A86CB10701B44015A18424E8A9FF8FE2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33ADF310EB144BDB8872C1C1AA83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C5-F22A-40F7-A97F-E45DE6353110}"/>
      </w:docPartPr>
      <w:docPartBody>
        <w:p w:rsidR="00EA1475" w:rsidRDefault="00A63988" w:rsidP="00A63988">
          <w:pPr>
            <w:pStyle w:val="33ADF310EB144BDB8872C1C1AA833DB2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D6ADC38C9C6D4BB793EFE017E322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583C-9057-467D-9818-2386E5BC1D8D}"/>
      </w:docPartPr>
      <w:docPartBody>
        <w:p w:rsidR="00EA1475" w:rsidRDefault="00A63988" w:rsidP="00A63988">
          <w:pPr>
            <w:pStyle w:val="D6ADC38C9C6D4BB793EFE017E322015D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4F920CC3BC6449D5BEBC8C502951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8F80-F7D3-4B99-889A-5094C830831A}"/>
      </w:docPartPr>
      <w:docPartBody>
        <w:p w:rsidR="00EA1475" w:rsidRDefault="00A63988" w:rsidP="00A63988">
          <w:pPr>
            <w:pStyle w:val="4F920CC3BC6449D5BEBC8C50295165BC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2CC2CEC7F51E40BF9259A48B2862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2F9A-A375-48B3-A3C1-EC3C86689C37}"/>
      </w:docPartPr>
      <w:docPartBody>
        <w:p w:rsidR="00EA1475" w:rsidRDefault="00A63988" w:rsidP="00A63988">
          <w:pPr>
            <w:pStyle w:val="2CC2CEC7F51E40BF9259A48B2862D855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1EADE58C78704D178561829E4294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67C5-C354-41F5-B76B-103B29043BAD}"/>
      </w:docPartPr>
      <w:docPartBody>
        <w:p w:rsidR="00EA1475" w:rsidRDefault="00A63988" w:rsidP="00A63988">
          <w:pPr>
            <w:pStyle w:val="1EADE58C78704D178561829E42945419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E292A7C7302A428C89A61B08C34D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C09-DCB3-4A0D-AB1A-035AE7C55B11}"/>
      </w:docPartPr>
      <w:docPartBody>
        <w:p w:rsidR="00EA1475" w:rsidRDefault="00A63988" w:rsidP="00A63988">
          <w:pPr>
            <w:pStyle w:val="E292A7C7302A428C89A61B08C34DDCEE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6D6D6683178F4A8E955A9408A56D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564A-6EDE-4D1F-8692-0533180A4B5B}"/>
      </w:docPartPr>
      <w:docPartBody>
        <w:p w:rsidR="00EA1475" w:rsidRDefault="00A63988" w:rsidP="00A63988">
          <w:pPr>
            <w:pStyle w:val="6D6D6683178F4A8E955A9408A56D1C19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DFFE93792D7346598FFC5C9820F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B01C-E014-4770-9EB4-326F544FF2CA}"/>
      </w:docPartPr>
      <w:docPartBody>
        <w:p w:rsidR="00EA1475" w:rsidRDefault="00A63988" w:rsidP="00A63988">
          <w:pPr>
            <w:pStyle w:val="DFFE93792D7346598FFC5C9820FF8699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745C65E209144F51B0DEB1511B46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F81C-A0EB-4980-88D5-C75204802CF6}"/>
      </w:docPartPr>
      <w:docPartBody>
        <w:p w:rsidR="00EA1475" w:rsidRDefault="00A63988" w:rsidP="00A63988">
          <w:pPr>
            <w:pStyle w:val="745C65E209144F51B0DEB1511B4603C9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2F7CA9A744184AF597D27B3538BF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FA45-758E-4CEB-8599-6E098BCF8EB4}"/>
      </w:docPartPr>
      <w:docPartBody>
        <w:p w:rsidR="00EA1475" w:rsidRDefault="00A63988" w:rsidP="00A63988">
          <w:pPr>
            <w:pStyle w:val="2F7CA9A744184AF597D27B3538BF74F5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A4DE17962E844E7DBF6189D492F0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5AAF-09CF-4EC4-8DE5-F39E94F3E452}"/>
      </w:docPartPr>
      <w:docPartBody>
        <w:p w:rsidR="00EA1475" w:rsidRDefault="00A63988" w:rsidP="00A63988">
          <w:pPr>
            <w:pStyle w:val="A4DE17962E844E7DBF6189D492F0D713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090A63351C1D40F49E461E39639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BD91-042E-4D04-ACE9-88455F628C4D}"/>
      </w:docPartPr>
      <w:docPartBody>
        <w:p w:rsidR="00EA1475" w:rsidRDefault="00A63988" w:rsidP="00A63988">
          <w:pPr>
            <w:pStyle w:val="090A63351C1D40F49E461E39639F35583"/>
          </w:pPr>
          <w:r w:rsidRPr="004F7482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7C2C37519C3F408B90E93DB1F301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615E-8584-49C3-8D4F-C138F7B369A3}"/>
      </w:docPartPr>
      <w:docPartBody>
        <w:p w:rsidR="00EA1475" w:rsidRDefault="00A63988" w:rsidP="00A63988">
          <w:pPr>
            <w:pStyle w:val="7C2C37519C3F408B90E93DB1F301B0433"/>
          </w:pPr>
          <w:r w:rsidRPr="00BB5F3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4B8A5A1EAAA841DCB719684EF862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5477-A16C-47C6-BDB7-DEABAFAFDD11}"/>
      </w:docPartPr>
      <w:docPartBody>
        <w:p w:rsidR="00EA1475" w:rsidRDefault="00A63988" w:rsidP="00A63988">
          <w:pPr>
            <w:pStyle w:val="4B8A5A1EAAA841DCB719684EF862118E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E8E4CF28D1074A6C921D0169AE00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23A0-9D76-4DB5-BC6B-BCDE245CF3DF}"/>
      </w:docPartPr>
      <w:docPartBody>
        <w:p w:rsidR="00EA1475" w:rsidRDefault="00A63988" w:rsidP="00A63988">
          <w:pPr>
            <w:pStyle w:val="E8E4CF28D1074A6C921D0169AE000DFA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BBCAA4DBABDB4899BD0A78BF58C3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A172-D01C-46C2-B021-EEF10E15E08E}"/>
      </w:docPartPr>
      <w:docPartBody>
        <w:p w:rsidR="00EA1475" w:rsidRDefault="00A63988" w:rsidP="00A63988">
          <w:pPr>
            <w:pStyle w:val="BBCAA4DBABDB4899BD0A78BF58C3D920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D64016BF2F3F40AC830455C37B47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9E66-7A81-402C-B639-5E741CE4069A}"/>
      </w:docPartPr>
      <w:docPartBody>
        <w:p w:rsidR="00EA1475" w:rsidRDefault="00A63988" w:rsidP="00A63988">
          <w:pPr>
            <w:pStyle w:val="D64016BF2F3F40AC830455C37B47115F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98BB30C63CF84957AE5A5D53246A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44B5-C086-4851-AECB-D3A23921AF5A}"/>
      </w:docPartPr>
      <w:docPartBody>
        <w:p w:rsidR="00EA1475" w:rsidRDefault="00A63988" w:rsidP="00A63988">
          <w:pPr>
            <w:pStyle w:val="98BB30C63CF84957AE5A5D53246A938B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A4066576099F49959128B9350882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0529-E0AE-4776-B349-4340C7F190D9}"/>
      </w:docPartPr>
      <w:docPartBody>
        <w:p w:rsidR="00EA1475" w:rsidRDefault="00A63988" w:rsidP="00A63988">
          <w:pPr>
            <w:pStyle w:val="A4066576099F49959128B93508827C1D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30BD2CA14B774C9DBEEC11ECE916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C1F6-51D2-4ED2-8905-19FE5E5AB387}"/>
      </w:docPartPr>
      <w:docPartBody>
        <w:p w:rsidR="00EA1475" w:rsidRDefault="00A63988" w:rsidP="00A63988">
          <w:pPr>
            <w:pStyle w:val="30BD2CA14B774C9DBEEC11ECE9161926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C0467F50688A4785AE9994C3CAC5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69D3-1DE6-49C9-A1E4-57F73D59033D}"/>
      </w:docPartPr>
      <w:docPartBody>
        <w:p w:rsidR="00EA1475" w:rsidRDefault="00A63988" w:rsidP="00A63988">
          <w:pPr>
            <w:pStyle w:val="C0467F50688A4785AE9994C3CAC5C9BB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6988A16B59BF443DB586ED185EC9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60A5-A70D-461C-BF7A-F01CBC76D2AB}"/>
      </w:docPartPr>
      <w:docPartBody>
        <w:p w:rsidR="00EA1475" w:rsidRDefault="00A63988" w:rsidP="00A63988">
          <w:pPr>
            <w:pStyle w:val="6988A16B59BF443DB586ED185EC91097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C48EAA1BA64A4E19851EC1DB564E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7F19-242C-4827-B99E-8A40F05B0E2E}"/>
      </w:docPartPr>
      <w:docPartBody>
        <w:p w:rsidR="00EA1475" w:rsidRDefault="00A63988" w:rsidP="00A63988">
          <w:pPr>
            <w:pStyle w:val="C48EAA1BA64A4E19851EC1DB564E47E0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E85F7936EA9B4394BB9EB2414214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E035-D36A-4F72-9DA6-36DA93640CE6}"/>
      </w:docPartPr>
      <w:docPartBody>
        <w:p w:rsidR="00EA1475" w:rsidRDefault="00A63988" w:rsidP="00A63988">
          <w:pPr>
            <w:pStyle w:val="E85F7936EA9B4394BB9EB241421434C0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31001777F136414E87D4B8DA27D3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433C-FABF-4A1F-8EC0-1F1AC7CE7058}"/>
      </w:docPartPr>
      <w:docPartBody>
        <w:p w:rsidR="00EA1475" w:rsidRDefault="00A63988" w:rsidP="00A63988">
          <w:pPr>
            <w:pStyle w:val="31001777F136414E87D4B8DA27D3C932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78824DF4BE6748D3A1ED7E6890FB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9894-39FD-4B5F-8416-691733C330A8}"/>
      </w:docPartPr>
      <w:docPartBody>
        <w:p w:rsidR="00EA1475" w:rsidRDefault="00A63988" w:rsidP="00A63988">
          <w:pPr>
            <w:pStyle w:val="78824DF4BE6748D3A1ED7E6890FB7D4A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B66CD9263DB04EE5B07FD46038E3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E227-8F51-4C01-8679-0E5FEA039750}"/>
      </w:docPartPr>
      <w:docPartBody>
        <w:p w:rsidR="00EA1475" w:rsidRDefault="00A63988" w:rsidP="00A63988">
          <w:pPr>
            <w:pStyle w:val="B66CD9263DB04EE5B07FD46038E39897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C49C7E1CBCC945BF8E3802FAB253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CA19-CA52-43A4-A213-200B5AEF594B}"/>
      </w:docPartPr>
      <w:docPartBody>
        <w:p w:rsidR="00EA1475" w:rsidRDefault="00A63988" w:rsidP="00A63988">
          <w:pPr>
            <w:pStyle w:val="C49C7E1CBCC945BF8E3802FAB2533495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E937E916F24F44D09BED68EB0DF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C0B7-5785-459C-82F8-5B90E29F94AB}"/>
      </w:docPartPr>
      <w:docPartBody>
        <w:p w:rsidR="00EA1475" w:rsidRDefault="00A63988" w:rsidP="00A63988">
          <w:pPr>
            <w:pStyle w:val="E937E916F24F44D09BED68EB0DF0F7AA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8BEF69C979594463B795A1975693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E516-1066-4B44-9905-5CF7BD8327A8}"/>
      </w:docPartPr>
      <w:docPartBody>
        <w:p w:rsidR="00EA1475" w:rsidRDefault="00A63988" w:rsidP="00A63988">
          <w:pPr>
            <w:pStyle w:val="8BEF69C979594463B795A1975693A1D0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DA62197EF54E4A559FC292E405ED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0B2C-FEA3-4F1C-8D4C-352E8DAABC7D}"/>
      </w:docPartPr>
      <w:docPartBody>
        <w:p w:rsidR="00EA1475" w:rsidRDefault="00A63988" w:rsidP="00A63988">
          <w:pPr>
            <w:pStyle w:val="DA62197EF54E4A559FC292E405ED81C3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64156190CC18452583B0FD40F193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CB96-8119-4C42-BF7D-FC0FDB646643}"/>
      </w:docPartPr>
      <w:docPartBody>
        <w:p w:rsidR="00EA1475" w:rsidRDefault="00A63988" w:rsidP="00A63988">
          <w:pPr>
            <w:pStyle w:val="64156190CC18452583B0FD40F19342C7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41F5049C05F342FEAA12AC0D4201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56E4-0B48-425C-96B5-AE0B5C0E4E6B}"/>
      </w:docPartPr>
      <w:docPartBody>
        <w:p w:rsidR="00EA1475" w:rsidRDefault="00A63988" w:rsidP="00A63988">
          <w:pPr>
            <w:pStyle w:val="41F5049C05F342FEAA12AC0D42019A52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4F9B9A6A96814672B13F95D7211B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909E-AA82-4538-B8D9-DCF7F667CF45}"/>
      </w:docPartPr>
      <w:docPartBody>
        <w:p w:rsidR="00EA1475" w:rsidRDefault="00A63988" w:rsidP="00A63988">
          <w:pPr>
            <w:pStyle w:val="4F9B9A6A96814672B13F95D7211B4E60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8B038EA468D24FD4848EF034DB7B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0024-E58E-4314-8610-B85531DAC2C8}"/>
      </w:docPartPr>
      <w:docPartBody>
        <w:p w:rsidR="00EA1475" w:rsidRDefault="00A63988" w:rsidP="00A63988">
          <w:pPr>
            <w:pStyle w:val="8B038EA468D24FD4848EF034DB7B33D8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8A0B96A68FF047D1BCB123128B3D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EEE7-29D9-4E5F-A3E8-E7368CD395C6}"/>
      </w:docPartPr>
      <w:docPartBody>
        <w:p w:rsidR="00EA1475" w:rsidRDefault="00A63988" w:rsidP="00A63988">
          <w:pPr>
            <w:pStyle w:val="8A0B96A68FF047D1BCB123128B3DC4AD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E2099CC4EA104534BFC8F38BFF49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F103-1FF3-4DFF-A169-9C18F5E61866}"/>
      </w:docPartPr>
      <w:docPartBody>
        <w:p w:rsidR="00EA1475" w:rsidRDefault="00A63988" w:rsidP="00A63988">
          <w:pPr>
            <w:pStyle w:val="E2099CC4EA104534BFC8F38BFF498339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01F8160CD63143EC92C5898CF7E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CA57-C7DA-492D-84BD-39B7E935E0D0}"/>
      </w:docPartPr>
      <w:docPartBody>
        <w:p w:rsidR="00EA1475" w:rsidRDefault="00A63988" w:rsidP="00A63988">
          <w:pPr>
            <w:pStyle w:val="01F8160CD63143EC92C5898CF7E0A958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C9728911CDE64C11B1976E49075A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1853-8255-416F-9BF9-76145B21D372}"/>
      </w:docPartPr>
      <w:docPartBody>
        <w:p w:rsidR="00EA1475" w:rsidRDefault="00A63988" w:rsidP="00A63988">
          <w:pPr>
            <w:pStyle w:val="C9728911CDE64C11B1976E49075AC532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22AD06655E8B4A7C9D2189177F63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C666-A7D2-43CB-B887-5D345CD7FBA3}"/>
      </w:docPartPr>
      <w:docPartBody>
        <w:p w:rsidR="00EA1475" w:rsidRDefault="00A63988" w:rsidP="00A63988">
          <w:pPr>
            <w:pStyle w:val="22AD06655E8B4A7C9D2189177F6322CA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57243C134A704E49B2612E6BC489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AF7D-4010-47F8-87A4-AA02ED80ABFB}"/>
      </w:docPartPr>
      <w:docPartBody>
        <w:p w:rsidR="00EA1475" w:rsidRDefault="00A63988" w:rsidP="00A63988">
          <w:pPr>
            <w:pStyle w:val="57243C134A704E49B2612E6BC4895A92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966F6FE2B23444E99F822C8DB917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13F2-BFAE-4BCB-B7ED-C5B324352613}"/>
      </w:docPartPr>
      <w:docPartBody>
        <w:p w:rsidR="00EA1475" w:rsidRDefault="00A63988" w:rsidP="00A63988">
          <w:pPr>
            <w:pStyle w:val="966F6FE2B23444E99F822C8DB917BC23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110743128C85496AB225B3412764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2FD5-1AE4-4801-BEB1-F47BD73B6C09}"/>
      </w:docPartPr>
      <w:docPartBody>
        <w:p w:rsidR="003A7B1A" w:rsidRDefault="00A63988" w:rsidP="00A63988">
          <w:pPr>
            <w:pStyle w:val="110743128C85496AB225B34127646EC414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8FF55300D8B94C5E8B2F5B1B28AC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7546-1C75-4D40-B4DD-3B9773E11E6E}"/>
      </w:docPartPr>
      <w:docPartBody>
        <w:p w:rsidR="00281106" w:rsidRDefault="00A63988" w:rsidP="00A63988">
          <w:pPr>
            <w:pStyle w:val="8FF55300D8B94C5E8B2F5B1B28ACE3B51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8EE19B9B6E3B45E4B1BF9CB0BC6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27F2-578A-4AD4-B12E-B007A486C15F}"/>
      </w:docPartPr>
      <w:docPartBody>
        <w:p w:rsidR="00281106" w:rsidRDefault="00A63988" w:rsidP="00A63988">
          <w:pPr>
            <w:pStyle w:val="8EE19B9B6E3B45E4B1BF9CB0BC6DE56913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  <w:docPart>
      <w:docPartPr>
        <w:name w:val="8EB70916A0754DE98066C3C88FD3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E1BE-9073-4EA4-B2E4-E8A7CA791825}"/>
      </w:docPartPr>
      <w:docPartBody>
        <w:p w:rsidR="00281106" w:rsidRDefault="00A63988" w:rsidP="00A63988">
          <w:pPr>
            <w:pStyle w:val="8EB70916A0754DE98066C3C88FD330051"/>
          </w:pPr>
          <w:r w:rsidRPr="000D71AA">
            <w:rPr>
              <w:rFonts w:eastAsia="MS Gothic"/>
              <w:lang w:val="es-MX"/>
            </w:rPr>
            <w:t>Elegir uno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B7"/>
    <w:rsid w:val="00111F02"/>
    <w:rsid w:val="00157C5E"/>
    <w:rsid w:val="001E6A13"/>
    <w:rsid w:val="00203454"/>
    <w:rsid w:val="00281106"/>
    <w:rsid w:val="003A7B1A"/>
    <w:rsid w:val="008408F3"/>
    <w:rsid w:val="00A63988"/>
    <w:rsid w:val="00AD1788"/>
    <w:rsid w:val="00C763B7"/>
    <w:rsid w:val="00E34A49"/>
    <w:rsid w:val="00E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988"/>
    <w:rPr>
      <w:color w:val="808080"/>
    </w:rPr>
  </w:style>
  <w:style w:type="paragraph" w:customStyle="1" w:styleId="9801BE37DC534DD9813080E531EB4B8115">
    <w:name w:val="9801BE37DC534DD9813080E531EB4B81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C131C167F449158A9E65A73D3E504015">
    <w:name w:val="18C131C167F449158A9E65A73D3E5040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57258CAC4644711912539A9601B685A15">
    <w:name w:val="D57258CAC4644711912539A9601B685A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3ABCFF9F5EF45CA9564C041B8B08E3815">
    <w:name w:val="B3ABCFF9F5EF45CA9564C041B8B08E38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2FE7B1FC39D4848B7064B8643E2D0C015">
    <w:name w:val="42FE7B1FC39D4848B7064B8643E2D0C0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B2ED02B96CD47D1AA430357FA832C1415">
    <w:name w:val="7B2ED02B96CD47D1AA430357FA832C14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164AA7EFA0403DA5641571475DEF5815">
    <w:name w:val="14164AA7EFA0403DA5641571475DEF58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AE380B9F1224E2A977977917F16E2EC15">
    <w:name w:val="EAE380B9F1224E2A977977917F16E2EC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03CDA67BF8F45399D27E947DE0D4A2915">
    <w:name w:val="A03CDA67BF8F45399D27E947DE0D4A29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D8F47C3E764DC9A917657898E96BFB15">
    <w:name w:val="8BD8F47C3E764DC9A917657898E96BFB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7BEA9C7E23A40629DC7B52ABA07095715">
    <w:name w:val="C7BEA9C7E23A40629DC7B52ABA070957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0743128C85496AB225B34127646EC414">
    <w:name w:val="110743128C85496AB225B34127646EC414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004652969C9474A97E6888DE6B6362A15">
    <w:name w:val="2004652969C9474A97E6888DE6B6362A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D587645124944E5B3404A098BBCF8C915">
    <w:name w:val="ED587645124944E5B3404A098BBCF8C9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5D838C98E2243F788CA93C3EE631B7915">
    <w:name w:val="85D838C98E2243F788CA93C3EE631B79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9C2A35B8F240D1B527A6FEDE3DBF0215">
    <w:name w:val="099C2A35B8F240D1B527A6FEDE3DBF02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0D95A54106F42688786E4B250B2F98C15">
    <w:name w:val="00D95A54106F42688786E4B250B2F98C15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FF55300D8B94C5E8B2F5B1B28ACE3B513">
    <w:name w:val="8FF55300D8B94C5E8B2F5B1B28ACE3B51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E19B9B6E3B45E4B1BF9CB0BC6DE56913">
    <w:name w:val="8EE19B9B6E3B45E4B1BF9CB0BC6DE5691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A9846031FA3487BBF5B3C73FA2AC2263">
    <w:name w:val="5A9846031FA3487BBF5B3C73FA2AC226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4E00C592F2498DBAD1B6D778EE5CA13">
    <w:name w:val="184E00C592F2498DBAD1B6D778EE5CA1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86CB10701B44015A18424E8A9FF8FE23">
    <w:name w:val="A86CB10701B44015A18424E8A9FF8FE2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3ADF310EB144BDB8872C1C1AA833DB23">
    <w:name w:val="33ADF310EB144BDB8872C1C1AA833DB2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ADC38C9C6D4BB793EFE017E322015D3">
    <w:name w:val="D6ADC38C9C6D4BB793EFE017E322015D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920CC3BC6449D5BEBC8C50295165BC3">
    <w:name w:val="4F920CC3BC6449D5BEBC8C50295165BC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C2CEC7F51E40BF9259A48B2862D8553">
    <w:name w:val="2CC2CEC7F51E40BF9259A48B2862D855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292A7C7302A428C89A61B08C34DDCEE3">
    <w:name w:val="E292A7C7302A428C89A61B08C34DDCEE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6D6683178F4A8E955A9408A56D1C193">
    <w:name w:val="6D6D6683178F4A8E955A9408A56D1C19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FFE93792D7346598FFC5C9820FF86993">
    <w:name w:val="DFFE93792D7346598FFC5C9820FF8699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5C65E209144F51B0DEB1511B4603C93">
    <w:name w:val="745C65E209144F51B0DEB1511B4603C9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F7CA9A744184AF597D27B3538BF74F53">
    <w:name w:val="2F7CA9A744184AF597D27B3538BF74F5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DE17962E844E7DBF6189D492F0D7133">
    <w:name w:val="A4DE17962E844E7DBF6189D492F0D713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EADE58C78704D178561829E429454193">
    <w:name w:val="1EADE58C78704D178561829E42945419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90A63351C1D40F49E461E39639F35583">
    <w:name w:val="090A63351C1D40F49E461E39639F3558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988A16B59BF443DB586ED185EC910973">
    <w:name w:val="6988A16B59BF443DB586ED185EC91097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48EAA1BA64A4E19851EC1DB564E47E03">
    <w:name w:val="C48EAA1BA64A4E19851EC1DB564E47E0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2C37519C3F408B90E93DB1F301B0433">
    <w:name w:val="7C2C37519C3F408B90E93DB1F301B043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B8A5A1EAAA841DCB719684EF862118E3">
    <w:name w:val="4B8A5A1EAAA841DCB719684EF862118E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E4CF28D1074A6C921D0169AE000DFA3">
    <w:name w:val="E8E4CF28D1074A6C921D0169AE000DFA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BCAA4DBABDB4899BD0A78BF58C3D9203">
    <w:name w:val="BBCAA4DBABDB4899BD0A78BF58C3D920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4016BF2F3F40AC830455C37B47115F3">
    <w:name w:val="D64016BF2F3F40AC830455C37B47115F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8BB30C63CF84957AE5A5D53246A938B3">
    <w:name w:val="98BB30C63CF84957AE5A5D53246A938B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4066576099F49959128B93508827C1D3">
    <w:name w:val="A4066576099F49959128B93508827C1D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BD2CA14B774C9DBEEC11ECE91619263">
    <w:name w:val="30BD2CA14B774C9DBEEC11ECE9161926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5F7936EA9B4394BB9EB241421434C03">
    <w:name w:val="E85F7936EA9B4394BB9EB241421434C0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001777F136414E87D4B8DA27D3C9323">
    <w:name w:val="31001777F136414E87D4B8DA27D3C932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824DF4BE6748D3A1ED7E6890FB7D4A3">
    <w:name w:val="78824DF4BE6748D3A1ED7E6890FB7D4A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66CD9263DB04EE5B07FD46038E398973">
    <w:name w:val="B66CD9263DB04EE5B07FD46038E39897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49C7E1CBCC945BF8E3802FAB25334953">
    <w:name w:val="C49C7E1CBCC945BF8E3802FAB2533495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37E916F24F44D09BED68EB0DF0F7AA3">
    <w:name w:val="E937E916F24F44D09BED68EB0DF0F7AA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0467F50688A4785AE9994C3CAC5C9BB3">
    <w:name w:val="C0467F50688A4785AE9994C3CAC5C9BB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EF69C979594463B795A1975693A1D03">
    <w:name w:val="8BEF69C979594463B795A1975693A1D0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A62197EF54E4A559FC292E405ED81C33">
    <w:name w:val="DA62197EF54E4A559FC292E405ED81C3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4156190CC18452583B0FD40F19342C73">
    <w:name w:val="64156190CC18452583B0FD40F19342C7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1F5049C05F342FEAA12AC0D42019A523">
    <w:name w:val="41F5049C05F342FEAA12AC0D42019A52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9B9A6A96814672B13F95D7211B4E603">
    <w:name w:val="4F9B9A6A96814672B13F95D7211B4E60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B038EA468D24FD4848EF034DB7B33D83">
    <w:name w:val="8B038EA468D24FD4848EF034DB7B33D8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0B96A68FF047D1BCB123128B3DC4AD3">
    <w:name w:val="8A0B96A68FF047D1BCB123128B3DC4AD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2099CC4EA104534BFC8F38BFF4983393">
    <w:name w:val="E2099CC4EA104534BFC8F38BFF498339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1F8160CD63143EC92C5898CF7E0A9583">
    <w:name w:val="01F8160CD63143EC92C5898CF7E0A958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28911CDE64C11B1976E49075AC5323">
    <w:name w:val="C9728911CDE64C11B1976E49075AC532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AD06655E8B4A7C9D2189177F6322CA3">
    <w:name w:val="22AD06655E8B4A7C9D2189177F6322CA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7243C134A704E49B2612E6BC4895A923">
    <w:name w:val="57243C134A704E49B2612E6BC4895A92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66F6FE2B23444E99F822C8DB917BC233">
    <w:name w:val="966F6FE2B23444E99F822C8DB917BC233"/>
    <w:rsid w:val="00A6398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EB70916A0754DE98066C3C88FD330051">
    <w:name w:val="8EB70916A0754DE98066C3C88FD330051"/>
    <w:rsid w:val="00A63988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Stephanie Blackwell</cp:lastModifiedBy>
  <cp:revision>2</cp:revision>
  <cp:lastPrinted>2016-06-21T18:50:00Z</cp:lastPrinted>
  <dcterms:created xsi:type="dcterms:W3CDTF">2021-02-09T14:31:00Z</dcterms:created>
  <dcterms:modified xsi:type="dcterms:W3CDTF">2021-02-09T14:31:00Z</dcterms:modified>
</cp:coreProperties>
</file>