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3802" w14:textId="77777777" w:rsidR="00E436B3" w:rsidRPr="0079453C" w:rsidRDefault="0079453C">
      <w:pPr>
        <w:spacing w:after="0" w:line="240" w:lineRule="auto"/>
        <w:rPr>
          <w:rFonts w:cstheme="minorHAnsi"/>
          <w:b/>
          <w:color w:val="C00000"/>
          <w:lang w:val="es-419"/>
        </w:rPr>
      </w:pPr>
      <w:r w:rsidRPr="0079453C">
        <w:rPr>
          <w:rFonts w:cstheme="minorHAnsi"/>
          <w:b/>
          <w:color w:val="C00000"/>
          <w:lang w:val="es-419"/>
        </w:rPr>
        <w:t xml:space="preserve">Instrucciones: Este documento debe ser editado por cada empresa para adaptarlo a sus necesidades. </w:t>
      </w:r>
    </w:p>
    <w:p w14:paraId="21DD7F64" w14:textId="77777777" w:rsidR="00E436B3" w:rsidRPr="0079453C" w:rsidRDefault="0079453C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color w:val="C00000"/>
          <w:lang w:val="es-419"/>
        </w:rPr>
      </w:pPr>
      <w:r w:rsidRPr="0079453C">
        <w:rPr>
          <w:rFonts w:cstheme="minorHAnsi"/>
          <w:b/>
          <w:color w:val="C00000"/>
          <w:lang w:val="es-419"/>
        </w:rPr>
        <w:t>Inserte su logotipo en la cabecera.</w:t>
      </w:r>
    </w:p>
    <w:p w14:paraId="496CF0ED" w14:textId="77777777" w:rsidR="00E436B3" w:rsidRPr="0079453C" w:rsidRDefault="0079453C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color w:val="C00000"/>
          <w:lang w:val="es-419"/>
        </w:rPr>
      </w:pPr>
      <w:r w:rsidRPr="0079453C">
        <w:rPr>
          <w:rFonts w:cstheme="minorHAnsi"/>
          <w:b/>
          <w:color w:val="C00000"/>
          <w:lang w:val="es-419"/>
        </w:rPr>
        <w:t>Recorra todo el documento, añadiendo y eliminando elementos para adaptarlo a sus necesidades.</w:t>
      </w:r>
    </w:p>
    <w:p w14:paraId="73638684" w14:textId="77777777" w:rsidR="00E436B3" w:rsidRDefault="0079453C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color w:val="C00000"/>
        </w:rPr>
      </w:pPr>
      <w:r w:rsidRPr="0079453C">
        <w:rPr>
          <w:rFonts w:cstheme="minorHAnsi"/>
          <w:b/>
          <w:color w:val="C00000"/>
          <w:lang w:val="es-419"/>
        </w:rPr>
        <w:t xml:space="preserve">En las secciones desplegables, elija los elementos adecuados para su empresa: elimine las líneas que no necesite o añada las que sean necesarias. </w:t>
      </w:r>
      <w:r w:rsidRPr="00595EC1">
        <w:rPr>
          <w:rFonts w:cstheme="minorHAnsi"/>
          <w:b/>
          <w:color w:val="C00000"/>
        </w:rPr>
        <w:t xml:space="preserve">Incluya sólo los elementos </w:t>
      </w:r>
      <w:r w:rsidRPr="00595EC1">
        <w:rPr>
          <w:rFonts w:cstheme="minorHAnsi"/>
          <w:b/>
          <w:color w:val="C00000"/>
          <w:u w:val="single"/>
        </w:rPr>
        <w:t xml:space="preserve">necesarios </w:t>
      </w:r>
      <w:r w:rsidRPr="00595EC1">
        <w:rPr>
          <w:rFonts w:cstheme="minorHAnsi"/>
          <w:b/>
          <w:color w:val="C00000"/>
        </w:rPr>
        <w:t>para el trabajo.</w:t>
      </w:r>
    </w:p>
    <w:p w14:paraId="4C2C6EAA" w14:textId="77777777" w:rsidR="00E436B3" w:rsidRPr="0079453C" w:rsidRDefault="0079453C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color w:val="C00000"/>
          <w:lang w:val="es-419"/>
        </w:rPr>
      </w:pPr>
      <w:r w:rsidRPr="0079453C">
        <w:rPr>
          <w:rFonts w:cstheme="minorHAnsi"/>
          <w:b/>
          <w:color w:val="C00000"/>
          <w:lang w:val="es-419"/>
        </w:rPr>
        <w:t>Rellene la tabla de requisitos físicos en función de sus expectativas.</w:t>
      </w:r>
    </w:p>
    <w:p w14:paraId="5F9E3B36" w14:textId="77777777" w:rsidR="00E436B3" w:rsidRPr="0079453C" w:rsidRDefault="0079453C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color w:val="C00000"/>
          <w:lang w:val="es-419"/>
        </w:rPr>
      </w:pPr>
      <w:r w:rsidRPr="0079453C">
        <w:rPr>
          <w:rFonts w:cstheme="minorHAnsi"/>
          <w:b/>
          <w:color w:val="C00000"/>
          <w:lang w:val="es-419"/>
        </w:rPr>
        <w:t>Borre estas instrucciones antes de imprimir.</w:t>
      </w:r>
    </w:p>
    <w:p w14:paraId="2EF216A6" w14:textId="77777777" w:rsidR="00315B71" w:rsidRPr="0079453C" w:rsidRDefault="00315B71" w:rsidP="00595EC1">
      <w:pPr>
        <w:spacing w:after="0" w:line="240" w:lineRule="auto"/>
        <w:rPr>
          <w:rFonts w:cstheme="minorHAnsi"/>
          <w:b/>
          <w:lang w:val="es-419"/>
        </w:rPr>
      </w:pPr>
    </w:p>
    <w:p w14:paraId="54525D15" w14:textId="77777777" w:rsidR="00E436B3" w:rsidRPr="0079453C" w:rsidRDefault="0079453C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Título del puesto</w:t>
      </w:r>
      <w:r w:rsidR="00BC24C8" w:rsidRPr="0079453C">
        <w:rPr>
          <w:rFonts w:cstheme="minorHAnsi"/>
          <w:b/>
          <w:lang w:val="es-419"/>
        </w:rPr>
        <w:t>: Director de Seguridad</w:t>
      </w:r>
    </w:p>
    <w:p w14:paraId="128BCB6B" w14:textId="77777777" w:rsidR="00BA4FF5" w:rsidRPr="0079453C" w:rsidRDefault="00BA4FF5" w:rsidP="00595EC1">
      <w:pPr>
        <w:spacing w:after="0" w:line="240" w:lineRule="auto"/>
        <w:rPr>
          <w:rFonts w:cstheme="minorHAnsi"/>
          <w:lang w:val="es-419"/>
        </w:rPr>
      </w:pPr>
    </w:p>
    <w:p w14:paraId="76C9DFFE" w14:textId="77777777" w:rsidR="00E436B3" w:rsidRPr="0079453C" w:rsidRDefault="00E24E8F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 xml:space="preserve">Propósito </w:t>
      </w:r>
      <w:r w:rsidR="00315B71" w:rsidRPr="0079453C">
        <w:rPr>
          <w:rFonts w:cstheme="minorHAnsi"/>
          <w:b/>
          <w:lang w:val="es-419"/>
        </w:rPr>
        <w:t xml:space="preserve">y objetivos </w:t>
      </w:r>
      <w:r w:rsidR="0079453C" w:rsidRPr="0079453C">
        <w:rPr>
          <w:rFonts w:cstheme="minorHAnsi"/>
          <w:b/>
          <w:lang w:val="es-419"/>
        </w:rPr>
        <w:t>del puesto</w:t>
      </w:r>
    </w:p>
    <w:p w14:paraId="39A30CA8" w14:textId="77777777" w:rsidR="00E436B3" w:rsidRPr="0079453C" w:rsidRDefault="0079453C">
      <w:p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El director de seguridad debe planificar, dirigir y aplicar un </w:t>
      </w:r>
      <w:r w:rsidR="00315B71" w:rsidRPr="0079453C">
        <w:rPr>
          <w:rFonts w:cstheme="minorHAnsi"/>
          <w:lang w:val="es-419"/>
        </w:rPr>
        <w:t xml:space="preserve">programa de seguridad </w:t>
      </w:r>
      <w:r w:rsidRPr="0079453C">
        <w:rPr>
          <w:rFonts w:cstheme="minorHAnsi"/>
          <w:lang w:val="es-419"/>
        </w:rPr>
        <w:t xml:space="preserve">en toda la organización </w:t>
      </w:r>
      <w:r w:rsidR="00315B71" w:rsidRPr="0079453C">
        <w:rPr>
          <w:rFonts w:cstheme="minorHAnsi"/>
          <w:lang w:val="es-419"/>
        </w:rPr>
        <w:t xml:space="preserve">para garantizar un </w:t>
      </w:r>
      <w:r w:rsidRPr="0079453C">
        <w:rPr>
          <w:rFonts w:cstheme="minorHAnsi"/>
          <w:lang w:val="es-419"/>
        </w:rPr>
        <w:t>entorno de trabajo seguro, saludable y sin accidentes.</w:t>
      </w:r>
    </w:p>
    <w:p w14:paraId="3F296CC3" w14:textId="77777777" w:rsidR="00E436B3" w:rsidRPr="0079453C" w:rsidRDefault="0079453C">
      <w:pPr>
        <w:pStyle w:val="ListParagraph"/>
        <w:numPr>
          <w:ilvl w:val="0"/>
          <w:numId w:val="1"/>
        </w:numPr>
        <w:spacing w:line="240" w:lineRule="auto"/>
        <w:ind w:left="72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Promover la seguridad y la salud general de los trabajadores.</w:t>
      </w:r>
    </w:p>
    <w:p w14:paraId="333E459D" w14:textId="77777777" w:rsidR="00E436B3" w:rsidRPr="0079453C" w:rsidRDefault="0079453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Asegúrese de que </w:t>
      </w:r>
      <w:r w:rsidR="00425EED" w:rsidRPr="0079453C">
        <w:rPr>
          <w:rFonts w:cstheme="minorHAnsi"/>
          <w:lang w:val="es-419"/>
        </w:rPr>
        <w:t xml:space="preserve">la organización </w:t>
      </w:r>
      <w:r w:rsidR="00841E25" w:rsidRPr="0079453C">
        <w:rPr>
          <w:rFonts w:cstheme="minorHAnsi"/>
          <w:lang w:val="es-419"/>
        </w:rPr>
        <w:t xml:space="preserve">cumple las </w:t>
      </w:r>
      <w:r w:rsidR="00425EED" w:rsidRPr="0079453C">
        <w:rPr>
          <w:rFonts w:cstheme="minorHAnsi"/>
          <w:lang w:val="es-419"/>
        </w:rPr>
        <w:t>normas de seguridad y salud</w:t>
      </w:r>
      <w:r w:rsidRPr="0079453C">
        <w:rPr>
          <w:rFonts w:cstheme="minorHAnsi"/>
          <w:lang w:val="es-419"/>
        </w:rPr>
        <w:t>.</w:t>
      </w:r>
    </w:p>
    <w:p w14:paraId="77016A87" w14:textId="77777777" w:rsidR="00E436B3" w:rsidRPr="0079453C" w:rsidRDefault="0079453C">
      <w:pPr>
        <w:pStyle w:val="ListParagraph"/>
        <w:numPr>
          <w:ilvl w:val="0"/>
          <w:numId w:val="1"/>
        </w:numPr>
        <w:spacing w:line="240" w:lineRule="auto"/>
        <w:ind w:left="72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Desarrollar </w:t>
      </w:r>
      <w:r w:rsidR="00777BB8" w:rsidRPr="0079453C">
        <w:rPr>
          <w:rFonts w:cstheme="minorHAnsi"/>
          <w:lang w:val="es-419"/>
        </w:rPr>
        <w:t>una cultura de seguridad en toda la empresa.</w:t>
      </w:r>
    </w:p>
    <w:p w14:paraId="00EE3076" w14:textId="77777777" w:rsidR="00777BB8" w:rsidRPr="0079453C" w:rsidRDefault="00777BB8" w:rsidP="00595EC1">
      <w:pPr>
        <w:pStyle w:val="ListParagraph"/>
        <w:spacing w:after="0" w:line="240" w:lineRule="auto"/>
        <w:ind w:left="1800"/>
        <w:rPr>
          <w:rFonts w:cstheme="minorHAnsi"/>
          <w:lang w:val="es-419"/>
        </w:rPr>
      </w:pPr>
    </w:p>
    <w:p w14:paraId="0C60BCB9" w14:textId="77777777" w:rsidR="00E436B3" w:rsidRPr="0079453C" w:rsidRDefault="0079453C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Departamento</w:t>
      </w:r>
      <w:r w:rsidR="00777BB8" w:rsidRPr="0079453C">
        <w:rPr>
          <w:rFonts w:cstheme="minorHAnsi"/>
          <w:b/>
          <w:lang w:val="es-419"/>
        </w:rPr>
        <w:t>: Operaciones</w:t>
      </w:r>
    </w:p>
    <w:p w14:paraId="7634CC76" w14:textId="77777777" w:rsidR="00E436B3" w:rsidRPr="0079453C" w:rsidRDefault="0079453C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Supervisor del departamento</w:t>
      </w:r>
      <w:r w:rsidR="00777BB8" w:rsidRPr="0079453C">
        <w:rPr>
          <w:rFonts w:cstheme="minorHAnsi"/>
          <w:b/>
          <w:lang w:val="es-419"/>
        </w:rPr>
        <w:t>: Director de Operaciones</w:t>
      </w:r>
    </w:p>
    <w:p w14:paraId="6294C11A" w14:textId="77777777" w:rsidR="00E436B3" w:rsidRPr="0079453C" w:rsidRDefault="0079453C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Supervisor directo</w:t>
      </w:r>
      <w:r w:rsidR="00777BB8" w:rsidRPr="0079453C">
        <w:rPr>
          <w:rFonts w:cstheme="minorHAnsi"/>
          <w:b/>
          <w:lang w:val="es-419"/>
        </w:rPr>
        <w:t>: Director de Operaciones</w:t>
      </w:r>
    </w:p>
    <w:p w14:paraId="7FC0F48F" w14:textId="77777777" w:rsidR="00E436B3" w:rsidRPr="0079453C" w:rsidRDefault="0079453C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Informes directos</w:t>
      </w:r>
      <w:r w:rsidR="00315B71" w:rsidRPr="0079453C">
        <w:rPr>
          <w:rFonts w:cstheme="minorHAnsi"/>
          <w:b/>
          <w:lang w:val="es-419"/>
        </w:rPr>
        <w:t xml:space="preserve">: </w:t>
      </w:r>
      <w:r w:rsidR="0060004A" w:rsidRPr="0079453C">
        <w:rPr>
          <w:rFonts w:cstheme="minorHAnsi"/>
          <w:b/>
          <w:color w:val="FF0000"/>
          <w:lang w:val="es-419"/>
        </w:rPr>
        <w:t>X</w:t>
      </w:r>
    </w:p>
    <w:p w14:paraId="4FD1D53E" w14:textId="77777777" w:rsidR="00315B71" w:rsidRPr="0079453C" w:rsidRDefault="00315B71" w:rsidP="00595EC1">
      <w:pPr>
        <w:spacing w:after="0" w:line="240" w:lineRule="auto"/>
        <w:rPr>
          <w:rFonts w:cstheme="minorHAnsi"/>
          <w:b/>
          <w:lang w:val="es-419"/>
        </w:rPr>
      </w:pPr>
    </w:p>
    <w:p w14:paraId="2873044B" w14:textId="77777777" w:rsidR="00E436B3" w:rsidRPr="0079453C" w:rsidRDefault="0079453C">
      <w:pPr>
        <w:spacing w:after="0" w:line="240" w:lineRule="auto"/>
        <w:rPr>
          <w:rFonts w:cstheme="minorHAnsi"/>
          <w:color w:val="0070C0"/>
          <w:lang w:val="es-419"/>
        </w:rPr>
      </w:pPr>
      <w:r w:rsidRPr="0079453C">
        <w:rPr>
          <w:rFonts w:cstheme="minorHAnsi"/>
          <w:b/>
          <w:lang w:val="es-419"/>
        </w:rPr>
        <w:t xml:space="preserve">Situación laboral: </w:t>
      </w:r>
      <w:sdt>
        <w:sdtPr>
          <w:rPr>
            <w:rFonts w:cstheme="minorHAnsi"/>
            <w:b/>
            <w:lang w:val="es-419"/>
          </w:rPr>
          <w:id w:val="-79961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53C">
            <w:rPr>
              <w:rFonts w:ascii="Segoe UI Symbol" w:eastAsia="MS Gothic" w:hAnsi="Segoe UI Symbol" w:cs="Segoe UI Symbol"/>
              <w:b/>
              <w:lang w:val="es-419"/>
            </w:rPr>
            <w:t>☐</w:t>
          </w:r>
        </w:sdtContent>
      </w:sdt>
      <w:r w:rsidRPr="0079453C">
        <w:rPr>
          <w:rFonts w:cstheme="minorHAnsi"/>
          <w:b/>
          <w:lang w:val="es-419"/>
        </w:rPr>
        <w:t xml:space="preserve"> Estatus: Exento (asalariado) o </w:t>
      </w:r>
      <w:sdt>
        <w:sdtPr>
          <w:rPr>
            <w:rFonts w:cstheme="minorHAnsi"/>
            <w:b/>
            <w:lang w:val="es-419"/>
          </w:rPr>
          <w:id w:val="-77309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53C">
            <w:rPr>
              <w:rFonts w:ascii="Segoe UI Symbol" w:eastAsia="MS Gothic" w:hAnsi="Segoe UI Symbol" w:cs="Segoe UI Symbol"/>
              <w:b/>
              <w:lang w:val="es-419"/>
            </w:rPr>
            <w:t>☐</w:t>
          </w:r>
        </w:sdtContent>
      </w:sdt>
      <w:r w:rsidRPr="0079453C">
        <w:rPr>
          <w:rFonts w:cstheme="minorHAnsi"/>
          <w:b/>
          <w:lang w:val="es-419"/>
        </w:rPr>
        <w:t xml:space="preserve"> No exento (por horas) </w:t>
      </w:r>
      <w:r w:rsidRPr="0079453C">
        <w:rPr>
          <w:rFonts w:cstheme="minorHAnsi"/>
          <w:color w:val="0070C0"/>
          <w:lang w:val="es-419"/>
        </w:rPr>
        <w:t>(Marque una opción)</w:t>
      </w:r>
    </w:p>
    <w:p w14:paraId="3DE6624B" w14:textId="77777777" w:rsidR="00E24E8F" w:rsidRPr="0079453C" w:rsidRDefault="00E24E8F" w:rsidP="00595EC1">
      <w:pPr>
        <w:spacing w:after="0" w:line="240" w:lineRule="auto"/>
        <w:rPr>
          <w:rFonts w:cstheme="minorHAnsi"/>
          <w:b/>
          <w:lang w:val="es-419"/>
        </w:rPr>
      </w:pPr>
    </w:p>
    <w:p w14:paraId="5F786BEA" w14:textId="77777777" w:rsidR="00E436B3" w:rsidRDefault="0079453C">
      <w:pPr>
        <w:spacing w:after="0" w:line="240" w:lineRule="auto"/>
        <w:rPr>
          <w:rFonts w:cstheme="minorHAnsi"/>
          <w:b/>
        </w:rPr>
      </w:pPr>
      <w:r w:rsidRPr="00595EC1">
        <w:rPr>
          <w:rFonts w:cstheme="minorHAnsi"/>
          <w:b/>
        </w:rPr>
        <w:t>Principales áreas de responsabilidad</w:t>
      </w:r>
    </w:p>
    <w:p w14:paraId="29D0D277" w14:textId="77777777" w:rsidR="00E436B3" w:rsidRPr="0079453C" w:rsidRDefault="0079453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Desarrollar y mantener un programa de seguridad de la empresa.</w:t>
      </w:r>
    </w:p>
    <w:p w14:paraId="4B26ECA2" w14:textId="77777777" w:rsidR="00E436B3" w:rsidRPr="0079453C" w:rsidRDefault="0079453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Asegúrese de que los empleados están al día de las certificaciones y formaciones requeridas.</w:t>
      </w:r>
    </w:p>
    <w:p w14:paraId="2F50CEAE" w14:textId="77777777" w:rsidR="00E436B3" w:rsidRPr="0079453C" w:rsidRDefault="0079453C">
      <w:pPr>
        <w:pStyle w:val="ListParagraph"/>
        <w:numPr>
          <w:ilvl w:val="0"/>
          <w:numId w:val="1"/>
        </w:numPr>
        <w:spacing w:line="240" w:lineRule="auto"/>
        <w:ind w:left="108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Facilite o garantice la facilitación de la formación interna continua en materia de seguridad. </w:t>
      </w:r>
    </w:p>
    <w:p w14:paraId="4A15BC28" w14:textId="77777777" w:rsidR="00E436B3" w:rsidRPr="0079453C" w:rsidRDefault="0079453C">
      <w:pPr>
        <w:pStyle w:val="ListParagraph"/>
        <w:numPr>
          <w:ilvl w:val="0"/>
          <w:numId w:val="1"/>
        </w:numPr>
        <w:spacing w:line="240" w:lineRule="auto"/>
        <w:ind w:left="108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Asuma el liderazgo de </w:t>
      </w:r>
      <w:r w:rsidR="00281CDC" w:rsidRPr="0079453C">
        <w:rPr>
          <w:rFonts w:cstheme="minorHAnsi"/>
          <w:lang w:val="es-419"/>
        </w:rPr>
        <w:t xml:space="preserve">la cultura de </w:t>
      </w:r>
      <w:r w:rsidRPr="0079453C">
        <w:rPr>
          <w:rFonts w:cstheme="minorHAnsi"/>
          <w:lang w:val="es-419"/>
        </w:rPr>
        <w:t>seguridad en toda la empresa.</w:t>
      </w:r>
    </w:p>
    <w:p w14:paraId="3EE0274B" w14:textId="77777777" w:rsidR="00E436B3" w:rsidRPr="0079453C" w:rsidRDefault="0079453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Promover la seguridad y la salud general de los trabajadores.</w:t>
      </w:r>
    </w:p>
    <w:p w14:paraId="38503D24" w14:textId="77777777" w:rsidR="00E436B3" w:rsidRPr="0079453C" w:rsidRDefault="0079453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Garantizar el cumplimiento de los requisitos normativos por parte de la empresa.</w:t>
      </w:r>
    </w:p>
    <w:p w14:paraId="7CD68282" w14:textId="77777777" w:rsidR="00425EED" w:rsidRPr="0079453C" w:rsidRDefault="00425EED" w:rsidP="00595EC1">
      <w:pPr>
        <w:spacing w:after="0" w:line="240" w:lineRule="auto"/>
        <w:rPr>
          <w:rFonts w:cstheme="minorHAnsi"/>
          <w:lang w:val="es-419"/>
        </w:rPr>
      </w:pPr>
    </w:p>
    <w:p w14:paraId="79466032" w14:textId="77777777" w:rsidR="00E436B3" w:rsidRPr="0079453C" w:rsidRDefault="00E24E8F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 xml:space="preserve">Deberes, funciones y </w:t>
      </w:r>
      <w:r w:rsidR="0079453C" w:rsidRPr="0079453C">
        <w:rPr>
          <w:rFonts w:cstheme="minorHAnsi"/>
          <w:b/>
          <w:lang w:val="es-419"/>
        </w:rPr>
        <w:t>responsabilidades específicas del puesto</w:t>
      </w:r>
    </w:p>
    <w:p w14:paraId="1BE5615E" w14:textId="77777777" w:rsidR="00E436B3" w:rsidRPr="0079453C" w:rsidRDefault="0079453C">
      <w:pPr>
        <w:spacing w:after="0" w:line="240" w:lineRule="auto"/>
        <w:ind w:left="720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Desarrollar y mantener un programa de seguridad de la empresa.</w:t>
      </w:r>
    </w:p>
    <w:p w14:paraId="49D508B9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Desarrollar y mantener programas escritos.</w:t>
      </w:r>
    </w:p>
    <w:p w14:paraId="0CBC762E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Planifique y aplique políticas, procedimientos y programas de seguridad de acuerdo con las normas y reglamentos de la empresa, locales, estatales, federales y de la OSHA.</w:t>
      </w:r>
    </w:p>
    <w:p w14:paraId="350E7570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Organizar y aplicar el programa corporativo de seguridad y </w:t>
      </w:r>
      <w:r w:rsidR="00814CCC" w:rsidRPr="0079453C">
        <w:rPr>
          <w:rFonts w:cstheme="minorHAnsi"/>
          <w:lang w:val="es-419"/>
        </w:rPr>
        <w:t>control</w:t>
      </w:r>
      <w:r w:rsidRPr="0079453C">
        <w:rPr>
          <w:rFonts w:cstheme="minorHAnsi"/>
          <w:lang w:val="es-419"/>
        </w:rPr>
        <w:t xml:space="preserve"> de pérdidas</w:t>
      </w:r>
    </w:p>
    <w:p w14:paraId="06BC2268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Trabaje con los gerentes de proyecto/estimadores/jefes de departamento en relación con las aportaciones de seguridad y salud a los documentos de licitación del proyecto.</w:t>
      </w:r>
    </w:p>
    <w:p w14:paraId="7A80A5A7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Realice la investigación de incidentes de acuerdo con los procedimientos de la empresa. </w:t>
      </w:r>
    </w:p>
    <w:p w14:paraId="345FE883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Proporcione recomendaciones sobre seguridad y salud e implicaciones presupuestarias a los altos directivos.</w:t>
      </w:r>
    </w:p>
    <w:p w14:paraId="5E67B258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Dirija y mantenga el programa corporativo de incentivos de seguridad.</w:t>
      </w:r>
    </w:p>
    <w:p w14:paraId="4B31C21E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lastRenderedPageBreak/>
        <w:t>Proporcionar recomendaciones al gerente de la flota en relación con las normativas del Departamento de Transporte y Seguridad.</w:t>
      </w:r>
    </w:p>
    <w:p w14:paraId="4EF0E52B" w14:textId="77777777" w:rsidR="00E436B3" w:rsidRPr="0079453C" w:rsidRDefault="0079453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Asiste al director/gerente de recursos humanos en las políticas corporativas de retorno al trabajo.</w:t>
      </w:r>
    </w:p>
    <w:p w14:paraId="0A948E85" w14:textId="77777777" w:rsidR="00E436B3" w:rsidRPr="0079453C" w:rsidRDefault="007945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Realice un análisis de riesgos laborales en cada proyecto y planifique en consecuencia un plan de trabajo y una configuración específicos para el lugar, el equipo de protección personal necesario, revise las hojas de datos de seguridad con la cuadrilla, planifique para evitar incendios y limitar la exposición eléctrica, </w:t>
      </w:r>
      <w:r w:rsidR="00814CCC" w:rsidRPr="0079453C">
        <w:rPr>
          <w:rFonts w:cstheme="minorHAnsi"/>
          <w:lang w:val="es-419"/>
        </w:rPr>
        <w:t xml:space="preserve">garantice </w:t>
      </w:r>
      <w:r w:rsidRPr="0079453C">
        <w:rPr>
          <w:rFonts w:cstheme="minorHAnsi"/>
          <w:lang w:val="es-419"/>
        </w:rPr>
        <w:t xml:space="preserve">el cumplimiento de la EPA para los trabajadores y los inquilinos, asegúrese de que el equipo tiene las protecciones adecuadas y está operativo, así como de que se utiliza correctamente, inspeccione los vehículos y asegúrese de que los conductores cumplen los requisitos de MVR, garantice la presencia de puestos de primeros auxilios adecuados y realice inspecciones en el </w:t>
      </w:r>
      <w:r w:rsidR="00814CCC" w:rsidRPr="0079453C">
        <w:rPr>
          <w:rFonts w:cstheme="minorHAnsi"/>
          <w:lang w:val="es-419"/>
        </w:rPr>
        <w:t>lugar</w:t>
      </w:r>
      <w:r w:rsidRPr="0079453C">
        <w:rPr>
          <w:rFonts w:cstheme="minorHAnsi"/>
          <w:lang w:val="es-419"/>
        </w:rPr>
        <w:t xml:space="preserve"> de trabajo para </w:t>
      </w:r>
      <w:r w:rsidR="00814CCC" w:rsidRPr="0079453C">
        <w:rPr>
          <w:rFonts w:cstheme="minorHAnsi"/>
          <w:lang w:val="es-419"/>
        </w:rPr>
        <w:t xml:space="preserve">garantizar </w:t>
      </w:r>
      <w:r w:rsidRPr="0079453C">
        <w:rPr>
          <w:rFonts w:cstheme="minorHAnsi"/>
          <w:lang w:val="es-419"/>
        </w:rPr>
        <w:t xml:space="preserve">el cumplimiento continuo. </w:t>
      </w:r>
    </w:p>
    <w:p w14:paraId="002C4D60" w14:textId="77777777" w:rsidR="00E436B3" w:rsidRPr="0079453C" w:rsidRDefault="00AC4414">
      <w:pPr>
        <w:spacing w:after="0" w:line="240" w:lineRule="auto"/>
        <w:ind w:left="720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Asegúrese de que los empleados están al día de las certificaciones y formaciones requeridas.</w:t>
      </w:r>
    </w:p>
    <w:p w14:paraId="3EA1132C" w14:textId="77777777" w:rsidR="00E436B3" w:rsidRPr="0079453C" w:rsidRDefault="0079453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Planifique la formación de los empleados asignados a tareas específicas según le informen los supervisores.</w:t>
      </w:r>
    </w:p>
    <w:p w14:paraId="44695AC6" w14:textId="77777777" w:rsidR="00E436B3" w:rsidRPr="0079453C" w:rsidRDefault="0079453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Mantener archivos y registros de seguridad.</w:t>
      </w:r>
    </w:p>
    <w:p w14:paraId="18CC335A" w14:textId="77777777" w:rsidR="00E436B3" w:rsidRPr="0079453C" w:rsidRDefault="0079453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Mantener un registro de toda la formación, archivos DOT, registros MVR y documentos de formación de tareas.</w:t>
      </w:r>
    </w:p>
    <w:p w14:paraId="6CDAB9DE" w14:textId="77777777" w:rsidR="00E436B3" w:rsidRPr="0079453C" w:rsidRDefault="0079453C">
      <w:pPr>
        <w:spacing w:after="0" w:line="240" w:lineRule="auto"/>
        <w:ind w:left="720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 xml:space="preserve">Facilite, o asegúrese de que se facilite, la formación continua en seguridad dentro de la empresa. </w:t>
      </w:r>
    </w:p>
    <w:p w14:paraId="1E196001" w14:textId="77777777" w:rsidR="00E436B3" w:rsidRPr="0079453C" w:rsidRDefault="0079453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Presente programas de formación relacionados con la seguridad y la salud en el trabajo y los exigidos por las normas de atención federales y estatales.</w:t>
      </w:r>
    </w:p>
    <w:p w14:paraId="4E84BEA2" w14:textId="77777777" w:rsidR="00E436B3" w:rsidRPr="0079453C" w:rsidRDefault="0079453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Implemente programas semanales de formación para los empleados y reuniones mensuales del Comité de Seguridad.</w:t>
      </w:r>
    </w:p>
    <w:p w14:paraId="55923680" w14:textId="77777777" w:rsidR="00E436B3" w:rsidRPr="0079453C" w:rsidRDefault="0079453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Capaz de impartir formación, registros de formación con certificados válidos para funciones basadas en la construcción no limitadas a </w:t>
      </w:r>
      <w:r w:rsidR="00C648E5" w:rsidRPr="0079453C">
        <w:rPr>
          <w:rFonts w:cstheme="minorHAnsi"/>
          <w:lang w:val="es-419"/>
        </w:rPr>
        <w:t xml:space="preserve">protección contra caídas, comunicación de riesgos, carretillas elevadoras, orientación de seguridad para nuevos empleados, Los PPE, elevación aérea de pluma/tijera, patógenos transmitidos por la sangre, espacios confinados, resbalones y tropiezos y caídas, escalera, concienciación sobre andamios, persona competente en andamios, limpieza, elevación adecuada y carretilla elevadora. </w:t>
      </w:r>
    </w:p>
    <w:p w14:paraId="6541AAAF" w14:textId="77777777" w:rsidR="00E436B3" w:rsidRPr="0079453C" w:rsidRDefault="0079453C">
      <w:pPr>
        <w:spacing w:after="0" w:line="240" w:lineRule="auto"/>
        <w:ind w:left="720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 xml:space="preserve">Asuma el liderazgo de </w:t>
      </w:r>
      <w:r w:rsidR="00281CDC" w:rsidRPr="0079453C">
        <w:rPr>
          <w:rFonts w:cstheme="minorHAnsi"/>
          <w:b/>
          <w:lang w:val="es-419"/>
        </w:rPr>
        <w:t xml:space="preserve">la cultura de seguridad </w:t>
      </w:r>
      <w:r w:rsidRPr="0079453C">
        <w:rPr>
          <w:rFonts w:cstheme="minorHAnsi"/>
          <w:b/>
          <w:lang w:val="es-419"/>
        </w:rPr>
        <w:t>en toda la empresa.</w:t>
      </w:r>
    </w:p>
    <w:p w14:paraId="233DE1C7" w14:textId="77777777" w:rsidR="00E436B3" w:rsidRPr="0079453C" w:rsidRDefault="0079453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Trabaje con los empleados de la empresa, los supervisores, los directivos/propietarios de la empresa para promover y desarrollar prácticas de trabajo seguras.</w:t>
      </w:r>
    </w:p>
    <w:p w14:paraId="180B5FD8" w14:textId="77777777" w:rsidR="00E436B3" w:rsidRPr="0079453C" w:rsidRDefault="0079453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Establezca y mantenga políticas de seguridad y salud orientadas a la prevención de lesiones y accidentes y a la protección del medio ambiente.</w:t>
      </w:r>
    </w:p>
    <w:p w14:paraId="07689F10" w14:textId="77777777" w:rsidR="00E436B3" w:rsidRPr="0079453C" w:rsidRDefault="0079453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Investigar todos los accidentes e incidentes y preparar el análisis de las </w:t>
      </w:r>
      <w:r w:rsidR="00D71FFF" w:rsidRPr="0079453C">
        <w:rPr>
          <w:rFonts w:cstheme="minorHAnsi"/>
          <w:lang w:val="es-419"/>
        </w:rPr>
        <w:t>causas</w:t>
      </w:r>
      <w:r w:rsidRPr="0079453C">
        <w:rPr>
          <w:rFonts w:cstheme="minorHAnsi"/>
          <w:lang w:val="es-419"/>
        </w:rPr>
        <w:t xml:space="preserve"> raíz y prevenir futuros incidentes.    </w:t>
      </w:r>
    </w:p>
    <w:p w14:paraId="53AAE820" w14:textId="77777777" w:rsidR="00E436B3" w:rsidRPr="0079453C" w:rsidRDefault="007945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Asista a las reuniones en el lugar de trabajo, a las reuniones de cumplimiento de las normas de seguridad del cliente o de orientación, a la formación sobre el cumplimiento de las normas en las instalaciones, según se requiera para los proyectos.</w:t>
      </w:r>
    </w:p>
    <w:p w14:paraId="5E98001F" w14:textId="77777777" w:rsidR="00E436B3" w:rsidRPr="0079453C" w:rsidRDefault="0079453C">
      <w:pPr>
        <w:spacing w:after="0" w:line="240" w:lineRule="auto"/>
        <w:ind w:left="720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Promover la seguridad y la salud general de los trabajadores.</w:t>
      </w:r>
    </w:p>
    <w:p w14:paraId="08497FB4" w14:textId="77777777" w:rsidR="00E436B3" w:rsidRPr="0079453C" w:rsidRDefault="0079453C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Realice revisiones de seguridad de los proyectos en curso</w:t>
      </w:r>
    </w:p>
    <w:p w14:paraId="06B4D916" w14:textId="77777777" w:rsidR="00E436B3" w:rsidRDefault="0079453C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Mantenga los inventarios de PPE</w:t>
      </w:r>
    </w:p>
    <w:p w14:paraId="62F8D969" w14:textId="77777777" w:rsidR="00E436B3" w:rsidRPr="0079453C" w:rsidRDefault="0079453C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Motivar a todo el personal hacia la seguridad</w:t>
      </w:r>
    </w:p>
    <w:p w14:paraId="7FB988BA" w14:textId="77777777" w:rsidR="00E436B3" w:rsidRPr="0079453C" w:rsidRDefault="0079453C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Realice análisis de riesgos y peligros laborales de los puestos en toda la empresa</w:t>
      </w:r>
    </w:p>
    <w:p w14:paraId="0BBF43E1" w14:textId="77777777" w:rsidR="00E436B3" w:rsidRPr="0079453C" w:rsidRDefault="0079453C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lastRenderedPageBreak/>
        <w:t>Revise los informes de investigación de accidentes que hayan sido completados por los supervisores y recomiende el análisis de la causa raíz hacia la prevención de lesiones, incidentes y accidentes recurrentes.</w:t>
      </w:r>
    </w:p>
    <w:p w14:paraId="439BCF67" w14:textId="77777777" w:rsidR="00E436B3" w:rsidRPr="0079453C" w:rsidRDefault="0079453C">
      <w:pPr>
        <w:pStyle w:val="ListParagraph"/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Garantizar el cumplimiento por parte de la empresa de los requisitos reglamentarios y de seguros.</w:t>
      </w:r>
    </w:p>
    <w:p w14:paraId="4B7072E4" w14:textId="77777777" w:rsidR="00E436B3" w:rsidRPr="0079453C" w:rsidRDefault="0079453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Conocer a fondo y estar al día de todas las normativas pertinentes</w:t>
      </w:r>
    </w:p>
    <w:p w14:paraId="33F471D1" w14:textId="77777777" w:rsidR="00E436B3" w:rsidRPr="0079453C" w:rsidRDefault="0079453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Compile y presente los informes de accidentes exigidos por la empresa y los organismos reguladores.</w:t>
      </w:r>
    </w:p>
    <w:p w14:paraId="43BF225D" w14:textId="77777777" w:rsidR="00E436B3" w:rsidRPr="0079453C" w:rsidRDefault="0079453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Trabaje con los peritos de seguros en la resolución de todos los siniestros abiertos</w:t>
      </w:r>
      <w:r w:rsidR="00281CDC" w:rsidRPr="0079453C">
        <w:rPr>
          <w:rFonts w:cstheme="minorHAnsi"/>
          <w:lang w:val="es-419"/>
        </w:rPr>
        <w:t>.</w:t>
      </w:r>
    </w:p>
    <w:p w14:paraId="16960F8C" w14:textId="77777777" w:rsidR="00E436B3" w:rsidRPr="0079453C" w:rsidRDefault="0079453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Cumplimentar y archivar los documentos necesarios relacionados con las lesiones y enfermedades laborales.</w:t>
      </w:r>
    </w:p>
    <w:p w14:paraId="15DF2576" w14:textId="77777777" w:rsidR="00E436B3" w:rsidRDefault="0079453C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595EC1">
        <w:rPr>
          <w:rFonts w:cstheme="minorHAnsi"/>
        </w:rPr>
        <w:t>OSHA 300</w:t>
      </w:r>
    </w:p>
    <w:p w14:paraId="2CACCACD" w14:textId="77777777" w:rsidR="00E436B3" w:rsidRDefault="0079453C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595EC1">
        <w:rPr>
          <w:rFonts w:cstheme="minorHAnsi"/>
        </w:rPr>
        <w:t>Indemnización laboral</w:t>
      </w:r>
    </w:p>
    <w:p w14:paraId="7BECF761" w14:textId="77777777" w:rsidR="00E436B3" w:rsidRPr="0079453C" w:rsidRDefault="0079453C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>Formularios de investigación de accidentes de empresa</w:t>
      </w:r>
    </w:p>
    <w:p w14:paraId="4CDB4D6E" w14:textId="77777777" w:rsidR="00E436B3" w:rsidRPr="0079453C" w:rsidRDefault="0079453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Comunique y coordine las actividades corporativas relacionadas con los siniestros a la compañía de seguros, a los altos directivos y al </w:t>
      </w:r>
      <w:r w:rsidR="00C648E5" w:rsidRPr="0079453C">
        <w:rPr>
          <w:rFonts w:cstheme="minorHAnsi"/>
          <w:lang w:val="es-419"/>
        </w:rPr>
        <w:t>comité de seguridad de la empresa.</w:t>
      </w:r>
    </w:p>
    <w:p w14:paraId="14366548" w14:textId="77777777" w:rsidR="00E436B3" w:rsidRPr="0079453C" w:rsidRDefault="0079453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Asistir en la gestión de siniestros de GL, Auto y WC. </w:t>
      </w:r>
    </w:p>
    <w:p w14:paraId="05D8395A" w14:textId="77777777" w:rsidR="00E436B3" w:rsidRPr="0079453C" w:rsidRDefault="0079453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Realiza las tendencias de pérdidas por riesgo de los centros de beneficio y proporciona los resultados a la alta dirección y al </w:t>
      </w:r>
      <w:r w:rsidR="00C648E5" w:rsidRPr="0079453C">
        <w:rPr>
          <w:rFonts w:cstheme="minorHAnsi"/>
          <w:lang w:val="es-419"/>
        </w:rPr>
        <w:t xml:space="preserve">comité de seguridad de la empresa </w:t>
      </w:r>
    </w:p>
    <w:p w14:paraId="18AFA1FD" w14:textId="77777777" w:rsidR="00281CDC" w:rsidRPr="0079453C" w:rsidRDefault="00281CDC" w:rsidP="00595EC1">
      <w:pPr>
        <w:pStyle w:val="ListParagraph"/>
        <w:spacing w:after="0" w:line="240" w:lineRule="auto"/>
        <w:ind w:left="1440"/>
        <w:rPr>
          <w:rFonts w:cstheme="minorHAnsi"/>
          <w:lang w:val="es-419"/>
        </w:rPr>
      </w:pPr>
    </w:p>
    <w:p w14:paraId="531CDC07" w14:textId="77777777" w:rsidR="00E436B3" w:rsidRPr="0079453C" w:rsidRDefault="0079453C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Conocimientos, habilidades y aptitudes requeridos</w:t>
      </w:r>
    </w:p>
    <w:p w14:paraId="1531EA70" w14:textId="77777777" w:rsidR="00E436B3" w:rsidRPr="0079453C" w:rsidRDefault="0079453C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 xml:space="preserve">Habilidades laborales - El director de seguridad debe mostrar </w:t>
      </w:r>
      <w:r w:rsidR="00BB4E69" w:rsidRPr="0079453C">
        <w:rPr>
          <w:rFonts w:cstheme="minorHAnsi"/>
          <w:b/>
          <w:lang w:val="es-419"/>
        </w:rPr>
        <w:t xml:space="preserve">conocimientos </w:t>
      </w:r>
      <w:r w:rsidRPr="0079453C">
        <w:rPr>
          <w:rFonts w:cstheme="minorHAnsi"/>
          <w:b/>
          <w:lang w:val="es-419"/>
        </w:rPr>
        <w:t xml:space="preserve">básicos </w:t>
      </w:r>
      <w:r w:rsidR="00BB4E69" w:rsidRPr="0079453C">
        <w:rPr>
          <w:rFonts w:cstheme="minorHAnsi"/>
          <w:b/>
          <w:lang w:val="es-419"/>
        </w:rPr>
        <w:t xml:space="preserve">de </w:t>
      </w:r>
      <w:r w:rsidRPr="0079453C">
        <w:rPr>
          <w:rFonts w:cstheme="minorHAnsi"/>
          <w:b/>
          <w:lang w:val="es-419"/>
        </w:rPr>
        <w:t>comunicación y techado.</w:t>
      </w:r>
    </w:p>
    <w:p w14:paraId="36FB81C3" w14:textId="77777777" w:rsidR="00E436B3" w:rsidRPr="0079453C" w:rsidRDefault="0079453C">
      <w:pPr>
        <w:spacing w:after="0" w:line="240" w:lineRule="auto"/>
        <w:ind w:firstLine="540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 xml:space="preserve">Habilidades lingüísticas </w:t>
      </w:r>
      <w:r w:rsidR="009C27D1" w:rsidRPr="0079453C">
        <w:rPr>
          <w:rFonts w:cstheme="minorHAnsi"/>
          <w:b/>
          <w:lang w:val="es-419"/>
        </w:rPr>
        <w:t xml:space="preserve">- </w:t>
      </w:r>
      <w:r w:rsidRPr="0079453C">
        <w:rPr>
          <w:rFonts w:cstheme="minorHAnsi"/>
          <w:b/>
          <w:lang w:val="es-419"/>
        </w:rPr>
        <w:t>Capacidad para leer, analizar e interpretar:</w:t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</w:p>
    <w:p w14:paraId="69ADDCB8" w14:textId="77777777" w:rsidR="00E436B3" w:rsidRDefault="00A5599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-1336599669"/>
          <w:placeholder>
            <w:docPart w:val="0721A0FF56654EBC9B19A50021FCBAF8"/>
          </w:placeholder>
          <w:temporary/>
          <w:showingPlcHdr/>
          <w:dropDownList>
            <w:listItem w:value="Choose an item."/>
            <w:listItem w:displayText="Legal documents" w:value="Legal documents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9C27D1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4DF9789A" w14:textId="77777777" w:rsidR="00E436B3" w:rsidRDefault="00A5599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21675795"/>
          <w:placeholder>
            <w:docPart w:val="67EAAD6663D948498AA6C137266582D2"/>
          </w:placeholder>
          <w:temporary/>
          <w:showingPlcHdr/>
          <w:dropDownList>
            <w:listItem w:value="Choose an item."/>
            <w:listItem w:displayText="Legal documents" w:value="Legal documents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9C27D1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76948C26" w14:textId="77777777" w:rsidR="00E436B3" w:rsidRDefault="00A5599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-172260665"/>
          <w:placeholder>
            <w:docPart w:val="6B6F17221B554C8793934279794B89E8"/>
          </w:placeholder>
          <w:temporary/>
          <w:showingPlcHdr/>
          <w:dropDownList>
            <w:listItem w:value="Choose an item."/>
            <w:listItem w:displayText="Legal documents" w:value="Legal documents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9C27D1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3BD196B3" w14:textId="77777777" w:rsidR="00E436B3" w:rsidRDefault="00A5599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-774640316"/>
          <w:placeholder>
            <w:docPart w:val="55B2EB9A984C4AFBAC90843AEDD9A533"/>
          </w:placeholder>
          <w:temporary/>
          <w:showingPlcHdr/>
          <w:dropDownList>
            <w:listItem w:value="Choose an item."/>
            <w:listItem w:displayText="Legal documents" w:value="Legal documents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9C27D1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728F2578" w14:textId="77777777" w:rsidR="00E436B3" w:rsidRDefault="00A5599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-703706521"/>
          <w:placeholder>
            <w:docPart w:val="0E599B3DB7264EB0A011C17286C100D4"/>
          </w:placeholder>
          <w:temporary/>
          <w:showingPlcHdr/>
          <w:dropDownList>
            <w:listItem w:value="Choose an item."/>
            <w:listItem w:displayText="Legal documents" w:value="Legal documents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9C27D1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789D61A1" w14:textId="77777777" w:rsidR="00E436B3" w:rsidRDefault="0079453C">
      <w:pPr>
        <w:spacing w:after="0" w:line="240" w:lineRule="auto"/>
        <w:ind w:firstLine="540"/>
        <w:rPr>
          <w:rFonts w:cstheme="minorHAnsi"/>
          <w:b/>
        </w:rPr>
      </w:pPr>
      <w:r w:rsidRPr="00595EC1">
        <w:rPr>
          <w:rFonts w:cstheme="minorHAnsi"/>
          <w:b/>
        </w:rPr>
        <w:t>Comunicación oral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48B75333" w14:textId="77777777" w:rsidR="00E436B3" w:rsidRDefault="00A5599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Oral communication"/>
          <w:tag w:val="Oral communication"/>
          <w:id w:val="739843613"/>
          <w:placeholder>
            <w:docPart w:val="386FCF341FB2434587C158C9426441FB"/>
          </w:placeholder>
          <w:temporary/>
          <w:showingPlcHdr/>
          <w:dropDownList>
            <w:listItem w:value="Choose an item."/>
            <w:listItem w:displayText="Demonstrates group presentation skills" w:value="Demonstrates group presentation skills"/>
            <w:listItem w:displayText="Participates in meetings" w:value="Participates in meetings"/>
            <w:listItem w:displayText="Speak in a clear and professional manner" w:value="Speak in a clear and professional manner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3BFFB327" w14:textId="77777777" w:rsidR="00E436B3" w:rsidRDefault="00A5599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Oral communication"/>
          <w:tag w:val="Oral communication"/>
          <w:id w:val="-625999583"/>
          <w:placeholder>
            <w:docPart w:val="BA0AD11DA8174C7A91402C49DF240B7E"/>
          </w:placeholder>
          <w:temporary/>
          <w:showingPlcHdr/>
          <w:dropDownList>
            <w:listItem w:value="Choose an item."/>
            <w:listItem w:displayText="Demonstrates group presentation skills" w:value="Demonstrates group presentation skills"/>
            <w:listItem w:displayText="Participates in meetings" w:value="Participates in meetings"/>
            <w:listItem w:displayText="Speak in a clear and professional manner" w:value="Speak in a clear and professional manner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5B88C106" w14:textId="77777777" w:rsidR="00E436B3" w:rsidRDefault="00A5599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Oral communication"/>
          <w:tag w:val="Oral communication"/>
          <w:id w:val="-1282183283"/>
          <w:placeholder>
            <w:docPart w:val="97DCEE12A2FC49FE9E2E4FC9CD27419F"/>
          </w:placeholder>
          <w:temporary/>
          <w:showingPlcHdr/>
          <w:dropDownList>
            <w:listItem w:value="Choose an item."/>
            <w:listItem w:displayText="Demonstrates group presentation skills" w:value="Demonstrates group presentation skills"/>
            <w:listItem w:displayText="Participates in meetings" w:value="Participates in meetings"/>
            <w:listItem w:displayText="Speak in a clear and professional manner" w:value="Speak in a clear and professional manner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2861E590" w14:textId="77777777" w:rsidR="00E436B3" w:rsidRDefault="0079453C">
      <w:pPr>
        <w:spacing w:after="0" w:line="240" w:lineRule="auto"/>
        <w:ind w:left="540"/>
        <w:rPr>
          <w:rFonts w:cstheme="minorHAnsi"/>
          <w:b/>
        </w:rPr>
      </w:pPr>
      <w:r w:rsidRPr="00595EC1">
        <w:rPr>
          <w:rFonts w:cstheme="minorHAnsi"/>
          <w:b/>
        </w:rPr>
        <w:t>Comunicación escrita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4EB08BBF" w14:textId="77777777" w:rsidR="00E436B3" w:rsidRDefault="00A5599B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Written"/>
          <w:tag w:val="Written"/>
          <w:id w:val="308220738"/>
          <w:placeholder>
            <w:docPart w:val="D91D0B651B8A40EF94E2A8E36D3FC15E"/>
          </w:placeholder>
          <w:temporary/>
          <w:showingPlcHdr/>
          <w:dropDownList>
            <w:listItem w:value="Choose an item."/>
            <w:listItem w:displayText="Able to read and interpret written informatioin" w:value="Able to read and interpret written informatioin"/>
            <w:listItem w:displayText="Write legibly and informatively" w:value="Write legibly and informatively"/>
            <w:listItem w:displayText="Write in a clear and professioanl manner" w:value="Write in a clear and professioanl manner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65EDEE55" w14:textId="77777777" w:rsidR="00E436B3" w:rsidRDefault="00A5599B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Written"/>
          <w:tag w:val="Written"/>
          <w:id w:val="-814479969"/>
          <w:placeholder>
            <w:docPart w:val="8E8BAB19D9AF4F849B263553AB0FC032"/>
          </w:placeholder>
          <w:temporary/>
          <w:showingPlcHdr/>
          <w:dropDownList>
            <w:listItem w:value="Choose an item."/>
            <w:listItem w:displayText="Able to read and interpret written informatioin" w:value="Able to read and interpret written informatioin"/>
            <w:listItem w:displayText="Write legibly and informatively" w:value="Write legibly and informatively"/>
            <w:listItem w:displayText="Write in a clear and professioanl manner" w:value="Write in a clear and professioanl manner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73DD2BCF" w14:textId="77777777" w:rsidR="00E436B3" w:rsidRDefault="00A5599B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Written"/>
          <w:tag w:val="Written"/>
          <w:id w:val="-2066487616"/>
          <w:placeholder>
            <w:docPart w:val="D8CA39B8869F4BC8A763AA9125644D09"/>
          </w:placeholder>
          <w:temporary/>
          <w:showingPlcHdr/>
          <w:dropDownList>
            <w:listItem w:value="Choose an item."/>
            <w:listItem w:displayText="Able to read and interpret written informatioin" w:value="Able to read and interpret written informatioin"/>
            <w:listItem w:displayText="Write legibly and informatively" w:value="Write legibly and informatively"/>
            <w:listItem w:displayText="Write in a clear and professioanl manner" w:value="Write in a clear and professioanl manner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06E6AAD9" w14:textId="77777777" w:rsidR="00E436B3" w:rsidRDefault="0079453C">
      <w:pPr>
        <w:spacing w:after="0" w:line="240" w:lineRule="auto"/>
        <w:ind w:firstLine="540"/>
        <w:rPr>
          <w:rFonts w:cstheme="minorHAnsi"/>
          <w:b/>
        </w:rPr>
      </w:pPr>
      <w:r w:rsidRPr="00595EC1">
        <w:rPr>
          <w:rFonts w:cstheme="minorHAnsi"/>
          <w:b/>
        </w:rPr>
        <w:t>Habilidades matemáticas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5A350A0B" w14:textId="77777777" w:rsidR="00E436B3" w:rsidRPr="0079453C" w:rsidRDefault="0079453C">
      <w:pPr>
        <w:pStyle w:val="ListParagraph"/>
        <w:spacing w:after="0" w:line="240" w:lineRule="auto"/>
        <w:ind w:left="54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Capacidad para </w:t>
      </w:r>
      <w:r w:rsidR="00562058" w:rsidRPr="0079453C">
        <w:rPr>
          <w:rFonts w:cstheme="minorHAnsi"/>
          <w:lang w:val="es-419"/>
        </w:rPr>
        <w:t>sumar, restar, multiplicar, dividir en todas las unidades de medida, utilizando números enteros, fracciones comunes y decimales.</w:t>
      </w:r>
      <w:r w:rsidR="00562058" w:rsidRPr="0079453C">
        <w:rPr>
          <w:rFonts w:cstheme="minorHAnsi"/>
          <w:lang w:val="es-419"/>
        </w:rPr>
        <w:tab/>
      </w:r>
    </w:p>
    <w:p w14:paraId="3FCF1F37" w14:textId="77777777" w:rsidR="00E436B3" w:rsidRPr="0079453C" w:rsidRDefault="0079453C">
      <w:pPr>
        <w:spacing w:after="0" w:line="240" w:lineRule="auto"/>
        <w:ind w:left="900" w:hanging="360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Conocimientos informáticos</w:t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  <w:r w:rsidRPr="0079453C">
        <w:rPr>
          <w:rFonts w:cstheme="minorHAnsi"/>
          <w:b/>
          <w:lang w:val="es-419"/>
        </w:rPr>
        <w:tab/>
      </w:r>
    </w:p>
    <w:p w14:paraId="07ED44F2" w14:textId="77777777" w:rsidR="00E436B3" w:rsidRPr="0079453C" w:rsidRDefault="0079453C">
      <w:pPr>
        <w:spacing w:after="0" w:line="240" w:lineRule="auto"/>
        <w:ind w:firstLine="54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Conocimientos y habilidades relevantes para la tecnología y el software </w:t>
      </w:r>
      <w:r w:rsidR="00D477A8" w:rsidRPr="0079453C">
        <w:rPr>
          <w:rFonts w:cstheme="minorHAnsi"/>
          <w:lang w:val="es-419"/>
        </w:rPr>
        <w:t xml:space="preserve">utilizados </w:t>
      </w:r>
      <w:r w:rsidRPr="0079453C">
        <w:rPr>
          <w:rFonts w:cstheme="minorHAnsi"/>
          <w:lang w:val="es-419"/>
        </w:rPr>
        <w:t>por la empresa</w:t>
      </w:r>
    </w:p>
    <w:p w14:paraId="347AA1BA" w14:textId="77777777" w:rsidR="00E436B3" w:rsidRDefault="0079453C">
      <w:pPr>
        <w:spacing w:after="0" w:line="240" w:lineRule="auto"/>
        <w:ind w:left="900" w:hanging="360"/>
        <w:rPr>
          <w:rFonts w:cstheme="minorHAnsi"/>
          <w:b/>
        </w:rPr>
      </w:pPr>
      <w:r w:rsidRPr="00595EC1">
        <w:rPr>
          <w:rFonts w:cstheme="minorHAnsi"/>
          <w:b/>
        </w:rPr>
        <w:t xml:space="preserve">Seguridad 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5F9B1DAE" w14:textId="77777777" w:rsidR="00E436B3" w:rsidRDefault="00A5599B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Safety"/>
          <w:tag w:val="Safety"/>
          <w:id w:val="-1911608423"/>
          <w:placeholder>
            <w:docPart w:val="C25A7AD5B6214DF8B2C0D51D965571A3"/>
          </w:placeholder>
          <w:temporary/>
          <w:showingPlcHdr/>
          <w:dropDownList>
            <w:listItem w:value="Choose an item."/>
            <w:listItem w:displayText="Observe safety and security procedures" w:value="Observe safety and security procedures"/>
            <w:listItem w:displayText="Report and/or correct potentially unsafe conditions" w:value="Report and/or correct potentially unsafe conditions"/>
            <w:listItem w:displayText="Use equipment and materials properly and effectively" w:value="Use equipment and materials properly and effectively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5CCE967E" w14:textId="77777777" w:rsidR="00E436B3" w:rsidRDefault="00A5599B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Safety"/>
          <w:tag w:val="Safety"/>
          <w:id w:val="-270706870"/>
          <w:placeholder>
            <w:docPart w:val="D2C6EA97F6774872962A65A11B0F75B9"/>
          </w:placeholder>
          <w:temporary/>
          <w:showingPlcHdr/>
          <w:dropDownList>
            <w:listItem w:value="Choose an item."/>
            <w:listItem w:displayText="Observe safety and security procedures" w:value="Observe safety and security procedures"/>
            <w:listItem w:displayText="Report and/or correct potentially unsafe conditions" w:value="Report and/or correct potentially unsafe conditions"/>
            <w:listItem w:displayText="Use equipment and materials properly and effectively" w:value="Use equipment and materials properly and effectively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7C704A65" w14:textId="77777777" w:rsidR="00E436B3" w:rsidRDefault="00A5599B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Safety"/>
          <w:tag w:val="Safety"/>
          <w:id w:val="-470291875"/>
          <w:placeholder>
            <w:docPart w:val="6AC42DA434E749089AD05D344CA8EE85"/>
          </w:placeholder>
          <w:temporary/>
          <w:showingPlcHdr/>
          <w:dropDownList>
            <w:listItem w:value="Choose an item."/>
            <w:listItem w:displayText="Observe safety and security procedures" w:value="Observe safety and security procedures"/>
            <w:listItem w:displayText="Report and/or correct potentially unsafe conditions" w:value="Report and/or correct potentially unsafe conditions"/>
            <w:listItem w:displayText="Use equipment and materials properly and effectively" w:value="Use equipment and materials properly and effectively"/>
          </w:dropDownList>
        </w:sdtPr>
        <w:sdtEndPr/>
        <w:sdtContent>
          <w:r w:rsidR="005830EB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562058" w:rsidRPr="00595EC1">
        <w:rPr>
          <w:rFonts w:cstheme="minorHAnsi"/>
        </w:rPr>
        <w:tab/>
      </w:r>
    </w:p>
    <w:p w14:paraId="7AE2F0BC" w14:textId="77777777" w:rsidR="00E436B3" w:rsidRDefault="0079453C">
      <w:pPr>
        <w:spacing w:after="0" w:line="240" w:lineRule="auto"/>
        <w:ind w:left="900" w:hanging="360"/>
        <w:rPr>
          <w:rFonts w:cstheme="minorHAnsi"/>
          <w:b/>
        </w:rPr>
      </w:pPr>
      <w:r w:rsidRPr="00595EC1">
        <w:rPr>
          <w:rFonts w:cstheme="minorHAnsi"/>
          <w:b/>
        </w:rPr>
        <w:t>Calidad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6F3A59CD" w14:textId="77777777" w:rsidR="00E436B3" w:rsidRDefault="00A5599B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Quality"/>
          <w:tag w:val="Quality"/>
          <w:id w:val="-908843113"/>
          <w:placeholder>
            <w:docPart w:val="1DDD6A46D6E5420A8A9B329EB23493DE"/>
          </w:placeholder>
          <w:temporary/>
          <w:showingPlcHdr/>
          <w:dropDownList>
            <w:listItem w:value="Choose an item."/>
            <w:listItem w:displayText="Demonstrate accuracy, thoroughness and attention to detail" w:value="Demonstrate accuracy, thoroughness and attention to detail"/>
            <w:listItem w:displayText="Look for ways to improve and promote quality" w:value="Look for ways to improve and promote quality"/>
            <w:listItem w:displayText="Monitor work to ensure quality" w:value="Monitor work to ensure quality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2C93F0E7" w14:textId="77777777" w:rsidR="00E436B3" w:rsidRDefault="00A5599B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Quality"/>
          <w:tag w:val="Quality"/>
          <w:id w:val="1719627787"/>
          <w:placeholder>
            <w:docPart w:val="A45A5CF50B3E44EC84B790FFE65D5569"/>
          </w:placeholder>
          <w:temporary/>
          <w:showingPlcHdr/>
          <w:dropDownList>
            <w:listItem w:value="Choose an item."/>
            <w:listItem w:displayText="Demonstrate accuracy, thoroughness and attention to detail" w:value="Demonstrate accuracy, thoroughness and attention to detail"/>
            <w:listItem w:displayText="Look for ways to improve and promote quality" w:value="Look for ways to improve and promote quality"/>
            <w:listItem w:displayText="Monitor work to ensure quality" w:value="Monitor work to ensure quality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428DA941" w14:textId="77777777" w:rsidR="00E436B3" w:rsidRDefault="00A5599B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Quality"/>
          <w:tag w:val="Quality"/>
          <w:id w:val="314460832"/>
          <w:placeholder>
            <w:docPart w:val="E4326683BDB84EBE8C3FCE63E2E20DA0"/>
          </w:placeholder>
          <w:temporary/>
          <w:showingPlcHdr/>
          <w:dropDownList>
            <w:listItem w:value="Choose an item."/>
            <w:listItem w:displayText="Demonstrate accuracy, thoroughness and attention to detail" w:value="Demonstrate accuracy, thoroughness and attention to detail"/>
            <w:listItem w:displayText="Look for ways to improve and promote quality" w:value="Look for ways to improve and promote quality"/>
            <w:listItem w:displayText="Monitor work to ensure quality" w:value="Monitor work to ensure quality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4FA30C90" w14:textId="77777777" w:rsidR="00E436B3" w:rsidRDefault="0079453C">
      <w:pPr>
        <w:spacing w:after="0" w:line="240" w:lineRule="auto"/>
        <w:ind w:left="540"/>
        <w:rPr>
          <w:rFonts w:cstheme="minorHAnsi"/>
          <w:b/>
        </w:rPr>
      </w:pPr>
      <w:r w:rsidRPr="00595EC1">
        <w:rPr>
          <w:rFonts w:cstheme="minorHAnsi"/>
          <w:b/>
        </w:rPr>
        <w:t>Productividad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3D25C402" w14:textId="77777777" w:rsidR="00E436B3" w:rsidRPr="0079453C" w:rsidRDefault="0079453C">
      <w:pPr>
        <w:spacing w:after="0" w:line="240" w:lineRule="auto"/>
        <w:ind w:firstLine="540"/>
        <w:rPr>
          <w:rFonts w:cstheme="minorHAnsi"/>
          <w:lang w:val="es-419"/>
        </w:rPr>
      </w:pPr>
      <w:r w:rsidRPr="0079453C">
        <w:rPr>
          <w:rFonts w:cstheme="minorHAnsi"/>
          <w:lang w:val="es-419"/>
        </w:rPr>
        <w:t xml:space="preserve">Cumple las normas de productividad </w:t>
      </w:r>
      <w:r w:rsidR="00274240" w:rsidRPr="0079453C">
        <w:rPr>
          <w:rFonts w:cstheme="minorHAnsi"/>
          <w:lang w:val="es-419"/>
        </w:rPr>
        <w:t>y se esfuerza por aumentarlas</w:t>
      </w:r>
      <w:r w:rsidRPr="0079453C">
        <w:rPr>
          <w:rFonts w:cstheme="minorHAnsi"/>
          <w:lang w:val="es-419"/>
        </w:rPr>
        <w:tab/>
      </w:r>
      <w:r w:rsidRPr="0079453C">
        <w:rPr>
          <w:rFonts w:cstheme="minorHAnsi"/>
          <w:lang w:val="es-419"/>
        </w:rPr>
        <w:tab/>
      </w:r>
      <w:r w:rsidRPr="0079453C">
        <w:rPr>
          <w:rFonts w:cstheme="minorHAnsi"/>
          <w:lang w:val="es-419"/>
        </w:rPr>
        <w:tab/>
      </w:r>
      <w:r w:rsidR="000E7133" w:rsidRPr="0079453C">
        <w:rPr>
          <w:rFonts w:cstheme="minorHAnsi"/>
          <w:lang w:val="es-419"/>
        </w:rPr>
        <w:tab/>
      </w:r>
      <w:r w:rsidRPr="0079453C">
        <w:rPr>
          <w:rFonts w:cstheme="minorHAnsi"/>
          <w:lang w:val="es-419"/>
        </w:rPr>
        <w:tab/>
      </w:r>
    </w:p>
    <w:p w14:paraId="6CDD5671" w14:textId="77777777" w:rsidR="00E436B3" w:rsidRDefault="0079453C">
      <w:pPr>
        <w:spacing w:after="0" w:line="240" w:lineRule="auto"/>
        <w:ind w:left="900" w:hanging="360"/>
        <w:rPr>
          <w:rFonts w:cstheme="minorHAnsi"/>
          <w:b/>
        </w:rPr>
      </w:pPr>
      <w:r w:rsidRPr="00595EC1">
        <w:rPr>
          <w:rFonts w:cstheme="minorHAnsi"/>
          <w:b/>
        </w:rPr>
        <w:t>Conciencia de los costes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024A2577" w14:textId="77777777" w:rsidR="00E436B3" w:rsidRDefault="00A5599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-1267840611"/>
          <w:placeholder>
            <w:docPart w:val="EC6C796DCA934FFDB7F0B8F8C1A1C8D5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 and revenue" w:value="Contribute to profit and revenue"/>
            <w:listItem w:displayText="Develop and implement cost-saving measures" w:value="Develop and implement cost-saving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562058" w:rsidRPr="00595EC1">
        <w:rPr>
          <w:rFonts w:cstheme="minorHAnsi"/>
        </w:rPr>
        <w:tab/>
      </w:r>
      <w:r w:rsidR="00562058" w:rsidRPr="00595EC1">
        <w:rPr>
          <w:rFonts w:cstheme="minorHAnsi"/>
        </w:rPr>
        <w:tab/>
      </w:r>
      <w:r w:rsidR="00562058" w:rsidRPr="00595EC1">
        <w:rPr>
          <w:rFonts w:cstheme="minorHAnsi"/>
        </w:rPr>
        <w:tab/>
      </w:r>
      <w:r w:rsidR="00562058" w:rsidRPr="00595EC1">
        <w:rPr>
          <w:rFonts w:cstheme="minorHAnsi"/>
        </w:rPr>
        <w:tab/>
      </w:r>
    </w:p>
    <w:p w14:paraId="718BF5CF" w14:textId="77777777" w:rsidR="00E436B3" w:rsidRDefault="00A5599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-1453015847"/>
          <w:placeholder>
            <w:docPart w:val="59C0F60864F942C2B6F7A6ED82B50667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 and revenue" w:value="Contribute to profit and revenue"/>
            <w:listItem w:displayText="Develop and implement cost-saving measures" w:value="Develop and implement cost-saving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2161ED28" w14:textId="77777777" w:rsidR="00E436B3" w:rsidRDefault="00A5599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-707267455"/>
          <w:placeholder>
            <w:docPart w:val="36D03AD8F28E42BBAFE9F0F64169F1D2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 and revenue" w:value="Contribute to profit and revenue"/>
            <w:listItem w:displayText="Develop and implement cost-saving measures" w:value="Develop and implement cost-saving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44D3D1C0" w14:textId="77777777" w:rsidR="00E436B3" w:rsidRDefault="00A5599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1618414800"/>
          <w:placeholder>
            <w:docPart w:val="FACBEAEF49AD42639938BF6ABE548C69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 and revenue" w:value="Contribute to profit and revenue"/>
            <w:listItem w:displayText="Develop and implement cost-saving measures" w:value="Develop and implement cost-saving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1C59CB" w:rsidRPr="00595EC1">
        <w:rPr>
          <w:rFonts w:cstheme="minorHAnsi"/>
        </w:rPr>
        <w:t xml:space="preserve"> </w:t>
      </w:r>
    </w:p>
    <w:p w14:paraId="0D2291C3" w14:textId="77777777" w:rsidR="00E436B3" w:rsidRDefault="00A5599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1369030690"/>
          <w:placeholder>
            <w:docPart w:val="031C82E599FB42DCA950B1B11AE262C7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 and revenue" w:value="Contribute to profit and revenue"/>
            <w:listItem w:displayText="Develop and implement cost-saving measures" w:value="Develop and implement cost-saving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1C59CB" w:rsidRPr="00595EC1">
        <w:rPr>
          <w:rFonts w:cstheme="minorHAnsi"/>
        </w:rPr>
        <w:t xml:space="preserve"> </w:t>
      </w:r>
    </w:p>
    <w:p w14:paraId="023EA59C" w14:textId="77777777" w:rsidR="00E436B3" w:rsidRDefault="00A5599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-496565884"/>
          <w:placeholder>
            <w:docPart w:val="7175AF92EF65428DAE99ACF88E3EA890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 and revenue" w:value="Contribute to profit and revenue"/>
            <w:listItem w:displayText="Develop and implement cost-saving measures" w:value="Develop and implement cost-saving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3863F4E4" w14:textId="77777777" w:rsidR="00E436B3" w:rsidRDefault="00A5599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257569127"/>
          <w:placeholder>
            <w:docPart w:val="6027E69B674F48AB9B1999CC4C71ED58"/>
          </w:placeholder>
          <w:temporary/>
          <w:showingPlcHdr/>
          <w:dropDownList>
            <w:listItem w:value="Choose an item."/>
            <w:listItem w:displayText="Align work with company's strategic goals" w:value="Align work with company's strategic goals"/>
            <w:listItem w:displayText="Contribute to profit and revenue" w:value="Contribute to profit and revenue"/>
            <w:listItem w:displayText="Develop and implement cost-saving measures" w:value="Develop and implement cost-saving measures"/>
            <w:listItem w:displayText="Display orientation to profitability" w:value="Display orientation to profitability"/>
            <w:listItem w:displayText="Protect and conserve company resources" w:value="Protect and conserve company resources"/>
            <w:listItem w:displayText="Understand financial implications of decisions" w:value="Understand financial implications of decisions"/>
            <w:listItem w:displayText="Work within approved budget" w:value="Work within approved budget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6DB6908A" w14:textId="77777777" w:rsidR="00E436B3" w:rsidRDefault="00562058">
      <w:pPr>
        <w:spacing w:after="0" w:line="240" w:lineRule="auto"/>
        <w:ind w:left="900" w:hanging="360"/>
        <w:rPr>
          <w:rFonts w:cstheme="minorHAnsi"/>
          <w:b/>
        </w:rPr>
      </w:pPr>
      <w:r w:rsidRPr="00595EC1">
        <w:rPr>
          <w:rFonts w:cstheme="minorHAnsi"/>
          <w:b/>
        </w:rPr>
        <w:t>Investigación de datos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0FD3FA71" w14:textId="77777777" w:rsidR="00E436B3" w:rsidRDefault="00A5599B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Data"/>
          <w:tag w:val="Data"/>
          <w:id w:val="1362326001"/>
          <w:placeholder>
            <w:docPart w:val="64E3A832E7D74FE5BBBCCB0D67BA7F80"/>
          </w:placeholder>
          <w:temporary/>
          <w:showingPlcHdr/>
          <w:dropDownList>
            <w:listItem w:value="Choose an item."/>
            <w:listItem w:displayText="Collect and research data to the company's benefit" w:value="Collect and research data to the company's benefit"/>
            <w:listItem w:displayText="Use intuition and expereince to complement data" w:value="Use intuition and expereince to complement data"/>
          </w:dropDownList>
        </w:sdtPr>
        <w:sdtEndPr/>
        <w:sdtContent>
          <w:r w:rsidR="001C59CB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562058" w:rsidRPr="00595EC1">
        <w:rPr>
          <w:rFonts w:cstheme="minorHAnsi"/>
        </w:rPr>
        <w:tab/>
      </w:r>
      <w:r w:rsidR="00562058" w:rsidRPr="00595EC1">
        <w:rPr>
          <w:rFonts w:cstheme="minorHAnsi"/>
        </w:rPr>
        <w:tab/>
      </w:r>
      <w:r w:rsidR="00562058" w:rsidRPr="00595EC1">
        <w:rPr>
          <w:rFonts w:cstheme="minorHAnsi"/>
        </w:rPr>
        <w:tab/>
      </w:r>
    </w:p>
    <w:p w14:paraId="523B81B7" w14:textId="77777777" w:rsidR="00E436B3" w:rsidRDefault="00A5599B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Data"/>
          <w:tag w:val="Data"/>
          <w:id w:val="-1484384082"/>
          <w:placeholder>
            <w:docPart w:val="C2278A26BD94470EBFF8DB698423410D"/>
          </w:placeholder>
          <w:temporary/>
          <w:showingPlcHdr/>
          <w:dropDownList>
            <w:listItem w:value="Choose an item."/>
            <w:listItem w:displayText="Collect and research data to the company's benefit" w:value="Collect and research data to the company's benefit"/>
            <w:listItem w:displayText="Use intuition and expereince to complement data" w:value="Use intuition and expereince to complement data"/>
          </w:dropDownList>
        </w:sdtPr>
        <w:sdtEndPr/>
        <w:sdtContent>
          <w:r w:rsidR="00852BD9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562058" w:rsidRPr="00595EC1">
        <w:rPr>
          <w:rFonts w:cstheme="minorHAnsi"/>
        </w:rPr>
        <w:tab/>
      </w:r>
      <w:r w:rsidR="00562058" w:rsidRPr="00595EC1">
        <w:rPr>
          <w:rFonts w:cstheme="minorHAnsi"/>
        </w:rPr>
        <w:tab/>
      </w:r>
      <w:r w:rsidR="00562058" w:rsidRPr="00595EC1">
        <w:rPr>
          <w:rFonts w:cstheme="minorHAnsi"/>
        </w:rPr>
        <w:tab/>
      </w:r>
      <w:r w:rsidR="00562058" w:rsidRPr="00595EC1">
        <w:rPr>
          <w:rFonts w:cstheme="minorHAnsi"/>
        </w:rPr>
        <w:tab/>
      </w:r>
    </w:p>
    <w:p w14:paraId="3B110C9E" w14:textId="77777777" w:rsidR="000E7133" w:rsidRPr="00595EC1" w:rsidRDefault="000E7133" w:rsidP="00595EC1">
      <w:pPr>
        <w:spacing w:after="0" w:line="240" w:lineRule="auto"/>
        <w:rPr>
          <w:rFonts w:cstheme="minorHAnsi"/>
          <w:b/>
        </w:rPr>
      </w:pPr>
    </w:p>
    <w:p w14:paraId="4FEC19F4" w14:textId="77777777" w:rsidR="00E436B3" w:rsidRPr="0079453C" w:rsidRDefault="0079453C">
      <w:pPr>
        <w:spacing w:after="0" w:line="240" w:lineRule="auto"/>
        <w:rPr>
          <w:rFonts w:cstheme="minorHAnsi"/>
          <w:lang w:val="es-419"/>
        </w:rPr>
      </w:pPr>
      <w:r w:rsidRPr="0079453C">
        <w:rPr>
          <w:rFonts w:cstheme="minorHAnsi"/>
          <w:b/>
          <w:lang w:val="es-419"/>
        </w:rPr>
        <w:t>Interacción relacional - El director de seguridad debe ser capaz de prosperar en un entorno dinámico e interactivo.</w:t>
      </w:r>
      <w:r w:rsidR="00F26560" w:rsidRPr="0079453C">
        <w:rPr>
          <w:rFonts w:cstheme="minorHAnsi"/>
          <w:lang w:val="es-419"/>
        </w:rPr>
        <w:tab/>
      </w:r>
    </w:p>
    <w:p w14:paraId="2FAC82A1" w14:textId="77777777" w:rsidR="00E436B3" w:rsidRDefault="0079453C">
      <w:pPr>
        <w:tabs>
          <w:tab w:val="left" w:pos="990"/>
        </w:tabs>
        <w:spacing w:after="0" w:line="240" w:lineRule="auto"/>
        <w:ind w:left="990" w:hanging="450"/>
        <w:rPr>
          <w:rFonts w:cstheme="minorHAnsi"/>
          <w:b/>
        </w:rPr>
      </w:pPr>
      <w:r w:rsidRPr="00595EC1">
        <w:rPr>
          <w:rFonts w:cstheme="minorHAnsi"/>
          <w:b/>
        </w:rPr>
        <w:t>Atención al cliente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081C1DED" w14:textId="77777777" w:rsidR="00E436B3" w:rsidRDefault="00A5599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ustomer"/>
          <w:tag w:val="Customer"/>
          <w:id w:val="742912559"/>
          <w:placeholder>
            <w:docPart w:val="A13157348C0B4365845FE5EF5EDA9614"/>
          </w:placeholder>
          <w:temporary/>
          <w:showingPlcHdr/>
          <w:dropDownList>
            <w:listItem w:value="Choose an item."/>
            <w:listItem w:displayText="manages difficult or emotinal customer situations" w:value="manages difficult or emotinal customer situations"/>
            <w:listItem w:displayText="Respond to requests for service and assistance" w:value="Respond to requests for service and assistance"/>
            <w:listItem w:displayText="Solicits customer feedback to improve service" w:value="Solicits customer feedback to improve service"/>
          </w:dropDownList>
        </w:sdtPr>
        <w:sdtEndPr/>
        <w:sdtContent>
          <w:r w:rsidR="00B90270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F26560" w:rsidRPr="00595EC1">
        <w:rPr>
          <w:rFonts w:cstheme="minorHAnsi"/>
        </w:rPr>
        <w:tab/>
      </w:r>
      <w:r w:rsidR="00F26560" w:rsidRPr="00595EC1">
        <w:rPr>
          <w:rFonts w:cstheme="minorHAnsi"/>
        </w:rPr>
        <w:tab/>
      </w:r>
      <w:r w:rsidR="00F26560" w:rsidRPr="00595EC1">
        <w:rPr>
          <w:rFonts w:cstheme="minorHAnsi"/>
        </w:rPr>
        <w:tab/>
      </w:r>
      <w:r w:rsidR="00F26560" w:rsidRPr="00595EC1">
        <w:rPr>
          <w:rFonts w:cstheme="minorHAnsi"/>
        </w:rPr>
        <w:tab/>
      </w:r>
    </w:p>
    <w:p w14:paraId="39B4D2DB" w14:textId="77777777" w:rsidR="00E436B3" w:rsidRDefault="00A5599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ustomer"/>
          <w:tag w:val="Customer"/>
          <w:id w:val="987356501"/>
          <w:placeholder>
            <w:docPart w:val="1C4BDCD7E3344B80B41D111D7E5DE539"/>
          </w:placeholder>
          <w:temporary/>
          <w:showingPlcHdr/>
          <w:dropDownList>
            <w:listItem w:value="Choose an item."/>
            <w:listItem w:displayText="manages difficult or emotinal customer situations" w:value="manages difficult or emotinal customer situations"/>
            <w:listItem w:displayText="Respond to requests for service and assistance" w:value="Respond to requests for service and assistance"/>
            <w:listItem w:displayText="Solicits customer feedback to improve service" w:value="Solicits customer feedback to improve service"/>
          </w:dropDownList>
        </w:sdtPr>
        <w:sdtEndPr/>
        <w:sdtContent>
          <w:r w:rsidR="00B90270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B90270" w:rsidRPr="00595EC1">
        <w:rPr>
          <w:rFonts w:cstheme="minorHAnsi"/>
        </w:rPr>
        <w:t xml:space="preserve"> </w:t>
      </w:r>
    </w:p>
    <w:p w14:paraId="6909F984" w14:textId="77777777" w:rsidR="00E436B3" w:rsidRDefault="00A5599B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Customer"/>
          <w:tag w:val="Customer"/>
          <w:id w:val="-242953286"/>
          <w:placeholder>
            <w:docPart w:val="2463BF73FEC0453F95D562F888A19FD4"/>
          </w:placeholder>
          <w:temporary/>
          <w:showingPlcHdr/>
          <w:dropDownList>
            <w:listItem w:value="Choose an item."/>
            <w:listItem w:displayText="manages difficult or emotinal customer situations" w:value="manages difficult or emotinal customer situations"/>
            <w:listItem w:displayText="Respond to requests for service and assistance" w:value="Respond to requests for service and assistance"/>
            <w:listItem w:displayText="Solicits customer feedback to improve service" w:value="Solicits customer feedback to improve service"/>
          </w:dropDownList>
        </w:sdtPr>
        <w:sdtEndPr/>
        <w:sdtContent>
          <w:r w:rsidR="00B90270" w:rsidRPr="00595EC1">
            <w:rPr>
              <w:rStyle w:val="PlaceholderText"/>
              <w:rFonts w:cstheme="minorHAnsi"/>
            </w:rPr>
            <w:t>Elija un artículo.</w:t>
          </w:r>
        </w:sdtContent>
      </w:sdt>
      <w:r w:rsidR="00B90270" w:rsidRPr="00595EC1">
        <w:rPr>
          <w:rFonts w:cstheme="minorHAnsi"/>
        </w:rPr>
        <w:t xml:space="preserve"> </w:t>
      </w:r>
    </w:p>
    <w:p w14:paraId="3EB6349D" w14:textId="77777777" w:rsidR="00E436B3" w:rsidRDefault="0079453C">
      <w:pPr>
        <w:tabs>
          <w:tab w:val="left" w:pos="990"/>
        </w:tabs>
        <w:spacing w:after="0" w:line="240" w:lineRule="auto"/>
        <w:ind w:left="990" w:hanging="450"/>
        <w:rPr>
          <w:rFonts w:cstheme="minorHAnsi"/>
          <w:b/>
        </w:rPr>
      </w:pPr>
      <w:r w:rsidRPr="00595EC1">
        <w:rPr>
          <w:rFonts w:cstheme="minorHAnsi"/>
          <w:b/>
        </w:rPr>
        <w:t>Resolución de problemas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6F0D47F2" w14:textId="77777777" w:rsidR="00E436B3" w:rsidRDefault="00A5599B">
      <w:pPr>
        <w:pStyle w:val="ListParagraph"/>
        <w:numPr>
          <w:ilvl w:val="0"/>
          <w:numId w:val="20"/>
        </w:numPr>
        <w:tabs>
          <w:tab w:val="left" w:pos="1170"/>
        </w:tabs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Problem"/>
          <w:tag w:val="Problem"/>
          <w:id w:val="-63800235"/>
          <w:placeholder>
            <w:docPart w:val="DefaultPlaceholder_-1854013439"/>
          </w:placeholder>
          <w:temporary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dentify and resolve problems in a timely manner" w:value="Identify and resolve problems in a timely manner"/>
          </w:dropDownList>
        </w:sdtPr>
        <w:sdtEndPr/>
        <w:sdtContent>
          <w:r w:rsidR="00B90270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6B8DF1BE" w14:textId="77777777" w:rsidR="00E436B3" w:rsidRDefault="00A5599B">
      <w:pPr>
        <w:pStyle w:val="ListParagraph"/>
        <w:numPr>
          <w:ilvl w:val="0"/>
          <w:numId w:val="20"/>
        </w:numPr>
        <w:tabs>
          <w:tab w:val="left" w:pos="1170"/>
        </w:tabs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Problem"/>
          <w:tag w:val="Problem"/>
          <w:id w:val="-1686518490"/>
          <w:placeholder>
            <w:docPart w:val="1A998E9474DF46F68382D28F74925CFA"/>
          </w:placeholder>
          <w:temporary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dentify and resolve problems in a timely manner" w:value="Identify and resolve problems in a timely manner"/>
          </w:dropDownList>
        </w:sdtPr>
        <w:sdtEndPr/>
        <w:sdtContent>
          <w:r w:rsidR="00B90270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3F7FF657" w14:textId="77777777" w:rsidR="00E436B3" w:rsidRDefault="00A5599B">
      <w:pPr>
        <w:pStyle w:val="ListParagraph"/>
        <w:numPr>
          <w:ilvl w:val="0"/>
          <w:numId w:val="20"/>
        </w:numPr>
        <w:tabs>
          <w:tab w:val="left" w:pos="1170"/>
        </w:tabs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Problem"/>
          <w:tag w:val="Problem"/>
          <w:id w:val="-196550707"/>
          <w:placeholder>
            <w:docPart w:val="340406D1307E4BC6A2D03D41B3A5CB72"/>
          </w:placeholder>
          <w:temporary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dentify and resolve problems in a timely manner" w:value="Identify and resolve problems in a timely manner"/>
          </w:dropDownList>
        </w:sdtPr>
        <w:sdtEndPr/>
        <w:sdtContent>
          <w:r w:rsidR="00B90270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2B1A4C3C" w14:textId="77777777" w:rsidR="00E436B3" w:rsidRDefault="00A5599B">
      <w:pPr>
        <w:pStyle w:val="ListParagraph"/>
        <w:numPr>
          <w:ilvl w:val="0"/>
          <w:numId w:val="20"/>
        </w:numPr>
        <w:tabs>
          <w:tab w:val="left" w:pos="1170"/>
        </w:tabs>
        <w:spacing w:after="0" w:line="240" w:lineRule="auto"/>
        <w:ind w:left="1080"/>
        <w:rPr>
          <w:rFonts w:cstheme="minorHAnsi"/>
        </w:rPr>
      </w:pPr>
      <w:sdt>
        <w:sdtPr>
          <w:rPr>
            <w:rFonts w:cstheme="minorHAnsi"/>
          </w:rPr>
          <w:alias w:val="Problem"/>
          <w:tag w:val="Problem"/>
          <w:id w:val="25695166"/>
          <w:placeholder>
            <w:docPart w:val="4840E835F8014ABDBBBA921738A5E9AD"/>
          </w:placeholder>
          <w:temporary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 on solving conflict in a non-blaming enviroment" w:value="Focus on solving conflict in a non-blaming enviroment"/>
            <w:listItem w:displayText="Gather and analyze information skillfully" w:value="Gather and analyze information skillfully"/>
            <w:listItem w:displayText="Identify and resolve problems in a timely manner" w:value="Identify and resolve problems in a timely manner"/>
          </w:dropDownList>
        </w:sdtPr>
        <w:sdtEndPr/>
        <w:sdtContent>
          <w:r w:rsidR="00B90270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6D3B0138" w14:textId="77777777" w:rsidR="00F26560" w:rsidRPr="00595EC1" w:rsidRDefault="00F26560" w:rsidP="00595EC1">
      <w:pPr>
        <w:spacing w:after="0" w:line="240" w:lineRule="auto"/>
        <w:rPr>
          <w:rFonts w:cstheme="minorHAnsi"/>
        </w:rPr>
      </w:pPr>
      <w:r w:rsidRPr="00595EC1">
        <w:rPr>
          <w:rFonts w:cstheme="minorHAnsi"/>
        </w:rPr>
        <w:tab/>
      </w:r>
      <w:r w:rsidRPr="00595EC1">
        <w:rPr>
          <w:rFonts w:cstheme="minorHAnsi"/>
        </w:rPr>
        <w:tab/>
      </w:r>
      <w:r w:rsidRPr="00595EC1">
        <w:rPr>
          <w:rFonts w:cstheme="minorHAnsi"/>
        </w:rPr>
        <w:tab/>
      </w:r>
      <w:r w:rsidRPr="00595EC1">
        <w:rPr>
          <w:rFonts w:cstheme="minorHAnsi"/>
        </w:rPr>
        <w:tab/>
      </w:r>
    </w:p>
    <w:p w14:paraId="2AEB7177" w14:textId="77777777" w:rsidR="00E436B3" w:rsidRPr="0079453C" w:rsidRDefault="0079453C">
      <w:pPr>
        <w:spacing w:after="0" w:line="240" w:lineRule="auto"/>
        <w:rPr>
          <w:rFonts w:cstheme="minorHAnsi"/>
          <w:b/>
          <w:lang w:val="es-419"/>
        </w:rPr>
      </w:pPr>
      <w:r w:rsidRPr="0079453C">
        <w:rPr>
          <w:rFonts w:cstheme="minorHAnsi"/>
          <w:b/>
          <w:lang w:val="es-419"/>
        </w:rPr>
        <w:t>Liderazgo, gestión y trabajo en equipo - El director de seguridad debe ser capaz de trabajar bien con los demás y dentro de un sistema de empresa.</w:t>
      </w:r>
    </w:p>
    <w:p w14:paraId="256CA9A4" w14:textId="77777777" w:rsidR="00E436B3" w:rsidRDefault="0079453C">
      <w:pPr>
        <w:spacing w:after="0" w:line="240" w:lineRule="auto"/>
        <w:ind w:left="990" w:hanging="450"/>
        <w:rPr>
          <w:rFonts w:cstheme="minorHAnsi"/>
          <w:b/>
        </w:rPr>
      </w:pPr>
      <w:r w:rsidRPr="00595EC1">
        <w:rPr>
          <w:rFonts w:cstheme="minorHAnsi"/>
          <w:b/>
        </w:rPr>
        <w:t>Liderazgo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54B4B006" w14:textId="77777777" w:rsidR="00E436B3" w:rsidRDefault="00A5599B">
      <w:pPr>
        <w:pStyle w:val="ListParagraph"/>
        <w:numPr>
          <w:ilvl w:val="0"/>
          <w:numId w:val="21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Leadership"/>
          <w:tag w:val="Leadership"/>
          <w:id w:val="915675962"/>
          <w:placeholder>
            <w:docPart w:val="C4FE09A06EA1416A86667A82FE9D1D41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Exhibit confidence in self and others" w:value="Exhibit confidence in self and others"/>
            <w:listItem w:displayText="Make self available to crew, staff and customers" w:value="Make self available to crew, staff and customers"/>
            <w:listItem w:displayText="Provide regular performance feedback" w:value="Provide regular performance feedback"/>
          </w:dropDownList>
        </w:sdtPr>
        <w:sdtEndPr/>
        <w:sdtContent>
          <w:r w:rsidR="003D3295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32D1BFE8" w14:textId="77777777" w:rsidR="00E436B3" w:rsidRDefault="00A5599B">
      <w:pPr>
        <w:pStyle w:val="ListParagraph"/>
        <w:numPr>
          <w:ilvl w:val="0"/>
          <w:numId w:val="21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Leadership"/>
          <w:tag w:val="Leadership"/>
          <w:id w:val="1318850253"/>
          <w:placeholder>
            <w:docPart w:val="27AC2A7DCA7948FA95B0AC8C05FE1BC3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Exhibit confidence in self and others" w:value="Exhibit confidence in self and others"/>
            <w:listItem w:displayText="Make self available to crew, staff and customers" w:value="Make self available to crew, staff and customers"/>
            <w:listItem w:displayText="Provide regular performance feedback" w:value="Provide regular performance feedback"/>
          </w:dropDownList>
        </w:sdtPr>
        <w:sdtEndPr/>
        <w:sdtContent>
          <w:r w:rsidR="003D3295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33BBE612" w14:textId="77777777" w:rsidR="00E436B3" w:rsidRDefault="00A5599B">
      <w:pPr>
        <w:pStyle w:val="ListParagraph"/>
        <w:numPr>
          <w:ilvl w:val="0"/>
          <w:numId w:val="21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Leadership"/>
          <w:tag w:val="Leadership"/>
          <w:id w:val="-996335240"/>
          <w:placeholder>
            <w:docPart w:val="582C7FCAD1F54E0D8775E0C6BE9FD90D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Exhibit confidence in self and others" w:value="Exhibit confidence in self and others"/>
            <w:listItem w:displayText="Make self available to crew, staff and customers" w:value="Make self available to crew, staff and customers"/>
            <w:listItem w:displayText="Provide regular performance feedback" w:value="Provide regular performance feedback"/>
          </w:dropDownList>
        </w:sdtPr>
        <w:sdtEndPr/>
        <w:sdtContent>
          <w:r w:rsidR="003D3295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4A76229F" w14:textId="77777777" w:rsidR="00E436B3" w:rsidRDefault="00A5599B">
      <w:pPr>
        <w:pStyle w:val="ListParagraph"/>
        <w:numPr>
          <w:ilvl w:val="0"/>
          <w:numId w:val="21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Leadership"/>
          <w:tag w:val="Leadership"/>
          <w:id w:val="1252314310"/>
          <w:placeholder>
            <w:docPart w:val="A9EF11D513D2498EB28D663EF78683A3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Exhibit confidence in self and others" w:value="Exhibit confidence in self and others"/>
            <w:listItem w:displayText="Make self available to crew, staff and customers" w:value="Make self available to crew, staff and customers"/>
            <w:listItem w:displayText="Provide regular performance feedback" w:value="Provide regular performance feedback"/>
          </w:dropDownList>
        </w:sdtPr>
        <w:sdtEndPr/>
        <w:sdtContent>
          <w:r w:rsidR="003D3295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311AFEAF" w14:textId="77777777" w:rsidR="00E436B3" w:rsidRDefault="00F26560">
      <w:pPr>
        <w:spacing w:after="0" w:line="240" w:lineRule="auto"/>
        <w:ind w:firstLine="450"/>
        <w:rPr>
          <w:rFonts w:cstheme="minorHAnsi"/>
          <w:b/>
        </w:rPr>
      </w:pPr>
      <w:r w:rsidRPr="00595EC1">
        <w:rPr>
          <w:rFonts w:cstheme="minorHAnsi"/>
          <w:b/>
        </w:rPr>
        <w:t xml:space="preserve"> Gerente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73A96001" w14:textId="77777777" w:rsidR="00E436B3" w:rsidRDefault="00A5599B">
      <w:pPr>
        <w:pStyle w:val="ListParagraph"/>
        <w:numPr>
          <w:ilvl w:val="0"/>
          <w:numId w:val="22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Management"/>
          <w:tag w:val="Management"/>
          <w:id w:val="9806651"/>
          <w:placeholder>
            <w:docPart w:val="5546EF12AC284E1590F16F31D3B7749F"/>
          </w:placeholder>
          <w:temporary/>
          <w:showingPlcHdr/>
          <w:dropDownList>
            <w:listItem w:value="Choose an item."/>
            <w:listItem w:displayText="Appropriately delegats work assignments" w:value="Appropriately delegats work assignments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3D3295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43D4FDCD" w14:textId="77777777" w:rsidR="00E436B3" w:rsidRDefault="00A5599B">
      <w:pPr>
        <w:pStyle w:val="ListParagraph"/>
        <w:numPr>
          <w:ilvl w:val="0"/>
          <w:numId w:val="22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Management"/>
          <w:tag w:val="Management"/>
          <w:id w:val="-106810832"/>
          <w:placeholder>
            <w:docPart w:val="1454A18880C741B4BE5A933E4FACEA11"/>
          </w:placeholder>
          <w:temporary/>
          <w:showingPlcHdr/>
          <w:dropDownList>
            <w:listItem w:value="Choose an item."/>
            <w:listItem w:displayText="Appropriately delegats work assignments" w:value="Appropriately delegats work assignments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054E5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5D1969A1" w14:textId="77777777" w:rsidR="00E436B3" w:rsidRDefault="00A5599B">
      <w:pPr>
        <w:pStyle w:val="ListParagraph"/>
        <w:numPr>
          <w:ilvl w:val="0"/>
          <w:numId w:val="22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Management"/>
          <w:tag w:val="Management"/>
          <w:id w:val="-487635096"/>
          <w:placeholder>
            <w:docPart w:val="ED2828B20F444D51B6103B1C36E80974"/>
          </w:placeholder>
          <w:temporary/>
          <w:showingPlcHdr/>
          <w:dropDownList>
            <w:listItem w:value="Choose an item."/>
            <w:listItem w:displayText="Appropriately delegats work assignments" w:value="Appropriately delegats work assignments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054E5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32F61C42" w14:textId="77777777" w:rsidR="00E436B3" w:rsidRDefault="00A5599B">
      <w:pPr>
        <w:pStyle w:val="ListParagraph"/>
        <w:numPr>
          <w:ilvl w:val="0"/>
          <w:numId w:val="22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Management"/>
          <w:tag w:val="Management"/>
          <w:id w:val="-1071883931"/>
          <w:placeholder>
            <w:docPart w:val="07F6DE06D05048D39BEB8EE53CFA296A"/>
          </w:placeholder>
          <w:temporary/>
          <w:showingPlcHdr/>
          <w:dropDownList>
            <w:listItem w:value="Choose an item."/>
            <w:listItem w:displayText="Appropriately delegats work assignments" w:value="Appropriately delegats work assignments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054E5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26A6D07E" w14:textId="77777777" w:rsidR="00E436B3" w:rsidRDefault="00A5599B">
      <w:pPr>
        <w:pStyle w:val="ListParagraph"/>
        <w:numPr>
          <w:ilvl w:val="0"/>
          <w:numId w:val="22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Management"/>
          <w:tag w:val="Management"/>
          <w:id w:val="1408043357"/>
          <w:placeholder>
            <w:docPart w:val="8BA6F35CC3CD4B42B79C7EBF2295563C"/>
          </w:placeholder>
          <w:temporary/>
          <w:showingPlcHdr/>
          <w:dropDownList>
            <w:listItem w:value="Choose an item."/>
            <w:listItem w:displayText="Appropriately delegats work assignments" w:value="Appropriately delegats work assignments"/>
            <w:listItem w:displayText="Coordinate projects" w:value="Coordinate projects"/>
            <w:listItem w:displayText="Good at multitasking to complete task in a timely manner" w:value="Good at multitasking to complete task in a timely manner"/>
            <w:listItem w:displayText="Implement and execute discipline and incentive policies" w:value="Implement and execute discipline and incentive policies"/>
            <w:listItem w:displayText="Organize or schedule other people and their tasks" w:value="Organize or schedule other people and their tasks"/>
          </w:dropDownList>
        </w:sdtPr>
        <w:sdtEndPr/>
        <w:sdtContent>
          <w:r w:rsidR="00054E5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6899344F" w14:textId="77777777" w:rsidR="00E436B3" w:rsidRDefault="0079453C">
      <w:pPr>
        <w:spacing w:after="0" w:line="240" w:lineRule="auto"/>
        <w:ind w:left="990" w:hanging="450"/>
        <w:rPr>
          <w:rFonts w:cstheme="minorHAnsi"/>
          <w:b/>
        </w:rPr>
      </w:pPr>
      <w:r w:rsidRPr="00595EC1">
        <w:rPr>
          <w:rFonts w:cstheme="minorHAnsi"/>
          <w:b/>
        </w:rPr>
        <w:t>Trabajo en equipo</w:t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  <w:r w:rsidRPr="00595EC1">
        <w:rPr>
          <w:rFonts w:cstheme="minorHAnsi"/>
          <w:b/>
        </w:rPr>
        <w:tab/>
      </w:r>
    </w:p>
    <w:p w14:paraId="58789FED" w14:textId="77777777" w:rsidR="00E436B3" w:rsidRDefault="00A5599B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Teamwork"/>
          <w:tag w:val="Teamwork"/>
          <w:id w:val="548188203"/>
          <w:placeholder>
            <w:docPart w:val="E265E601D6064DC3817D432C57D56659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 team and individual responsibilites" w:value="Balance team and individual responsibilites"/>
            <w:listItem w:displayText="Demonstrate open communication" w:value="Demonstrate open communication"/>
            <w:listItem w:displayText="Provide positive feedback" w:value="Provide positive feedback"/>
          </w:dropDownList>
        </w:sdtPr>
        <w:sdtEndPr/>
        <w:sdtContent>
          <w:r w:rsidR="00054E5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269C3026" w14:textId="77777777" w:rsidR="00E436B3" w:rsidRDefault="00A5599B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Teamwork"/>
          <w:tag w:val="Teamwork"/>
          <w:id w:val="-1006133416"/>
          <w:placeholder>
            <w:docPart w:val="30D37B30CE034F84B2B85D4AA95AA620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 team and individual responsibilites" w:value="Balance team and individual responsibilites"/>
            <w:listItem w:displayText="Demonstrate open communication" w:value="Demonstrate open communication"/>
            <w:listItem w:displayText="Provide positive feedback" w:value="Provide positive feedback"/>
          </w:dropDownList>
        </w:sdtPr>
        <w:sdtEndPr/>
        <w:sdtContent>
          <w:r w:rsidR="00054E5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50EFEE9B" w14:textId="77777777" w:rsidR="00E436B3" w:rsidRDefault="00A5599B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Teamwork"/>
          <w:tag w:val="Teamwork"/>
          <w:id w:val="-1315569916"/>
          <w:placeholder>
            <w:docPart w:val="1D4B6E9DFADD4499BD10DE636042860B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 team and individual responsibilites" w:value="Balance team and individual responsibilites"/>
            <w:listItem w:displayText="Demonstrate open communication" w:value="Demonstrate open communication"/>
            <w:listItem w:displayText="Provide positive feedback" w:value="Provide positive feedback"/>
          </w:dropDownList>
        </w:sdtPr>
        <w:sdtEndPr/>
        <w:sdtContent>
          <w:r w:rsidR="00054E5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1FA1911E" w14:textId="77777777" w:rsidR="00E436B3" w:rsidRDefault="00A5599B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rPr>
          <w:rFonts w:cstheme="minorHAnsi"/>
        </w:rPr>
      </w:pPr>
      <w:sdt>
        <w:sdtPr>
          <w:rPr>
            <w:rFonts w:cstheme="minorHAnsi"/>
          </w:rPr>
          <w:alias w:val="Teamwork"/>
          <w:tag w:val="Teamwork"/>
          <w:id w:val="822321003"/>
          <w:placeholder>
            <w:docPart w:val="AD1E2403E3BB4B66BC13B822AD61DC24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 team and individual responsibilites" w:value="Balance team and individual responsibilites"/>
            <w:listItem w:displayText="Demonstrate open communication" w:value="Demonstrate open communication"/>
            <w:listItem w:displayText="Provide positive feedback" w:value="Provide positive feedback"/>
          </w:dropDownList>
        </w:sdtPr>
        <w:sdtEndPr/>
        <w:sdtContent>
          <w:r w:rsidR="00054E5B" w:rsidRPr="00595EC1">
            <w:rPr>
              <w:rStyle w:val="PlaceholderText"/>
              <w:rFonts w:cstheme="minorHAnsi"/>
            </w:rPr>
            <w:t>Elija un artículo.</w:t>
          </w:r>
        </w:sdtContent>
      </w:sdt>
    </w:p>
    <w:p w14:paraId="75C775A5" w14:textId="77777777" w:rsidR="00030FC1" w:rsidRPr="00595EC1" w:rsidRDefault="00F26560" w:rsidP="00595EC1">
      <w:pPr>
        <w:spacing w:after="0" w:line="240" w:lineRule="auto"/>
        <w:rPr>
          <w:rFonts w:cstheme="minorHAnsi"/>
        </w:rPr>
      </w:pPr>
      <w:r w:rsidRPr="00595EC1">
        <w:rPr>
          <w:rFonts w:cstheme="minorHAnsi"/>
        </w:rPr>
        <w:tab/>
      </w:r>
    </w:p>
    <w:p w14:paraId="1448F974" w14:textId="77777777" w:rsidR="00E436B3" w:rsidRDefault="0079453C">
      <w:pPr>
        <w:spacing w:after="0" w:line="240" w:lineRule="auto"/>
        <w:rPr>
          <w:rFonts w:cstheme="minorHAnsi"/>
          <w:b/>
        </w:rPr>
      </w:pPr>
      <w:r w:rsidRPr="00595EC1">
        <w:rPr>
          <w:rFonts w:cstheme="minorHAnsi"/>
          <w:b/>
        </w:rPr>
        <w:t>Formación y experiencia</w:t>
      </w:r>
    </w:p>
    <w:p w14:paraId="4E968A8A" w14:textId="77777777" w:rsidR="00E436B3" w:rsidRDefault="0079453C">
      <w:pPr>
        <w:spacing w:after="0" w:line="240" w:lineRule="auto"/>
        <w:ind w:left="720" w:hanging="180"/>
        <w:rPr>
          <w:rFonts w:cstheme="minorHAnsi"/>
        </w:rPr>
      </w:pPr>
      <w:r w:rsidRPr="00595EC1">
        <w:rPr>
          <w:rFonts w:cstheme="minorHAnsi"/>
        </w:rPr>
        <w:t>Esencial</w:t>
      </w:r>
    </w:p>
    <w:p w14:paraId="004DC134" w14:textId="77777777" w:rsidR="00E436B3" w:rsidRDefault="0079453C">
      <w:pPr>
        <w:pStyle w:val="ListParagraph"/>
        <w:numPr>
          <w:ilvl w:val="0"/>
          <w:numId w:val="24"/>
        </w:numPr>
        <w:spacing w:after="0" w:line="240" w:lineRule="auto"/>
        <w:ind w:left="1170" w:hanging="450"/>
        <w:rPr>
          <w:rFonts w:cstheme="minorHAnsi"/>
        </w:rPr>
      </w:pPr>
      <w:r w:rsidRPr="00595EC1">
        <w:rPr>
          <w:rFonts w:cstheme="minorHAnsi"/>
        </w:rPr>
        <w:t>Título de b</w:t>
      </w:r>
      <w:r w:rsidR="00D477A8" w:rsidRPr="00595EC1">
        <w:rPr>
          <w:rFonts w:cstheme="minorHAnsi"/>
        </w:rPr>
        <w:t xml:space="preserve">achillerato </w:t>
      </w:r>
      <w:r w:rsidRPr="00595EC1">
        <w:rPr>
          <w:rFonts w:cstheme="minorHAnsi"/>
        </w:rPr>
        <w:t>o equivalente</w:t>
      </w:r>
    </w:p>
    <w:p w14:paraId="41F99F0A" w14:textId="77777777" w:rsidR="00E436B3" w:rsidRDefault="0079453C">
      <w:pPr>
        <w:pStyle w:val="ListParagraph"/>
        <w:numPr>
          <w:ilvl w:val="0"/>
          <w:numId w:val="24"/>
        </w:numPr>
        <w:spacing w:after="0" w:line="240" w:lineRule="auto"/>
        <w:ind w:left="1170" w:hanging="450"/>
        <w:rPr>
          <w:rFonts w:cstheme="minorHAnsi"/>
        </w:rPr>
      </w:pPr>
      <w:r w:rsidRPr="00595EC1">
        <w:rPr>
          <w:rFonts w:cstheme="minorHAnsi"/>
        </w:rPr>
        <w:t xml:space="preserve">5 años </w:t>
      </w:r>
      <w:r w:rsidR="00D477A8" w:rsidRPr="00595EC1">
        <w:rPr>
          <w:rFonts w:cstheme="minorHAnsi"/>
        </w:rPr>
        <w:t xml:space="preserve">de </w:t>
      </w:r>
      <w:r w:rsidRPr="00595EC1">
        <w:rPr>
          <w:rFonts w:cstheme="minorHAnsi"/>
        </w:rPr>
        <w:t>experiencia y/o formación relacionada</w:t>
      </w:r>
    </w:p>
    <w:p w14:paraId="2057107D" w14:textId="77777777" w:rsidR="00E436B3" w:rsidRDefault="0079453C">
      <w:pPr>
        <w:pStyle w:val="ListParagraph"/>
        <w:numPr>
          <w:ilvl w:val="0"/>
          <w:numId w:val="24"/>
        </w:numPr>
        <w:spacing w:after="0" w:line="240" w:lineRule="auto"/>
        <w:ind w:left="1170" w:hanging="450"/>
        <w:rPr>
          <w:rFonts w:cstheme="minorHAnsi"/>
        </w:rPr>
      </w:pPr>
      <w:r w:rsidRPr="00595EC1">
        <w:rPr>
          <w:rFonts w:cstheme="minorHAnsi"/>
        </w:rPr>
        <w:t>Debe tener conocimientos prácticos de seguridad en la construcción y control de pérdidas</w:t>
      </w:r>
      <w:r w:rsidR="00D477A8" w:rsidRPr="00595EC1">
        <w:rPr>
          <w:rFonts w:cstheme="minorHAnsi"/>
        </w:rPr>
        <w:t xml:space="preserve">, </w:t>
      </w:r>
      <w:r w:rsidRPr="00595EC1">
        <w:rPr>
          <w:rFonts w:cstheme="minorHAnsi"/>
        </w:rPr>
        <w:t>incluyendo OSHA, DOT, EPA y seguro de compensación de</w:t>
      </w:r>
      <w:r w:rsidR="00D477A8" w:rsidRPr="00595EC1">
        <w:rPr>
          <w:rFonts w:cstheme="minorHAnsi"/>
        </w:rPr>
        <w:t xml:space="preserve"> trabajadores</w:t>
      </w:r>
    </w:p>
    <w:p w14:paraId="472042B5" w14:textId="77777777" w:rsidR="00E436B3" w:rsidRDefault="0079453C">
      <w:pPr>
        <w:pStyle w:val="ListParagraph"/>
        <w:numPr>
          <w:ilvl w:val="0"/>
          <w:numId w:val="24"/>
        </w:numPr>
        <w:spacing w:after="0" w:line="240" w:lineRule="auto"/>
        <w:ind w:left="1170" w:hanging="450"/>
        <w:rPr>
          <w:rFonts w:cstheme="minorHAnsi"/>
        </w:rPr>
      </w:pPr>
      <w:r w:rsidRPr="00595EC1">
        <w:rPr>
          <w:rFonts w:cstheme="minorHAnsi"/>
        </w:rPr>
        <w:t>OSHA 30 hr.</w:t>
      </w:r>
    </w:p>
    <w:p w14:paraId="3BABF58B" w14:textId="77777777" w:rsidR="00E436B3" w:rsidRDefault="0079453C">
      <w:pPr>
        <w:spacing w:after="0" w:line="240" w:lineRule="auto"/>
        <w:ind w:left="720" w:hanging="180"/>
        <w:rPr>
          <w:rFonts w:cstheme="minorHAnsi"/>
        </w:rPr>
      </w:pPr>
      <w:r w:rsidRPr="00595EC1">
        <w:rPr>
          <w:rFonts w:cstheme="minorHAnsi"/>
        </w:rPr>
        <w:t>Preferido</w:t>
      </w:r>
    </w:p>
    <w:p w14:paraId="4EF79C87" w14:textId="77777777" w:rsidR="00E436B3" w:rsidRDefault="0079453C">
      <w:pPr>
        <w:pStyle w:val="ListParagraph"/>
        <w:numPr>
          <w:ilvl w:val="0"/>
          <w:numId w:val="25"/>
        </w:numPr>
        <w:spacing w:after="0" w:line="240" w:lineRule="auto"/>
        <w:ind w:left="1170" w:hanging="450"/>
        <w:rPr>
          <w:rFonts w:cstheme="minorHAnsi"/>
        </w:rPr>
      </w:pPr>
      <w:r w:rsidRPr="00595EC1">
        <w:rPr>
          <w:rFonts w:cstheme="minorHAnsi"/>
        </w:rPr>
        <w:t>Bilingüe, incluido el inglés</w:t>
      </w:r>
    </w:p>
    <w:p w14:paraId="0C3CC861" w14:textId="77777777" w:rsidR="00E436B3" w:rsidRDefault="0079453C">
      <w:pPr>
        <w:pStyle w:val="ListParagraph"/>
        <w:numPr>
          <w:ilvl w:val="0"/>
          <w:numId w:val="25"/>
        </w:numPr>
        <w:spacing w:after="0" w:line="240" w:lineRule="auto"/>
        <w:ind w:left="1170" w:hanging="450"/>
        <w:rPr>
          <w:rFonts w:cstheme="minorHAnsi"/>
        </w:rPr>
      </w:pPr>
      <w:r w:rsidRPr="00595EC1">
        <w:rPr>
          <w:rFonts w:cstheme="minorHAnsi"/>
        </w:rPr>
        <w:t xml:space="preserve">Diplomatura o </w:t>
      </w:r>
      <w:r w:rsidR="00D477A8" w:rsidRPr="00595EC1">
        <w:rPr>
          <w:rFonts w:cstheme="minorHAnsi"/>
        </w:rPr>
        <w:t xml:space="preserve">licenciatura </w:t>
      </w:r>
      <w:r w:rsidRPr="00595EC1">
        <w:rPr>
          <w:rFonts w:cstheme="minorHAnsi"/>
        </w:rPr>
        <w:t>en seguridad o negocios o equivalente</w:t>
      </w:r>
    </w:p>
    <w:p w14:paraId="12DFE2D8" w14:textId="77777777" w:rsidR="00E436B3" w:rsidRDefault="0079453C">
      <w:pPr>
        <w:pStyle w:val="ListParagraph"/>
        <w:numPr>
          <w:ilvl w:val="0"/>
          <w:numId w:val="25"/>
        </w:numPr>
        <w:spacing w:after="0" w:line="240" w:lineRule="auto"/>
        <w:ind w:left="1170" w:hanging="450"/>
        <w:rPr>
          <w:rFonts w:cstheme="minorHAnsi"/>
        </w:rPr>
      </w:pPr>
      <w:r w:rsidRPr="00595EC1">
        <w:rPr>
          <w:rFonts w:cstheme="minorHAnsi"/>
        </w:rPr>
        <w:t>Experiencia en derecho laboral</w:t>
      </w:r>
    </w:p>
    <w:p w14:paraId="4EB43AB8" w14:textId="77777777" w:rsidR="00BA4FF5" w:rsidRPr="00595EC1" w:rsidRDefault="00BA4FF5" w:rsidP="00595EC1">
      <w:pPr>
        <w:spacing w:after="0" w:line="240" w:lineRule="auto"/>
        <w:rPr>
          <w:rFonts w:cstheme="minorHAnsi"/>
        </w:rPr>
      </w:pPr>
    </w:p>
    <w:p w14:paraId="320E3563" w14:textId="77777777" w:rsidR="00E436B3" w:rsidRDefault="0079453C">
      <w:pPr>
        <w:spacing w:after="0" w:line="240" w:lineRule="auto"/>
        <w:rPr>
          <w:rFonts w:cstheme="minorHAnsi"/>
          <w:b/>
        </w:rPr>
      </w:pPr>
      <w:r w:rsidRPr="00595EC1">
        <w:rPr>
          <w:rFonts w:cstheme="minorHAnsi"/>
          <w:b/>
        </w:rPr>
        <w:t>Requisitos físicos</w:t>
      </w:r>
    </w:p>
    <w:p w14:paraId="6622E44A" w14:textId="77777777" w:rsidR="00E436B3" w:rsidRDefault="0079453C">
      <w:pPr>
        <w:spacing w:after="0" w:line="240" w:lineRule="auto"/>
        <w:ind w:left="720"/>
        <w:rPr>
          <w:rFonts w:cstheme="minorHAnsi"/>
        </w:rPr>
      </w:pPr>
      <w:r w:rsidRPr="00595EC1">
        <w:rPr>
          <w:rFonts w:cstheme="minorHAnsi"/>
        </w:rPr>
        <w:t xml:space="preserve">Estas exigencias físicas son </w:t>
      </w:r>
      <w:r w:rsidRPr="00595EC1">
        <w:rPr>
          <w:rFonts w:cstheme="minorHAnsi"/>
          <w:u w:val="single"/>
        </w:rPr>
        <w:t xml:space="preserve">representativas de los requisitos físicos </w:t>
      </w:r>
      <w:r w:rsidRPr="00595EC1">
        <w:rPr>
          <w:rFonts w:cstheme="minorHAnsi"/>
        </w:rPr>
        <w:t xml:space="preserve">necesarios para que un empleado desempeñe con éxito las funciones esenciales del puesto. Se pueden realizar adaptaciones razonables para que las personas con discapacidad puedan desempeñar las funciones esenciales descritas. </w:t>
      </w:r>
    </w:p>
    <w:p w14:paraId="7B6BCC4F" w14:textId="77777777" w:rsidR="00AC09D2" w:rsidRPr="00E15162" w:rsidRDefault="00AC09D2" w:rsidP="00AC09D2">
      <w:pPr>
        <w:spacing w:after="0"/>
        <w:rPr>
          <w:rFonts w:cstheme="minorHAnsi"/>
        </w:rPr>
      </w:pPr>
    </w:p>
    <w:tbl>
      <w:tblPr>
        <w:tblStyle w:val="TableGrid"/>
        <w:tblW w:w="10418" w:type="dxa"/>
        <w:tblInd w:w="-252" w:type="dxa"/>
        <w:tblLook w:val="04A0" w:firstRow="1" w:lastRow="0" w:firstColumn="1" w:lastColumn="0" w:noHBand="0" w:noVBand="1"/>
      </w:tblPr>
      <w:tblGrid>
        <w:gridCol w:w="1730"/>
        <w:gridCol w:w="701"/>
        <w:gridCol w:w="701"/>
        <w:gridCol w:w="702"/>
        <w:gridCol w:w="702"/>
        <w:gridCol w:w="703"/>
        <w:gridCol w:w="1391"/>
        <w:gridCol w:w="757"/>
        <w:gridCol w:w="758"/>
        <w:gridCol w:w="757"/>
        <w:gridCol w:w="758"/>
        <w:gridCol w:w="758"/>
      </w:tblGrid>
      <w:tr w:rsidR="00F55601" w:rsidRPr="00E15162" w14:paraId="3FDD31C2" w14:textId="77777777" w:rsidTr="001711CF">
        <w:trPr>
          <w:cantSplit/>
          <w:trHeight w:val="1618"/>
        </w:trPr>
        <w:tc>
          <w:tcPr>
            <w:tcW w:w="1585" w:type="dxa"/>
            <w:textDirection w:val="btLr"/>
            <w:vAlign w:val="center"/>
          </w:tcPr>
          <w:p w14:paraId="639CD61A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Actividad</w:t>
            </w:r>
          </w:p>
        </w:tc>
        <w:tc>
          <w:tcPr>
            <w:tcW w:w="714" w:type="dxa"/>
            <w:textDirection w:val="btLr"/>
            <w:vAlign w:val="center"/>
          </w:tcPr>
          <w:p w14:paraId="12CEA0E1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Nunca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14:paraId="1BFE8DC4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De forma intermitente</w:t>
            </w:r>
          </w:p>
        </w:tc>
        <w:tc>
          <w:tcPr>
            <w:tcW w:w="714" w:type="dxa"/>
            <w:textDirection w:val="btLr"/>
            <w:vAlign w:val="center"/>
          </w:tcPr>
          <w:p w14:paraId="0F914A42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Ocasionalmente</w:t>
            </w:r>
          </w:p>
        </w:tc>
        <w:tc>
          <w:tcPr>
            <w:tcW w:w="714" w:type="dxa"/>
            <w:textDirection w:val="btLr"/>
            <w:vAlign w:val="center"/>
          </w:tcPr>
          <w:p w14:paraId="53DA8657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Con frecuencia</w:t>
            </w:r>
          </w:p>
        </w:tc>
        <w:tc>
          <w:tcPr>
            <w:tcW w:w="715" w:type="dxa"/>
            <w:textDirection w:val="btLr"/>
            <w:vAlign w:val="center"/>
          </w:tcPr>
          <w:p w14:paraId="01609293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Constantemente</w:t>
            </w:r>
          </w:p>
        </w:tc>
        <w:tc>
          <w:tcPr>
            <w:tcW w:w="1399" w:type="dxa"/>
            <w:textDirection w:val="btLr"/>
            <w:vAlign w:val="center"/>
          </w:tcPr>
          <w:p w14:paraId="70E3B225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Actividad</w:t>
            </w:r>
          </w:p>
        </w:tc>
        <w:tc>
          <w:tcPr>
            <w:tcW w:w="772" w:type="dxa"/>
            <w:textDirection w:val="btLr"/>
            <w:vAlign w:val="center"/>
          </w:tcPr>
          <w:p w14:paraId="6A361DBE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Nunca</w:t>
            </w:r>
          </w:p>
        </w:tc>
        <w:tc>
          <w:tcPr>
            <w:tcW w:w="773" w:type="dxa"/>
            <w:textDirection w:val="btLr"/>
            <w:vAlign w:val="center"/>
          </w:tcPr>
          <w:p w14:paraId="391FE168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De forma intermitente</w:t>
            </w:r>
          </w:p>
        </w:tc>
        <w:tc>
          <w:tcPr>
            <w:tcW w:w="772" w:type="dxa"/>
            <w:textDirection w:val="btLr"/>
            <w:vAlign w:val="center"/>
          </w:tcPr>
          <w:p w14:paraId="17173564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Ocasionalmente</w:t>
            </w:r>
          </w:p>
        </w:tc>
        <w:tc>
          <w:tcPr>
            <w:tcW w:w="773" w:type="dxa"/>
            <w:textDirection w:val="btLr"/>
            <w:vAlign w:val="center"/>
          </w:tcPr>
          <w:p w14:paraId="7067F24D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Con frecuencia</w:t>
            </w:r>
          </w:p>
        </w:tc>
        <w:tc>
          <w:tcPr>
            <w:tcW w:w="773" w:type="dxa"/>
            <w:textDirection w:val="btLr"/>
            <w:vAlign w:val="center"/>
          </w:tcPr>
          <w:p w14:paraId="5EC75DEB" w14:textId="77777777" w:rsidR="00E436B3" w:rsidRDefault="0079453C">
            <w:pPr>
              <w:ind w:left="113" w:right="113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Constantemente</w:t>
            </w:r>
          </w:p>
        </w:tc>
      </w:tr>
      <w:tr w:rsidR="00F55601" w:rsidRPr="00E15162" w14:paraId="5D55C74B" w14:textId="77777777" w:rsidTr="001711CF">
        <w:trPr>
          <w:trHeight w:val="272"/>
        </w:trPr>
        <w:tc>
          <w:tcPr>
            <w:tcW w:w="1585" w:type="dxa"/>
            <w:vAlign w:val="center"/>
          </w:tcPr>
          <w:p w14:paraId="216AFA95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Doblar</w:t>
            </w:r>
          </w:p>
        </w:tc>
        <w:tc>
          <w:tcPr>
            <w:tcW w:w="714" w:type="dxa"/>
            <w:vAlign w:val="center"/>
          </w:tcPr>
          <w:p w14:paraId="3578CFF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6CF686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DE46B2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EEF218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06E58BD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201BE36C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Elevación (libras)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3B3872E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F9DAA4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5E99C71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4C76EBC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093F52B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56038621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68F07009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De rodillas</w:t>
            </w:r>
          </w:p>
        </w:tc>
        <w:tc>
          <w:tcPr>
            <w:tcW w:w="714" w:type="dxa"/>
            <w:vAlign w:val="center"/>
          </w:tcPr>
          <w:p w14:paraId="1D87004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F21AC5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29DE0AB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464E827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4CEF397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6B07063F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66F9464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040A7DA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2183DB7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A8755F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4FA00F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05F25E50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07879E32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Torsión/giro</w:t>
            </w:r>
          </w:p>
        </w:tc>
        <w:tc>
          <w:tcPr>
            <w:tcW w:w="714" w:type="dxa"/>
            <w:vAlign w:val="center"/>
          </w:tcPr>
          <w:p w14:paraId="3063981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7CF02D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BAC294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6B84D5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177C574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78CC88A7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6FB87EE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3E9E9F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0FC0A40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C61ACC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A2F5C3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098AD435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59A35A1D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Agachado</w:t>
            </w:r>
          </w:p>
        </w:tc>
        <w:tc>
          <w:tcPr>
            <w:tcW w:w="714" w:type="dxa"/>
            <w:vAlign w:val="center"/>
          </w:tcPr>
          <w:p w14:paraId="5C861FC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207ED7D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3D2BEB5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8F028F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10608D0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6AC4F6A8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016312E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0D8624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1840545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6F0FC5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60CF11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6E8324A2" w14:textId="77777777" w:rsidTr="001711CF">
        <w:trPr>
          <w:trHeight w:val="272"/>
        </w:trPr>
        <w:tc>
          <w:tcPr>
            <w:tcW w:w="1585" w:type="dxa"/>
            <w:vAlign w:val="center"/>
          </w:tcPr>
          <w:p w14:paraId="213768FE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Arrastrándose</w:t>
            </w:r>
          </w:p>
        </w:tc>
        <w:tc>
          <w:tcPr>
            <w:tcW w:w="714" w:type="dxa"/>
            <w:vAlign w:val="center"/>
          </w:tcPr>
          <w:p w14:paraId="2C25ACD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3C6510D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C440CA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29A648D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6B46638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65C3A9B8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1D07ABB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A54927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298364B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0BB0AD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29B651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76FCE1A0" w14:textId="77777777" w:rsidTr="001711CF">
        <w:trPr>
          <w:trHeight w:val="445"/>
        </w:trPr>
        <w:tc>
          <w:tcPr>
            <w:tcW w:w="1585" w:type="dxa"/>
            <w:vAlign w:val="center"/>
          </w:tcPr>
          <w:p w14:paraId="1E52E2B2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Caminar sobre una superficie nivelada</w:t>
            </w:r>
          </w:p>
        </w:tc>
        <w:tc>
          <w:tcPr>
            <w:tcW w:w="714" w:type="dxa"/>
            <w:vAlign w:val="center"/>
          </w:tcPr>
          <w:p w14:paraId="72A93A1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1266CF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A2EBC5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DFCE89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3A73DA8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6CCF7AE3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69BB5DD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40CB98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0737675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385080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1925CB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2F0C6BC0" w14:textId="77777777" w:rsidTr="001711CF">
        <w:trPr>
          <w:trHeight w:val="536"/>
        </w:trPr>
        <w:tc>
          <w:tcPr>
            <w:tcW w:w="1585" w:type="dxa"/>
            <w:vAlign w:val="center"/>
          </w:tcPr>
          <w:p w14:paraId="6EAA4774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Caminar sobre una superficie irregular</w:t>
            </w:r>
          </w:p>
        </w:tc>
        <w:tc>
          <w:tcPr>
            <w:tcW w:w="714" w:type="dxa"/>
            <w:vAlign w:val="center"/>
          </w:tcPr>
          <w:p w14:paraId="72B27EC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44B7BBB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7AA3B4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38B0985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69D1060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15842A0D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Transporte (lbs.)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4DA9F6A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0C683AD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5A5F93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B57564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0096AA3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0C0C2B70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0A4DE069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Subir escaleras</w:t>
            </w:r>
          </w:p>
        </w:tc>
        <w:tc>
          <w:tcPr>
            <w:tcW w:w="714" w:type="dxa"/>
            <w:vAlign w:val="center"/>
          </w:tcPr>
          <w:p w14:paraId="175C06E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40808EF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EFA464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267FDF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6A85FE0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68A6CBA6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4323731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203462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12A6DEE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6C1CEC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426B57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362A2439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61DF7F49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Subir escaleras</w:t>
            </w:r>
          </w:p>
        </w:tc>
        <w:tc>
          <w:tcPr>
            <w:tcW w:w="714" w:type="dxa"/>
            <w:vAlign w:val="center"/>
          </w:tcPr>
          <w:p w14:paraId="5DD3D10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2206EC1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E9CBD9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E225EB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67994F8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56230782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319E47C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033501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6B93624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02F4B2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016260D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2E175495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18E3E6F6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Transportar escaleras</w:t>
            </w:r>
          </w:p>
        </w:tc>
        <w:tc>
          <w:tcPr>
            <w:tcW w:w="714" w:type="dxa"/>
            <w:vAlign w:val="center"/>
          </w:tcPr>
          <w:p w14:paraId="1C80C5F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338099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7D4FD2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0FFF74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26BEA7F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7A2031F2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389A277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0CE8DDF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5C982F7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562915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16DD87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4EB135F9" w14:textId="77777777" w:rsidTr="001711CF">
        <w:trPr>
          <w:trHeight w:val="272"/>
        </w:trPr>
        <w:tc>
          <w:tcPr>
            <w:tcW w:w="1585" w:type="dxa"/>
            <w:vAlign w:val="center"/>
          </w:tcPr>
          <w:p w14:paraId="4029152A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Llegar más alto</w:t>
            </w:r>
          </w:p>
        </w:tc>
        <w:tc>
          <w:tcPr>
            <w:tcW w:w="714" w:type="dxa"/>
            <w:vAlign w:val="center"/>
          </w:tcPr>
          <w:p w14:paraId="434FFC0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E84BEE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59BC73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437084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7E44C67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031DB6AA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4404433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294A2D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4B384C4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9D40E5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737472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6BE9C914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25F55966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Utilizar los brazos</w:t>
            </w:r>
          </w:p>
        </w:tc>
        <w:tc>
          <w:tcPr>
            <w:tcW w:w="714" w:type="dxa"/>
            <w:vAlign w:val="center"/>
          </w:tcPr>
          <w:p w14:paraId="1A380D1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35B3C7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E2C816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C6CCE7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55389B3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50735607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71395D3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0BB1C1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653289D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EDE8F8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B356ED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7A3AD65B" w14:textId="77777777" w:rsidTr="001711CF">
        <w:trPr>
          <w:trHeight w:val="536"/>
        </w:trPr>
        <w:tc>
          <w:tcPr>
            <w:tcW w:w="1585" w:type="dxa"/>
            <w:vAlign w:val="center"/>
          </w:tcPr>
          <w:p w14:paraId="73B82F52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Uso de las muñecas</w:t>
            </w:r>
          </w:p>
        </w:tc>
        <w:tc>
          <w:tcPr>
            <w:tcW w:w="714" w:type="dxa"/>
            <w:vAlign w:val="center"/>
          </w:tcPr>
          <w:p w14:paraId="173B69B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D52791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3FFBD39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3AF08A0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38EC811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7BFC4263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Empujando</w:t>
            </w:r>
          </w:p>
          <w:p w14:paraId="178BDBDC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(libras)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B58AC2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3D1E42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62ABA0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002EB2A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A884E9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28D6F127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6B7E3F31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lastRenderedPageBreak/>
              <w:t>Manipulación/dedos</w:t>
            </w:r>
          </w:p>
        </w:tc>
        <w:tc>
          <w:tcPr>
            <w:tcW w:w="714" w:type="dxa"/>
            <w:vAlign w:val="center"/>
          </w:tcPr>
          <w:p w14:paraId="7BE00D2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D65322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E413F8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830186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682618B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654B2473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6503FFB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576D01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1A1A322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A02477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47DCAB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5901EA00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0EC22E1E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* Agarrando</w:t>
            </w:r>
          </w:p>
        </w:tc>
        <w:tc>
          <w:tcPr>
            <w:tcW w:w="714" w:type="dxa"/>
            <w:vAlign w:val="center"/>
          </w:tcPr>
          <w:p w14:paraId="432B4CF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F351A4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33E724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DB40A0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2EF28E4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4A6FDC4F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319C636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79F3DF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1318FFC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1184C7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C3ADB7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23831E80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4063B15E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* Apretando</w:t>
            </w:r>
          </w:p>
        </w:tc>
        <w:tc>
          <w:tcPr>
            <w:tcW w:w="714" w:type="dxa"/>
            <w:vAlign w:val="center"/>
          </w:tcPr>
          <w:p w14:paraId="393C79A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014FE7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20724D6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C0F66A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55E18AB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4B9847DA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47EDD49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0A01260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691DBD5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4F51BF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A3F253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2C506B39" w14:textId="77777777" w:rsidTr="001711CF">
        <w:trPr>
          <w:trHeight w:val="27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2C0954D5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Visión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7D0832A9" w14:textId="77777777" w:rsidR="00E436B3" w:rsidRDefault="0079453C">
            <w:pPr>
              <w:jc w:val="center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Sí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3E8C81F1" w14:textId="77777777" w:rsidR="00E436B3" w:rsidRDefault="0079453C">
            <w:pPr>
              <w:jc w:val="center"/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No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07F774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350FCEF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3A8389F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2F61E0D4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45CEFF6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127DB1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610C092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5C8A95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E15259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3FE219F8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58FAFC88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Cerrar</w:t>
            </w:r>
          </w:p>
        </w:tc>
        <w:tc>
          <w:tcPr>
            <w:tcW w:w="714" w:type="dxa"/>
            <w:vAlign w:val="center"/>
          </w:tcPr>
          <w:p w14:paraId="1D89078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2CF31F3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600370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514CB38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0691338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2FB6CD3E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33ADFB4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48D8BB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3536AD4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0DA31C1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578A1C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71FA1F4C" w14:textId="77777777" w:rsidTr="001711CF">
        <w:trPr>
          <w:trHeight w:val="526"/>
        </w:trPr>
        <w:tc>
          <w:tcPr>
            <w:tcW w:w="1585" w:type="dxa"/>
            <w:vAlign w:val="center"/>
          </w:tcPr>
          <w:p w14:paraId="12EC8337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Distante</w:t>
            </w:r>
          </w:p>
        </w:tc>
        <w:tc>
          <w:tcPr>
            <w:tcW w:w="714" w:type="dxa"/>
            <w:vAlign w:val="center"/>
          </w:tcPr>
          <w:p w14:paraId="2181004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CF3CB7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5FD0F50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E562B1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7ABF3D9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16729798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Tirando de</w:t>
            </w:r>
          </w:p>
          <w:p w14:paraId="452E680D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(libras)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60BFB16B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50638DA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4ABFDB03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D41D76F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1F292E5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</w:tr>
      <w:tr w:rsidR="00F55601" w:rsidRPr="00E15162" w14:paraId="7B2A8189" w14:textId="77777777" w:rsidTr="001711CF">
        <w:trPr>
          <w:trHeight w:val="272"/>
        </w:trPr>
        <w:tc>
          <w:tcPr>
            <w:tcW w:w="1585" w:type="dxa"/>
            <w:vAlign w:val="center"/>
          </w:tcPr>
          <w:p w14:paraId="205A9FA7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Color</w:t>
            </w:r>
          </w:p>
        </w:tc>
        <w:tc>
          <w:tcPr>
            <w:tcW w:w="714" w:type="dxa"/>
            <w:vAlign w:val="center"/>
          </w:tcPr>
          <w:p w14:paraId="59A323D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2A3A9F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3BBBD93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3089228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17FF093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4FAB96D8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07B08D1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B2157B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692ECF5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3D4F78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C27BA7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32B0C455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04C6B9C2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Periférico</w:t>
            </w:r>
          </w:p>
        </w:tc>
        <w:tc>
          <w:tcPr>
            <w:tcW w:w="714" w:type="dxa"/>
            <w:vAlign w:val="center"/>
          </w:tcPr>
          <w:p w14:paraId="43180C7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CA2640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CE5437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125A89B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36622EF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56D1006C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0245DE3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D6AA4C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0F40DE2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697904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F86D54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6DB2F2A2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2B0A0AE0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Profundidad</w:t>
            </w:r>
          </w:p>
        </w:tc>
        <w:tc>
          <w:tcPr>
            <w:tcW w:w="714" w:type="dxa"/>
            <w:vAlign w:val="center"/>
          </w:tcPr>
          <w:p w14:paraId="4963C47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3742D9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B05F47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5E7F4CD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54B2EFE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3B4FEC79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1658CF2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8102F2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4FEF0F5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12D553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32A6D6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4B5A6BB6" w14:textId="77777777" w:rsidTr="001711CF">
        <w:trPr>
          <w:trHeight w:val="27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042FA12C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Resistencia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BBB1E5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4884E7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5C36268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2471155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214B52B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3246C5D7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0187127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5DCA68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6CEDDC4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C2803B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623ED7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78A8311F" w14:textId="77777777" w:rsidTr="001711CF">
        <w:trPr>
          <w:trHeight w:val="435"/>
        </w:trPr>
        <w:tc>
          <w:tcPr>
            <w:tcW w:w="1585" w:type="dxa"/>
            <w:vAlign w:val="center"/>
          </w:tcPr>
          <w:p w14:paraId="60208D10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Movimiento repetitivo del pie</w:t>
            </w:r>
          </w:p>
        </w:tc>
        <w:tc>
          <w:tcPr>
            <w:tcW w:w="714" w:type="dxa"/>
            <w:vAlign w:val="center"/>
          </w:tcPr>
          <w:p w14:paraId="302D4E3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51E6EC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B8D414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450E315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4C87835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5BD09559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271B3E3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B2E23C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141EC5A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B90B0D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8DE066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0B1FD34B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6BFE5ECE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De pie</w:t>
            </w:r>
          </w:p>
        </w:tc>
        <w:tc>
          <w:tcPr>
            <w:tcW w:w="714" w:type="dxa"/>
            <w:vAlign w:val="center"/>
          </w:tcPr>
          <w:p w14:paraId="04F39FF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14D2BD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898824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DCB5C3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2D9ED76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1887FF1F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Medio ambiente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B0E8F1E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8951F88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2BE76FA3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8B281C6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32986A9" w14:textId="77777777" w:rsidR="00F55601" w:rsidRPr="00D84078" w:rsidRDefault="00F55601" w:rsidP="001711CF">
            <w:pPr>
              <w:jc w:val="center"/>
              <w:rPr>
                <w:rFonts w:cstheme="minorHAnsi"/>
                <w:b/>
              </w:rPr>
            </w:pPr>
          </w:p>
        </w:tc>
      </w:tr>
      <w:tr w:rsidR="00F55601" w:rsidRPr="00E15162" w14:paraId="7EB80AF1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34530C86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Caminar</w:t>
            </w:r>
          </w:p>
        </w:tc>
        <w:tc>
          <w:tcPr>
            <w:tcW w:w="714" w:type="dxa"/>
            <w:vAlign w:val="center"/>
          </w:tcPr>
          <w:p w14:paraId="2B4F229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5EE2E4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D72419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34A477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63A4A0B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7114365C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En</w:t>
            </w:r>
          </w:p>
        </w:tc>
        <w:tc>
          <w:tcPr>
            <w:tcW w:w="772" w:type="dxa"/>
            <w:vAlign w:val="center"/>
          </w:tcPr>
          <w:p w14:paraId="33731E9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269569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7E2B4FC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EA10B6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33EE3D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455AB6E1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2F7664C7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Sentado</w:t>
            </w:r>
          </w:p>
        </w:tc>
        <w:tc>
          <w:tcPr>
            <w:tcW w:w="714" w:type="dxa"/>
            <w:vAlign w:val="center"/>
          </w:tcPr>
          <w:p w14:paraId="19CF654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446C681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DE1653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AF5A1D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5C4D7B6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6C04FBC9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En el exterior</w:t>
            </w:r>
          </w:p>
        </w:tc>
        <w:tc>
          <w:tcPr>
            <w:tcW w:w="772" w:type="dxa"/>
            <w:vAlign w:val="center"/>
          </w:tcPr>
          <w:p w14:paraId="463A82E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DBD1CC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6B04F87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8BD041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651A60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2B4DD980" w14:textId="77777777" w:rsidTr="001711CF">
        <w:trPr>
          <w:trHeight w:val="272"/>
        </w:trPr>
        <w:tc>
          <w:tcPr>
            <w:tcW w:w="1585" w:type="dxa"/>
            <w:vAlign w:val="center"/>
          </w:tcPr>
          <w:p w14:paraId="163C3187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Teclado</w:t>
            </w:r>
          </w:p>
        </w:tc>
        <w:tc>
          <w:tcPr>
            <w:tcW w:w="714" w:type="dxa"/>
            <w:vAlign w:val="center"/>
          </w:tcPr>
          <w:p w14:paraId="188430F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22570DE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0BC59A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4C7A77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0A6F831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1E44C3EA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Calor</w:t>
            </w:r>
          </w:p>
        </w:tc>
        <w:tc>
          <w:tcPr>
            <w:tcW w:w="772" w:type="dxa"/>
            <w:vAlign w:val="center"/>
          </w:tcPr>
          <w:p w14:paraId="2E8FA2E9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769818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059C3EA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61BDE7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063145C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0DCC74A8" w14:textId="77777777" w:rsidTr="001711CF">
        <w:trPr>
          <w:trHeight w:val="26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4F1CA081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Uso de herramientas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170A86B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9DFB54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639927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9B407B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1A98CB5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18464D0E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Frío</w:t>
            </w:r>
          </w:p>
        </w:tc>
        <w:tc>
          <w:tcPr>
            <w:tcW w:w="772" w:type="dxa"/>
            <w:vAlign w:val="center"/>
          </w:tcPr>
          <w:p w14:paraId="5A87590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56E520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444EC2F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C9B774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133C5D1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57040774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5C06E3E8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Herramientas manuales</w:t>
            </w:r>
          </w:p>
        </w:tc>
        <w:tc>
          <w:tcPr>
            <w:tcW w:w="714" w:type="dxa"/>
            <w:vAlign w:val="center"/>
          </w:tcPr>
          <w:p w14:paraId="6B7013D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45B5D7F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6C2B669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80A8CD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27CAB92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0F62229C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Polvo</w:t>
            </w:r>
          </w:p>
        </w:tc>
        <w:tc>
          <w:tcPr>
            <w:tcW w:w="772" w:type="dxa"/>
            <w:vAlign w:val="center"/>
          </w:tcPr>
          <w:p w14:paraId="238BD15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45EB973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7A157FF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5DBC05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A6D87E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2F5825ED" w14:textId="77777777" w:rsidTr="001711CF">
        <w:trPr>
          <w:trHeight w:val="272"/>
        </w:trPr>
        <w:tc>
          <w:tcPr>
            <w:tcW w:w="1585" w:type="dxa"/>
            <w:vAlign w:val="center"/>
          </w:tcPr>
          <w:p w14:paraId="42D680A8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Potencia</w:t>
            </w:r>
          </w:p>
        </w:tc>
        <w:tc>
          <w:tcPr>
            <w:tcW w:w="714" w:type="dxa"/>
            <w:vAlign w:val="center"/>
          </w:tcPr>
          <w:p w14:paraId="7901BD4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2C8044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E58A80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A33E48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03D2AE7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3A127989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Ruido</w:t>
            </w:r>
          </w:p>
        </w:tc>
        <w:tc>
          <w:tcPr>
            <w:tcW w:w="772" w:type="dxa"/>
            <w:vAlign w:val="center"/>
          </w:tcPr>
          <w:p w14:paraId="386F9D9A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CFDF9D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26672964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EABAB3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7AD3EDD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14D9AD0C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71CD41B3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Conductores</w:t>
            </w:r>
          </w:p>
        </w:tc>
        <w:tc>
          <w:tcPr>
            <w:tcW w:w="714" w:type="dxa"/>
            <w:vAlign w:val="center"/>
          </w:tcPr>
          <w:p w14:paraId="01E3383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4F024B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BBE5E8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213E034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6311ABD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6A5E746C" w14:textId="77777777" w:rsidR="00E436B3" w:rsidRDefault="0079453C">
            <w:pPr>
              <w:rPr>
                <w:rFonts w:cstheme="minorHAnsi"/>
                <w:b/>
              </w:rPr>
            </w:pPr>
            <w:r w:rsidRPr="00D84078">
              <w:rPr>
                <w:rFonts w:cstheme="minorHAnsi"/>
                <w:b/>
              </w:rPr>
              <w:t>Conducir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8A6D26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52E1719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2DCF50A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0554C86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0987BF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41D15BEA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44A551F0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Agarre enérgico</w:t>
            </w:r>
          </w:p>
        </w:tc>
        <w:tc>
          <w:tcPr>
            <w:tcW w:w="714" w:type="dxa"/>
            <w:vAlign w:val="center"/>
          </w:tcPr>
          <w:p w14:paraId="3D85348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3A3E372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FD7A26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0E7DEFD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1067857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154543F3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Automático</w:t>
            </w:r>
          </w:p>
        </w:tc>
        <w:tc>
          <w:tcPr>
            <w:tcW w:w="772" w:type="dxa"/>
            <w:vAlign w:val="center"/>
          </w:tcPr>
          <w:p w14:paraId="695CFAAE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F09D6B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277F7E8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125DC8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048A1EE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45495541" w14:textId="77777777" w:rsidTr="001711CF">
        <w:trPr>
          <w:trHeight w:val="262"/>
        </w:trPr>
        <w:tc>
          <w:tcPr>
            <w:tcW w:w="1585" w:type="dxa"/>
            <w:vAlign w:val="center"/>
          </w:tcPr>
          <w:p w14:paraId="1D4C7A00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Freno metálico</w:t>
            </w:r>
          </w:p>
        </w:tc>
        <w:tc>
          <w:tcPr>
            <w:tcW w:w="714" w:type="dxa"/>
            <w:vAlign w:val="center"/>
          </w:tcPr>
          <w:p w14:paraId="3A5F7153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A8B502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4D8F8BB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6EFBC5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0618BBF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19F118BC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Estándar</w:t>
            </w:r>
          </w:p>
        </w:tc>
        <w:tc>
          <w:tcPr>
            <w:tcW w:w="772" w:type="dxa"/>
            <w:vAlign w:val="center"/>
          </w:tcPr>
          <w:p w14:paraId="09D48DE0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3A53705D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2E0A7D26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36FDAB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55269C5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  <w:tr w:rsidR="00F55601" w:rsidRPr="00E15162" w14:paraId="202D875A" w14:textId="77777777" w:rsidTr="001711CF">
        <w:trPr>
          <w:trHeight w:val="272"/>
        </w:trPr>
        <w:tc>
          <w:tcPr>
            <w:tcW w:w="1585" w:type="dxa"/>
            <w:vAlign w:val="center"/>
          </w:tcPr>
          <w:p w14:paraId="295884AB" w14:textId="77777777" w:rsidR="00F55601" w:rsidRPr="00D84078" w:rsidRDefault="00F55601" w:rsidP="00130C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3E656B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769A302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143546EB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4" w:type="dxa"/>
            <w:vAlign w:val="center"/>
          </w:tcPr>
          <w:p w14:paraId="5AEE729F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vAlign w:val="center"/>
          </w:tcPr>
          <w:p w14:paraId="08B02205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1399" w:type="dxa"/>
            <w:vAlign w:val="center"/>
          </w:tcPr>
          <w:p w14:paraId="514EA9C1" w14:textId="77777777" w:rsidR="00E436B3" w:rsidRDefault="0079453C">
            <w:pPr>
              <w:rPr>
                <w:rFonts w:cstheme="minorHAnsi"/>
                <w:sz w:val="18"/>
                <w:szCs w:val="18"/>
              </w:rPr>
            </w:pPr>
            <w:r w:rsidRPr="00D84078">
              <w:rPr>
                <w:rFonts w:cstheme="minorHAnsi"/>
                <w:sz w:val="18"/>
                <w:szCs w:val="18"/>
              </w:rPr>
              <w:t>Carretilla elevadora</w:t>
            </w:r>
          </w:p>
        </w:tc>
        <w:tc>
          <w:tcPr>
            <w:tcW w:w="772" w:type="dxa"/>
            <w:vAlign w:val="center"/>
          </w:tcPr>
          <w:p w14:paraId="27A54598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0A6B8DCC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2" w:type="dxa"/>
            <w:vAlign w:val="center"/>
          </w:tcPr>
          <w:p w14:paraId="5B2B79B7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2DE93A92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vAlign w:val="center"/>
          </w:tcPr>
          <w:p w14:paraId="6778CBC1" w14:textId="77777777" w:rsidR="00F55601" w:rsidRPr="00D84078" w:rsidRDefault="00F55601" w:rsidP="001711CF">
            <w:pPr>
              <w:jc w:val="center"/>
              <w:rPr>
                <w:rFonts w:cstheme="minorHAnsi"/>
              </w:rPr>
            </w:pPr>
          </w:p>
        </w:tc>
      </w:tr>
    </w:tbl>
    <w:p w14:paraId="0DAE522D" w14:textId="77777777" w:rsidR="00AC09D2" w:rsidRPr="00D84078" w:rsidRDefault="00AC09D2" w:rsidP="00AC09D2">
      <w:pPr>
        <w:spacing w:after="0"/>
        <w:rPr>
          <w:rFonts w:cstheme="minorHAnsi"/>
        </w:rPr>
      </w:pPr>
    </w:p>
    <w:p w14:paraId="51D33990" w14:textId="77777777" w:rsidR="00E436B3" w:rsidRDefault="0079453C">
      <w:pPr>
        <w:spacing w:after="0"/>
        <w:rPr>
          <w:rFonts w:cstheme="minorHAnsi"/>
        </w:rPr>
      </w:pPr>
      <w:r w:rsidRPr="00D84078">
        <w:rPr>
          <w:rFonts w:cstheme="minorHAnsi"/>
        </w:rPr>
        <w:t>Un requisito físico adicional para este trabajo es la capacidad para acceder y trabajar en elevaciones.</w:t>
      </w:r>
    </w:p>
    <w:p w14:paraId="75957ADA" w14:textId="77777777" w:rsidR="00AC09D2" w:rsidRPr="00D84078" w:rsidRDefault="00AC09D2" w:rsidP="00AC09D2">
      <w:pPr>
        <w:spacing w:after="0"/>
        <w:rPr>
          <w:rFonts w:cstheme="minorHAnsi"/>
        </w:rPr>
      </w:pPr>
    </w:p>
    <w:p w14:paraId="0296F1B6" w14:textId="77777777" w:rsidR="00AC09D2" w:rsidRPr="00D84078" w:rsidRDefault="00AC09D2" w:rsidP="00AC09D2">
      <w:pPr>
        <w:spacing w:after="0"/>
        <w:rPr>
          <w:rFonts w:cstheme="minorHAnsi"/>
          <w:highlight w:val="lightGray"/>
        </w:rPr>
      </w:pPr>
    </w:p>
    <w:p w14:paraId="67EF7FED" w14:textId="77777777" w:rsidR="009D6B80" w:rsidRPr="00D84078" w:rsidRDefault="009D6B80" w:rsidP="00AC09D2">
      <w:pPr>
        <w:spacing w:after="0"/>
        <w:ind w:left="720"/>
        <w:rPr>
          <w:rFonts w:cstheme="minorHAnsi"/>
        </w:rPr>
      </w:pPr>
    </w:p>
    <w:sectPr w:rsidR="009D6B80" w:rsidRPr="00D84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C53E" w14:textId="77777777" w:rsidR="001711CF" w:rsidRDefault="001711CF" w:rsidP="001711CF">
      <w:pPr>
        <w:spacing w:after="0" w:line="240" w:lineRule="auto"/>
      </w:pPr>
      <w:r>
        <w:separator/>
      </w:r>
    </w:p>
  </w:endnote>
  <w:endnote w:type="continuationSeparator" w:id="0">
    <w:p w14:paraId="7CB0B4E2" w14:textId="77777777" w:rsidR="001711CF" w:rsidRDefault="001711CF" w:rsidP="0017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90BD" w14:textId="77777777" w:rsidR="001711CF" w:rsidRDefault="00171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7C63" w14:textId="77777777" w:rsidR="00E436B3" w:rsidRDefault="0079453C">
    <w:pPr>
      <w:pStyle w:val="Footer"/>
      <w:rPr>
        <w:sz w:val="18"/>
      </w:rPr>
    </w:pPr>
    <w:r w:rsidRPr="001711CF">
      <w:rPr>
        <w:sz w:val="18"/>
      </w:rPr>
      <w:t>Director de Seguridad</w:t>
    </w:r>
  </w:p>
  <w:p w14:paraId="5CBC7307" w14:textId="77777777" w:rsidR="001711CF" w:rsidRDefault="00171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ADCC" w14:textId="77777777" w:rsidR="001711CF" w:rsidRDefault="00171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AF86" w14:textId="77777777" w:rsidR="001711CF" w:rsidRDefault="001711CF" w:rsidP="001711CF">
      <w:pPr>
        <w:spacing w:after="0" w:line="240" w:lineRule="auto"/>
      </w:pPr>
      <w:r>
        <w:separator/>
      </w:r>
    </w:p>
  </w:footnote>
  <w:footnote w:type="continuationSeparator" w:id="0">
    <w:p w14:paraId="700F907C" w14:textId="77777777" w:rsidR="001711CF" w:rsidRDefault="001711CF" w:rsidP="0017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F81" w14:textId="77777777" w:rsidR="001711CF" w:rsidRDefault="00171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01A6" w14:textId="77777777" w:rsidR="001711CF" w:rsidRDefault="00171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47B5" w14:textId="77777777" w:rsidR="001711CF" w:rsidRDefault="00171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66"/>
    <w:multiLevelType w:val="hybridMultilevel"/>
    <w:tmpl w:val="CEEE2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42610"/>
    <w:multiLevelType w:val="hybridMultilevel"/>
    <w:tmpl w:val="F8C40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E2D9B"/>
    <w:multiLevelType w:val="hybridMultilevel"/>
    <w:tmpl w:val="7BEEF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705BE"/>
    <w:multiLevelType w:val="hybridMultilevel"/>
    <w:tmpl w:val="19041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B7765"/>
    <w:multiLevelType w:val="hybridMultilevel"/>
    <w:tmpl w:val="7534D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21095D"/>
    <w:multiLevelType w:val="hybridMultilevel"/>
    <w:tmpl w:val="B9B60E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7C2413"/>
    <w:multiLevelType w:val="hybridMultilevel"/>
    <w:tmpl w:val="6B507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8776DF"/>
    <w:multiLevelType w:val="hybridMultilevel"/>
    <w:tmpl w:val="5A04E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E75D4A"/>
    <w:multiLevelType w:val="hybridMultilevel"/>
    <w:tmpl w:val="32FC3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9537E"/>
    <w:multiLevelType w:val="hybridMultilevel"/>
    <w:tmpl w:val="BD224D3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5B77D25"/>
    <w:multiLevelType w:val="hybridMultilevel"/>
    <w:tmpl w:val="A1C20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F6629A"/>
    <w:multiLevelType w:val="hybridMultilevel"/>
    <w:tmpl w:val="19960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0F0467"/>
    <w:multiLevelType w:val="hybridMultilevel"/>
    <w:tmpl w:val="2CA8B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9D09D7"/>
    <w:multiLevelType w:val="hybridMultilevel"/>
    <w:tmpl w:val="5CAA4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DF38CC"/>
    <w:multiLevelType w:val="hybridMultilevel"/>
    <w:tmpl w:val="69C06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C72049"/>
    <w:multiLevelType w:val="hybridMultilevel"/>
    <w:tmpl w:val="A59C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8472D9"/>
    <w:multiLevelType w:val="hybridMultilevel"/>
    <w:tmpl w:val="99968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212833"/>
    <w:multiLevelType w:val="hybridMultilevel"/>
    <w:tmpl w:val="E9FCF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C36563"/>
    <w:multiLevelType w:val="hybridMultilevel"/>
    <w:tmpl w:val="BAA4C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09148B"/>
    <w:multiLevelType w:val="hybridMultilevel"/>
    <w:tmpl w:val="A104A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093C36"/>
    <w:multiLevelType w:val="hybridMultilevel"/>
    <w:tmpl w:val="6C1A7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BF1A27"/>
    <w:multiLevelType w:val="hybridMultilevel"/>
    <w:tmpl w:val="EC10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0914DB"/>
    <w:multiLevelType w:val="hybridMultilevel"/>
    <w:tmpl w:val="343896E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83D1489"/>
    <w:multiLevelType w:val="hybridMultilevel"/>
    <w:tmpl w:val="DCF2A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FE4F56"/>
    <w:multiLevelType w:val="hybridMultilevel"/>
    <w:tmpl w:val="96BC2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233D83"/>
    <w:multiLevelType w:val="hybridMultilevel"/>
    <w:tmpl w:val="5B182E5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B9D7FDF"/>
    <w:multiLevelType w:val="hybridMultilevel"/>
    <w:tmpl w:val="A95C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16109"/>
    <w:multiLevelType w:val="hybridMultilevel"/>
    <w:tmpl w:val="8E7CA2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38290285">
    <w:abstractNumId w:val="1"/>
  </w:num>
  <w:num w:numId="2" w16cid:durableId="2029679287">
    <w:abstractNumId w:val="8"/>
  </w:num>
  <w:num w:numId="3" w16cid:durableId="1271737170">
    <w:abstractNumId w:val="21"/>
  </w:num>
  <w:num w:numId="4" w16cid:durableId="1403026097">
    <w:abstractNumId w:val="24"/>
  </w:num>
  <w:num w:numId="5" w16cid:durableId="245650257">
    <w:abstractNumId w:val="19"/>
  </w:num>
  <w:num w:numId="6" w16cid:durableId="1366566262">
    <w:abstractNumId w:val="23"/>
  </w:num>
  <w:num w:numId="7" w16cid:durableId="546989147">
    <w:abstractNumId w:val="0"/>
  </w:num>
  <w:num w:numId="8" w16cid:durableId="1031804902">
    <w:abstractNumId w:val="22"/>
  </w:num>
  <w:num w:numId="9" w16cid:durableId="570583314">
    <w:abstractNumId w:val="5"/>
  </w:num>
  <w:num w:numId="10" w16cid:durableId="1982267649">
    <w:abstractNumId w:val="25"/>
  </w:num>
  <w:num w:numId="11" w16cid:durableId="1641882691">
    <w:abstractNumId w:val="27"/>
  </w:num>
  <w:num w:numId="12" w16cid:durableId="1067679543">
    <w:abstractNumId w:val="9"/>
  </w:num>
  <w:num w:numId="13" w16cid:durableId="1350569601">
    <w:abstractNumId w:val="4"/>
  </w:num>
  <w:num w:numId="14" w16cid:durableId="287590773">
    <w:abstractNumId w:val="16"/>
  </w:num>
  <w:num w:numId="15" w16cid:durableId="1055859297">
    <w:abstractNumId w:val="18"/>
  </w:num>
  <w:num w:numId="16" w16cid:durableId="196311020">
    <w:abstractNumId w:val="6"/>
  </w:num>
  <w:num w:numId="17" w16cid:durableId="828525365">
    <w:abstractNumId w:val="10"/>
  </w:num>
  <w:num w:numId="18" w16cid:durableId="2096778788">
    <w:abstractNumId w:val="7"/>
  </w:num>
  <w:num w:numId="19" w16cid:durableId="1948925358">
    <w:abstractNumId w:val="3"/>
  </w:num>
  <w:num w:numId="20" w16cid:durableId="1027830139">
    <w:abstractNumId w:val="15"/>
  </w:num>
  <w:num w:numId="21" w16cid:durableId="758016912">
    <w:abstractNumId w:val="12"/>
  </w:num>
  <w:num w:numId="22" w16cid:durableId="1659648463">
    <w:abstractNumId w:val="17"/>
  </w:num>
  <w:num w:numId="23" w16cid:durableId="1401756035">
    <w:abstractNumId w:val="20"/>
  </w:num>
  <w:num w:numId="24" w16cid:durableId="918633241">
    <w:abstractNumId w:val="2"/>
  </w:num>
  <w:num w:numId="25" w16cid:durableId="1595434876">
    <w:abstractNumId w:val="13"/>
  </w:num>
  <w:num w:numId="26" w16cid:durableId="1800297424">
    <w:abstractNumId w:val="26"/>
  </w:num>
  <w:num w:numId="27" w16cid:durableId="1445687630">
    <w:abstractNumId w:val="11"/>
  </w:num>
  <w:num w:numId="28" w16cid:durableId="358967375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F5"/>
    <w:rsid w:val="00012945"/>
    <w:rsid w:val="00030FC1"/>
    <w:rsid w:val="00054E5B"/>
    <w:rsid w:val="000E7133"/>
    <w:rsid w:val="001711CF"/>
    <w:rsid w:val="00174453"/>
    <w:rsid w:val="001C59CB"/>
    <w:rsid w:val="00274240"/>
    <w:rsid w:val="00281CDC"/>
    <w:rsid w:val="00315B71"/>
    <w:rsid w:val="003D3295"/>
    <w:rsid w:val="003F0405"/>
    <w:rsid w:val="00412C06"/>
    <w:rsid w:val="00425EED"/>
    <w:rsid w:val="00562058"/>
    <w:rsid w:val="005830EB"/>
    <w:rsid w:val="00595EC1"/>
    <w:rsid w:val="005E2F10"/>
    <w:rsid w:val="0060004A"/>
    <w:rsid w:val="00633177"/>
    <w:rsid w:val="0068025B"/>
    <w:rsid w:val="006F7A0D"/>
    <w:rsid w:val="00777BB8"/>
    <w:rsid w:val="0079453C"/>
    <w:rsid w:val="007B3870"/>
    <w:rsid w:val="007B7107"/>
    <w:rsid w:val="007E279C"/>
    <w:rsid w:val="00814CCC"/>
    <w:rsid w:val="00841E25"/>
    <w:rsid w:val="00852BD9"/>
    <w:rsid w:val="00896E7A"/>
    <w:rsid w:val="00937653"/>
    <w:rsid w:val="0097527A"/>
    <w:rsid w:val="009C27D1"/>
    <w:rsid w:val="009D6B80"/>
    <w:rsid w:val="00A5599B"/>
    <w:rsid w:val="00A90C2F"/>
    <w:rsid w:val="00AC09D2"/>
    <w:rsid w:val="00AC4414"/>
    <w:rsid w:val="00AF6DD9"/>
    <w:rsid w:val="00AF7F7D"/>
    <w:rsid w:val="00B4350E"/>
    <w:rsid w:val="00B90270"/>
    <w:rsid w:val="00BA4FF5"/>
    <w:rsid w:val="00BB4E69"/>
    <w:rsid w:val="00BC24C8"/>
    <w:rsid w:val="00BF1191"/>
    <w:rsid w:val="00C648E5"/>
    <w:rsid w:val="00D26169"/>
    <w:rsid w:val="00D477A8"/>
    <w:rsid w:val="00D71FFF"/>
    <w:rsid w:val="00D77F65"/>
    <w:rsid w:val="00D84078"/>
    <w:rsid w:val="00DC4FF5"/>
    <w:rsid w:val="00E15162"/>
    <w:rsid w:val="00E23874"/>
    <w:rsid w:val="00E24E8F"/>
    <w:rsid w:val="00E436B3"/>
    <w:rsid w:val="00ED6604"/>
    <w:rsid w:val="00EF1999"/>
    <w:rsid w:val="00EF2DE2"/>
    <w:rsid w:val="00F129DB"/>
    <w:rsid w:val="00F26560"/>
    <w:rsid w:val="00F55601"/>
    <w:rsid w:val="00FB6634"/>
    <w:rsid w:val="00FC60D4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CB9"/>
  <w15:docId w15:val="{6DDC4204-04C6-433D-ABD5-A51AE5B2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BB8"/>
    <w:pPr>
      <w:ind w:left="720"/>
      <w:contextualSpacing/>
    </w:pPr>
  </w:style>
  <w:style w:type="table" w:styleId="TableGrid">
    <w:name w:val="Table Grid"/>
    <w:basedOn w:val="TableNormal"/>
    <w:uiPriority w:val="59"/>
    <w:rsid w:val="00AC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E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2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1E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E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E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E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E2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27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1CF"/>
  </w:style>
  <w:style w:type="paragraph" w:styleId="Footer">
    <w:name w:val="footer"/>
    <w:basedOn w:val="Normal"/>
    <w:link w:val="FooterChar"/>
    <w:uiPriority w:val="99"/>
    <w:unhideWhenUsed/>
    <w:rsid w:val="0017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106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905802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1AAD-614B-4AFB-A4BC-31F80E9DB3DD}"/>
      </w:docPartPr>
      <w:docPartBody>
        <w:p w:rsidR="00A73155" w:rsidRDefault="00700266"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67EAAD6663D948498AA6C1372665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40A5-7CAC-42B5-9F71-5051F8B0BD12}"/>
      </w:docPartPr>
      <w:docPartBody>
        <w:p w:rsidR="00A73155" w:rsidRDefault="00700266" w:rsidP="00700266">
          <w:pPr>
            <w:pStyle w:val="67EAAD6663D948498AA6C137266582D2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6B6F17221B554C8793934279794B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A78E-6438-441C-8110-7E2AAB66CA3D}"/>
      </w:docPartPr>
      <w:docPartBody>
        <w:p w:rsidR="00A73155" w:rsidRDefault="00700266" w:rsidP="00700266">
          <w:pPr>
            <w:pStyle w:val="6B6F17221B554C8793934279794B89E8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55B2EB9A984C4AFBAC90843AEDD9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68AE-C9F2-4570-B106-9477F9E5B39F}"/>
      </w:docPartPr>
      <w:docPartBody>
        <w:p w:rsidR="00A73155" w:rsidRDefault="00700266" w:rsidP="00700266">
          <w:pPr>
            <w:pStyle w:val="55B2EB9A984C4AFBAC90843AEDD9A533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0E599B3DB7264EB0A011C17286C10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4D22-14E6-4FA4-ADCE-630AF90553E6}"/>
      </w:docPartPr>
      <w:docPartBody>
        <w:p w:rsidR="00A73155" w:rsidRDefault="00700266" w:rsidP="00700266">
          <w:pPr>
            <w:pStyle w:val="0E599B3DB7264EB0A011C17286C100D4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BA0AD11DA8174C7A91402C49DF24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F878-72FD-42FB-999D-08C239B00DB1}"/>
      </w:docPartPr>
      <w:docPartBody>
        <w:p w:rsidR="00A73155" w:rsidRDefault="00700266" w:rsidP="00700266">
          <w:pPr>
            <w:pStyle w:val="BA0AD11DA8174C7A91402C49DF240B7E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97DCEE12A2FC49FE9E2E4FC9CD27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F633-6F78-4462-B3D9-F5D5446FCFEF}"/>
      </w:docPartPr>
      <w:docPartBody>
        <w:p w:rsidR="00A73155" w:rsidRDefault="00700266" w:rsidP="00700266">
          <w:pPr>
            <w:pStyle w:val="97DCEE12A2FC49FE9E2E4FC9CD27419F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8E8BAB19D9AF4F849B263553AB0F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2213-8EB5-44D3-B2CD-C2739DA3CDC4}"/>
      </w:docPartPr>
      <w:docPartBody>
        <w:p w:rsidR="00A73155" w:rsidRDefault="00700266" w:rsidP="00700266">
          <w:pPr>
            <w:pStyle w:val="8E8BAB19D9AF4F849B263553AB0FC032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D8CA39B8869F4BC8A763AA912564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ADD1-FA4B-46B6-82C3-42065AA56CAF}"/>
      </w:docPartPr>
      <w:docPartBody>
        <w:p w:rsidR="00A73155" w:rsidRDefault="00700266" w:rsidP="00700266">
          <w:pPr>
            <w:pStyle w:val="D8CA39B8869F4BC8A763AA9125644D09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0721A0FF56654EBC9B19A50021FC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4EDC-FC93-4DDC-94D1-663C9577D3DB}"/>
      </w:docPartPr>
      <w:docPartBody>
        <w:p w:rsidR="00A73155" w:rsidRDefault="00700266" w:rsidP="00700266">
          <w:pPr>
            <w:pStyle w:val="0721A0FF56654EBC9B19A50021FCBAF8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386FCF341FB2434587C158C94264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5D38-66A5-4E94-A1BC-8862D794A42B}"/>
      </w:docPartPr>
      <w:docPartBody>
        <w:p w:rsidR="00A73155" w:rsidRDefault="00700266" w:rsidP="00700266">
          <w:pPr>
            <w:pStyle w:val="386FCF341FB2434587C158C9426441FB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D91D0B651B8A40EF94E2A8E36D3FC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78CF-B737-4BF7-8593-08C5F4B2A59D}"/>
      </w:docPartPr>
      <w:docPartBody>
        <w:p w:rsidR="00A73155" w:rsidRDefault="00700266" w:rsidP="00700266">
          <w:pPr>
            <w:pStyle w:val="D91D0B651B8A40EF94E2A8E36D3FC15E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D2C6EA97F6774872962A65A11B0F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E0AF-CFFD-4663-8AED-68FE0063C12E}"/>
      </w:docPartPr>
      <w:docPartBody>
        <w:p w:rsidR="00A73155" w:rsidRDefault="00700266" w:rsidP="00700266">
          <w:pPr>
            <w:pStyle w:val="D2C6EA97F6774872962A65A11B0F75B9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6AC42DA434E749089AD05D344CA8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CC0A-E7BF-43F3-929F-A54DD7077245}"/>
      </w:docPartPr>
      <w:docPartBody>
        <w:p w:rsidR="00A73155" w:rsidRDefault="00700266" w:rsidP="00700266">
          <w:pPr>
            <w:pStyle w:val="6AC42DA434E749089AD05D344CA8EE85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A45A5CF50B3E44EC84B790FFE65D5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8D14-D2FE-40FB-AD9E-A315FF784537}"/>
      </w:docPartPr>
      <w:docPartBody>
        <w:p w:rsidR="00A73155" w:rsidRDefault="00700266" w:rsidP="00700266">
          <w:pPr>
            <w:pStyle w:val="A45A5CF50B3E44EC84B790FFE65D5569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E4326683BDB84EBE8C3FCE63E2E2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E651-2339-4507-BE68-C7FE3E24E144}"/>
      </w:docPartPr>
      <w:docPartBody>
        <w:p w:rsidR="00A73155" w:rsidRDefault="00700266" w:rsidP="00700266">
          <w:pPr>
            <w:pStyle w:val="E4326683BDB84EBE8C3FCE63E2E20DA0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59C0F60864F942C2B6F7A6ED82B50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C2B8-9A6A-43A4-BAB7-77CF76A6FB65}"/>
      </w:docPartPr>
      <w:docPartBody>
        <w:p w:rsidR="00A73155" w:rsidRDefault="00700266" w:rsidP="00700266">
          <w:pPr>
            <w:pStyle w:val="59C0F60864F942C2B6F7A6ED82B50667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36D03AD8F28E42BBAFE9F0F64169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80B1-25E3-4649-B42B-E7880FC8AD8D}"/>
      </w:docPartPr>
      <w:docPartBody>
        <w:p w:rsidR="00A73155" w:rsidRDefault="00700266" w:rsidP="00700266">
          <w:pPr>
            <w:pStyle w:val="36D03AD8F28E42BBAFE9F0F64169F1D2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FACBEAEF49AD42639938BF6ABE54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284A-3733-4CCB-A281-D1753776F0B5}"/>
      </w:docPartPr>
      <w:docPartBody>
        <w:p w:rsidR="00A73155" w:rsidRDefault="00700266" w:rsidP="00700266">
          <w:pPr>
            <w:pStyle w:val="FACBEAEF49AD42639938BF6ABE548C69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031C82E599FB42DCA950B1B11AE2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EBB8-8171-41C0-A8BF-65CF0C7C7223}"/>
      </w:docPartPr>
      <w:docPartBody>
        <w:p w:rsidR="00A73155" w:rsidRDefault="00700266" w:rsidP="00700266">
          <w:pPr>
            <w:pStyle w:val="031C82E599FB42DCA950B1B11AE262C7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7175AF92EF65428DAE99ACF88E3E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55D8-68BE-4CC9-A606-CB49FF0ED2E3}"/>
      </w:docPartPr>
      <w:docPartBody>
        <w:p w:rsidR="00A73155" w:rsidRDefault="00700266" w:rsidP="00700266">
          <w:pPr>
            <w:pStyle w:val="7175AF92EF65428DAE99ACF88E3EA890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6027E69B674F48AB9B1999CC4C71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922C-3F4F-43D9-9D4E-7178BEF65836}"/>
      </w:docPartPr>
      <w:docPartBody>
        <w:p w:rsidR="00A73155" w:rsidRDefault="00700266" w:rsidP="00700266">
          <w:pPr>
            <w:pStyle w:val="6027E69B674F48AB9B1999CC4C71ED58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C2278A26BD94470EBFF8DB698423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025A-FDF6-45F7-9190-33CA7D534135}"/>
      </w:docPartPr>
      <w:docPartBody>
        <w:p w:rsidR="00A73155" w:rsidRDefault="00700266" w:rsidP="00700266">
          <w:pPr>
            <w:pStyle w:val="C2278A26BD94470EBFF8DB698423410D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1C4BDCD7E3344B80B41D111D7E5D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8B2D-66D1-4F34-A63E-292D37FC2225}"/>
      </w:docPartPr>
      <w:docPartBody>
        <w:p w:rsidR="00A73155" w:rsidRDefault="00700266" w:rsidP="00700266">
          <w:pPr>
            <w:pStyle w:val="1C4BDCD7E3344B80B41D111D7E5DE539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2463BF73FEC0453F95D562F888A1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953C-9426-45A8-8D01-33198A1341D2}"/>
      </w:docPartPr>
      <w:docPartBody>
        <w:p w:rsidR="00A73155" w:rsidRDefault="00700266" w:rsidP="00700266">
          <w:pPr>
            <w:pStyle w:val="2463BF73FEC0453F95D562F888A19FD4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1A998E9474DF46F68382D28F74925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9913-0CBC-4217-BFFB-239E2A4466ED}"/>
      </w:docPartPr>
      <w:docPartBody>
        <w:p w:rsidR="00A73155" w:rsidRDefault="00700266" w:rsidP="00700266">
          <w:pPr>
            <w:pStyle w:val="1A998E9474DF46F68382D28F74925CFA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340406D1307E4BC6A2D03D41B3A5C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7F8C-AD9F-45E3-8F03-4D6A33F16CE3}"/>
      </w:docPartPr>
      <w:docPartBody>
        <w:p w:rsidR="00A73155" w:rsidRDefault="00700266" w:rsidP="00700266">
          <w:pPr>
            <w:pStyle w:val="340406D1307E4BC6A2D03D41B3A5CB72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4840E835F8014ABDBBBA921738A5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01A7-A41A-4355-94A4-34BDF1B043E7}"/>
      </w:docPartPr>
      <w:docPartBody>
        <w:p w:rsidR="00A73155" w:rsidRDefault="00700266" w:rsidP="00700266">
          <w:pPr>
            <w:pStyle w:val="4840E835F8014ABDBBBA921738A5E9AD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27AC2A7DCA7948FA95B0AC8C05FE1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33789-1035-4969-A6CD-4096A5F085C3}"/>
      </w:docPartPr>
      <w:docPartBody>
        <w:p w:rsidR="00A73155" w:rsidRDefault="00700266" w:rsidP="00700266">
          <w:pPr>
            <w:pStyle w:val="27AC2A7DCA7948FA95B0AC8C05FE1BC3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582C7FCAD1F54E0D8775E0C6BE9F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EF8E7-4ABF-4E3F-A781-BF29723C385C}"/>
      </w:docPartPr>
      <w:docPartBody>
        <w:p w:rsidR="00A73155" w:rsidRDefault="00700266" w:rsidP="00700266">
          <w:pPr>
            <w:pStyle w:val="582C7FCAD1F54E0D8775E0C6BE9FD90D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A9EF11D513D2498EB28D663EF786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FB1E8-1033-463E-AE39-385210926286}"/>
      </w:docPartPr>
      <w:docPartBody>
        <w:p w:rsidR="00A73155" w:rsidRDefault="00700266" w:rsidP="00700266">
          <w:pPr>
            <w:pStyle w:val="A9EF11D513D2498EB28D663EF78683A3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1454A18880C741B4BE5A933E4FAC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48D4-1621-404C-92CC-25F5D85B0E22}"/>
      </w:docPartPr>
      <w:docPartBody>
        <w:p w:rsidR="00A73155" w:rsidRDefault="00700266" w:rsidP="00700266">
          <w:pPr>
            <w:pStyle w:val="1454A18880C741B4BE5A933E4FACEA11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ED2828B20F444D51B6103B1C36E8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61B6-B62A-4FF5-8E56-83DB5D3019D7}"/>
      </w:docPartPr>
      <w:docPartBody>
        <w:p w:rsidR="00A73155" w:rsidRDefault="00700266" w:rsidP="00700266">
          <w:pPr>
            <w:pStyle w:val="ED2828B20F444D51B6103B1C36E80974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07F6DE06D05048D39BEB8EE53CFA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00B4-3E91-437F-860C-71CB469A1D88}"/>
      </w:docPartPr>
      <w:docPartBody>
        <w:p w:rsidR="00A73155" w:rsidRDefault="00700266" w:rsidP="00700266">
          <w:pPr>
            <w:pStyle w:val="07F6DE06D05048D39BEB8EE53CFA296A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8BA6F35CC3CD4B42B79C7EBF2295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9B22-A33E-4770-8940-2310A32CB0C1}"/>
      </w:docPartPr>
      <w:docPartBody>
        <w:p w:rsidR="00A73155" w:rsidRDefault="00700266" w:rsidP="00700266">
          <w:pPr>
            <w:pStyle w:val="8BA6F35CC3CD4B42B79C7EBF2295563C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30D37B30CE034F84B2B85D4AA95A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6CD4-FD01-4865-B635-BE81798E2753}"/>
      </w:docPartPr>
      <w:docPartBody>
        <w:p w:rsidR="00A73155" w:rsidRDefault="00700266" w:rsidP="00700266">
          <w:pPr>
            <w:pStyle w:val="30D37B30CE034F84B2B85D4AA95AA620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1D4B6E9DFADD4499BD10DE636042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635C-B852-4DA9-9450-6D604595D13C}"/>
      </w:docPartPr>
      <w:docPartBody>
        <w:p w:rsidR="00A73155" w:rsidRDefault="00700266" w:rsidP="00700266">
          <w:pPr>
            <w:pStyle w:val="1D4B6E9DFADD4499BD10DE636042860B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AD1E2403E3BB4B66BC13B822AD61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6FFA-C073-4E24-B5AE-86F2B3EC2AFE}"/>
      </w:docPartPr>
      <w:docPartBody>
        <w:p w:rsidR="00A73155" w:rsidRDefault="00700266" w:rsidP="00700266">
          <w:pPr>
            <w:pStyle w:val="AD1E2403E3BB4B66BC13B822AD61DC24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C25A7AD5B6214DF8B2C0D51D9655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1F63-64C3-4DBB-A766-BB5D0F9EDCFA}"/>
      </w:docPartPr>
      <w:docPartBody>
        <w:p w:rsidR="00A73155" w:rsidRDefault="00700266" w:rsidP="00700266">
          <w:pPr>
            <w:pStyle w:val="C25A7AD5B6214DF8B2C0D51D965571A3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1DDD6A46D6E5420A8A9B329EB234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CF7AA-95DD-4BA5-AE43-15940F42751E}"/>
      </w:docPartPr>
      <w:docPartBody>
        <w:p w:rsidR="00A73155" w:rsidRDefault="00700266" w:rsidP="00700266">
          <w:pPr>
            <w:pStyle w:val="1DDD6A46D6E5420A8A9B329EB23493DE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EC6C796DCA934FFDB7F0B8F8C1A1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A102-D132-4F7E-B4B2-15F94632A28E}"/>
      </w:docPartPr>
      <w:docPartBody>
        <w:p w:rsidR="00A73155" w:rsidRDefault="00700266" w:rsidP="00700266">
          <w:pPr>
            <w:pStyle w:val="EC6C796DCA934FFDB7F0B8F8C1A1C8D5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64E3A832E7D74FE5BBBCCB0D67BA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E10B-EFDB-4157-98C9-E39ABE09197F}"/>
      </w:docPartPr>
      <w:docPartBody>
        <w:p w:rsidR="00A73155" w:rsidRDefault="00700266" w:rsidP="00700266">
          <w:pPr>
            <w:pStyle w:val="64E3A832E7D74FE5BBBCCB0D67BA7F80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A13157348C0B4365845FE5EF5EDA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A9C4-8BE7-4A7E-B193-FD84A38E3C41}"/>
      </w:docPartPr>
      <w:docPartBody>
        <w:p w:rsidR="00A73155" w:rsidRDefault="00700266" w:rsidP="00700266">
          <w:pPr>
            <w:pStyle w:val="A13157348C0B4365845FE5EF5EDA9614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C4FE09A06EA1416A86667A82FE9D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59C3-5E25-406A-AEB8-1E30475864B5}"/>
      </w:docPartPr>
      <w:docPartBody>
        <w:p w:rsidR="00A73155" w:rsidRDefault="00700266" w:rsidP="00700266">
          <w:pPr>
            <w:pStyle w:val="C4FE09A06EA1416A86667A82FE9D1D41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5546EF12AC284E1590F16F31D3B7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2C87-D0FE-4906-A5FC-B01A46CA386F}"/>
      </w:docPartPr>
      <w:docPartBody>
        <w:p w:rsidR="00A73155" w:rsidRDefault="00700266" w:rsidP="00700266">
          <w:pPr>
            <w:pStyle w:val="5546EF12AC284E1590F16F31D3B7749F"/>
          </w:pPr>
          <w:r w:rsidRPr="000C281B">
            <w:rPr>
              <w:rStyle w:val="PlaceholderText"/>
            </w:rPr>
            <w:t>Choose an item.</w:t>
          </w:r>
        </w:p>
      </w:docPartBody>
    </w:docPart>
    <w:docPart>
      <w:docPartPr>
        <w:name w:val="E265E601D6064DC3817D432C57D5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297-E8D6-46F8-B123-7D4236EAAF0F}"/>
      </w:docPartPr>
      <w:docPartBody>
        <w:p w:rsidR="00A73155" w:rsidRDefault="00700266" w:rsidP="00700266">
          <w:pPr>
            <w:pStyle w:val="E265E601D6064DC3817D432C57D56659"/>
          </w:pPr>
          <w:r w:rsidRPr="000C28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66"/>
    <w:rsid w:val="00330246"/>
    <w:rsid w:val="00371AB1"/>
    <w:rsid w:val="00700266"/>
    <w:rsid w:val="00A73155"/>
    <w:rsid w:val="00F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266"/>
    <w:rPr>
      <w:color w:val="808080"/>
    </w:rPr>
  </w:style>
  <w:style w:type="paragraph" w:customStyle="1" w:styleId="1A998E9474DF46F68382D28F74925CFA">
    <w:name w:val="1A998E9474DF46F68382D28F74925CFA"/>
    <w:rsid w:val="00700266"/>
  </w:style>
  <w:style w:type="paragraph" w:customStyle="1" w:styleId="340406D1307E4BC6A2D03D41B3A5CB72">
    <w:name w:val="340406D1307E4BC6A2D03D41B3A5CB72"/>
    <w:rsid w:val="00700266"/>
  </w:style>
  <w:style w:type="paragraph" w:customStyle="1" w:styleId="4840E835F8014ABDBBBA921738A5E9AD">
    <w:name w:val="4840E835F8014ABDBBBA921738A5E9AD"/>
    <w:rsid w:val="00700266"/>
  </w:style>
  <w:style w:type="paragraph" w:customStyle="1" w:styleId="0721A0FF56654EBC9B19A50021FCBAF81">
    <w:name w:val="0721A0FF56654EBC9B19A50021FCBAF8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7EAAD6663D948498AA6C137266582D22">
    <w:name w:val="67EAAD6663D948498AA6C137266582D22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B6F17221B554C8793934279794B89E82">
    <w:name w:val="6B6F17221B554C8793934279794B89E82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5B2EB9A984C4AFBAC90843AEDD9A5332">
    <w:name w:val="55B2EB9A984C4AFBAC90843AEDD9A5332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E599B3DB7264EB0A011C17286C100D42">
    <w:name w:val="0E599B3DB7264EB0A011C17286C100D42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86FCF341FB2434587C158C9426441FB1">
    <w:name w:val="386FCF341FB2434587C158C9426441FB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A0AD11DA8174C7A91402C49DF240B7E2">
    <w:name w:val="BA0AD11DA8174C7A91402C49DF240B7E2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7DCEE12A2FC49FE9E2E4FC9CD27419F2">
    <w:name w:val="97DCEE12A2FC49FE9E2E4FC9CD27419F2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91D0B651B8A40EF94E2A8E36D3FC15E1">
    <w:name w:val="D91D0B651B8A40EF94E2A8E36D3FC15E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E8BAB19D9AF4F849B263553AB0FC0322">
    <w:name w:val="8E8BAB19D9AF4F849B263553AB0FC0322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8CA39B8869F4BC8A763AA9125644D092">
    <w:name w:val="D8CA39B8869F4BC8A763AA9125644D092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25A7AD5B6214DF8B2C0D51D965571A3">
    <w:name w:val="C25A7AD5B6214DF8B2C0D51D965571A3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2C6EA97F6774872962A65A11B0F75B91">
    <w:name w:val="D2C6EA97F6774872962A65A11B0F75B9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AC42DA434E749089AD05D344CA8EE851">
    <w:name w:val="6AC42DA434E749089AD05D344CA8EE85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DD6A46D6E5420A8A9B329EB23493DE">
    <w:name w:val="1DDD6A46D6E5420A8A9B329EB23493DE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45A5CF50B3E44EC84B790FFE65D55691">
    <w:name w:val="A45A5CF50B3E44EC84B790FFE65D5569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4326683BDB84EBE8C3FCE63E2E20DA01">
    <w:name w:val="E4326683BDB84EBE8C3FCE63E2E20DA0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C6C796DCA934FFDB7F0B8F8C1A1C8D5">
    <w:name w:val="EC6C796DCA934FFDB7F0B8F8C1A1C8D5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9C0F60864F942C2B6F7A6ED82B506671">
    <w:name w:val="59C0F60864F942C2B6F7A6ED82B50667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6D03AD8F28E42BBAFE9F0F64169F1D21">
    <w:name w:val="36D03AD8F28E42BBAFE9F0F64169F1D2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ACBEAEF49AD42639938BF6ABE548C691">
    <w:name w:val="FACBEAEF49AD42639938BF6ABE548C69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31C82E599FB42DCA950B1B11AE262C71">
    <w:name w:val="031C82E599FB42DCA950B1B11AE262C7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175AF92EF65428DAE99ACF88E3EA8901">
    <w:name w:val="7175AF92EF65428DAE99ACF88E3EA890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027E69B674F48AB9B1999CC4C71ED581">
    <w:name w:val="6027E69B674F48AB9B1999CC4C71ED58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E3A832E7D74FE5BBBCCB0D67BA7F80">
    <w:name w:val="64E3A832E7D74FE5BBBCCB0D67BA7F80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2278A26BD94470EBFF8DB698423410D1">
    <w:name w:val="C2278A26BD94470EBFF8DB698423410D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13157348C0B4365845FE5EF5EDA9614">
    <w:name w:val="A13157348C0B4365845FE5EF5EDA9614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C4BDCD7E3344B80B41D111D7E5DE5391">
    <w:name w:val="1C4BDCD7E3344B80B41D111D7E5DE539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463BF73FEC0453F95D562F888A19FD41">
    <w:name w:val="2463BF73FEC0453F95D562F888A19FD4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4FE09A06EA1416A86667A82FE9D1D41">
    <w:name w:val="C4FE09A06EA1416A86667A82FE9D1D4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7AC2A7DCA7948FA95B0AC8C05FE1BC31">
    <w:name w:val="27AC2A7DCA7948FA95B0AC8C05FE1BC3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82C7FCAD1F54E0D8775E0C6BE9FD90D1">
    <w:name w:val="582C7FCAD1F54E0D8775E0C6BE9FD90D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9EF11D513D2498EB28D663EF78683A31">
    <w:name w:val="A9EF11D513D2498EB28D663EF78683A3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546EF12AC284E1590F16F31D3B7749F">
    <w:name w:val="5546EF12AC284E1590F16F31D3B7749F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454A18880C741B4BE5A933E4FACEA111">
    <w:name w:val="1454A18880C741B4BE5A933E4FACEA11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D2828B20F444D51B6103B1C36E809741">
    <w:name w:val="ED2828B20F444D51B6103B1C36E80974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7F6DE06D05048D39BEB8EE53CFA296A1">
    <w:name w:val="07F6DE06D05048D39BEB8EE53CFA296A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BA6F35CC3CD4B42B79C7EBF2295563C1">
    <w:name w:val="8BA6F35CC3CD4B42B79C7EBF2295563C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265E601D6064DC3817D432C57D56659">
    <w:name w:val="E265E601D6064DC3817D432C57D56659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0D37B30CE034F84B2B85D4AA95AA6201">
    <w:name w:val="30D37B30CE034F84B2B85D4AA95AA620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4B6E9DFADD4499BD10DE636042860B1">
    <w:name w:val="1D4B6E9DFADD4499BD10DE636042860B1"/>
    <w:rsid w:val="0070026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D1E2403E3BB4B66BC13B822AD61DC241">
    <w:name w:val="AD1E2403E3BB4B66BC13B822AD61DC241"/>
    <w:rsid w:val="00700266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9662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keywords>, docId:2D48E3AA6DF015978ACC203B6B4A40F0</cp:keywords>
  <cp:lastModifiedBy>Stephanie Blackwell</cp:lastModifiedBy>
  <cp:revision>2</cp:revision>
  <cp:lastPrinted>2016-11-09T19:01:00Z</cp:lastPrinted>
  <dcterms:created xsi:type="dcterms:W3CDTF">2023-01-31T16:28:00Z</dcterms:created>
  <dcterms:modified xsi:type="dcterms:W3CDTF">2023-01-31T16:28:00Z</dcterms:modified>
</cp:coreProperties>
</file>